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91" w:rsidRDefault="00D31D91" w:rsidP="00D31D91">
      <w:pPr>
        <w:pStyle w:val="a3"/>
        <w:spacing w:before="0" w:beforeAutospacing="0" w:after="0" w:afterAutospacing="0"/>
        <w:jc w:val="center"/>
        <w:rPr>
          <w:rStyle w:val="a4"/>
          <w:b w:val="0"/>
          <w:sz w:val="28"/>
          <w:szCs w:val="28"/>
        </w:rPr>
      </w:pPr>
      <w:r>
        <w:rPr>
          <w:rStyle w:val="a4"/>
          <w:b w:val="0"/>
          <w:sz w:val="28"/>
          <w:szCs w:val="28"/>
        </w:rPr>
        <w:t xml:space="preserve">Управление образования Администрации городского округа </w:t>
      </w:r>
      <w:proofErr w:type="gramStart"/>
      <w:r>
        <w:rPr>
          <w:rStyle w:val="a4"/>
          <w:b w:val="0"/>
          <w:sz w:val="28"/>
          <w:szCs w:val="28"/>
        </w:rPr>
        <w:t>Спасск-Дальний</w:t>
      </w:r>
      <w:proofErr w:type="gramEnd"/>
    </w:p>
    <w:p w:rsidR="00716B92" w:rsidRDefault="00716B92" w:rsidP="006152F2">
      <w:pPr>
        <w:jc w:val="center"/>
        <w:rPr>
          <w:b/>
        </w:rPr>
      </w:pPr>
    </w:p>
    <w:p w:rsidR="00E73F85" w:rsidRPr="00D31D91" w:rsidRDefault="00E73F85" w:rsidP="006152F2">
      <w:pPr>
        <w:jc w:val="center"/>
        <w:rPr>
          <w:b/>
          <w:sz w:val="28"/>
          <w:szCs w:val="28"/>
        </w:rPr>
      </w:pPr>
    </w:p>
    <w:p w:rsidR="00716B92" w:rsidRPr="00D31D91" w:rsidRDefault="00716B92" w:rsidP="00442DD4">
      <w:pPr>
        <w:pStyle w:val="a3"/>
        <w:spacing w:before="0" w:beforeAutospacing="0" w:after="0" w:afterAutospacing="0"/>
        <w:jc w:val="center"/>
        <w:rPr>
          <w:rStyle w:val="a4"/>
          <w:b w:val="0"/>
          <w:sz w:val="28"/>
          <w:szCs w:val="28"/>
        </w:rPr>
      </w:pPr>
      <w:r w:rsidRPr="00D31D91">
        <w:rPr>
          <w:rStyle w:val="a4"/>
          <w:b w:val="0"/>
          <w:sz w:val="28"/>
          <w:szCs w:val="28"/>
        </w:rPr>
        <w:t>Муниципальное бюджетное учреждение дополнительного образования «Созвездие» городского окр</w:t>
      </w:r>
      <w:bookmarkStart w:id="0" w:name="_GoBack"/>
      <w:bookmarkEnd w:id="0"/>
      <w:r w:rsidRPr="00D31D91">
        <w:rPr>
          <w:rStyle w:val="a4"/>
          <w:b w:val="0"/>
          <w:sz w:val="28"/>
          <w:szCs w:val="28"/>
        </w:rPr>
        <w:t>уга Спасск – Дальний</w:t>
      </w:r>
    </w:p>
    <w:p w:rsidR="00716B92" w:rsidRPr="000165CA" w:rsidRDefault="00716B92" w:rsidP="00442DD4">
      <w:pPr>
        <w:pStyle w:val="a3"/>
        <w:spacing w:before="0" w:beforeAutospacing="0" w:after="0" w:afterAutospacing="0"/>
        <w:jc w:val="center"/>
        <w:rPr>
          <w:rStyle w:val="a4"/>
          <w:b w:val="0"/>
        </w:rPr>
      </w:pPr>
    </w:p>
    <w:tbl>
      <w:tblPr>
        <w:tblpPr w:leftFromText="180" w:rightFromText="180" w:vertAnchor="text" w:horzAnchor="margin" w:tblpY="78"/>
        <w:tblW w:w="0" w:type="auto"/>
        <w:tblLook w:val="01E0" w:firstRow="1" w:lastRow="1" w:firstColumn="1" w:lastColumn="1" w:noHBand="0" w:noVBand="0"/>
      </w:tblPr>
      <w:tblGrid>
        <w:gridCol w:w="3960"/>
        <w:gridCol w:w="1137"/>
        <w:gridCol w:w="4140"/>
      </w:tblGrid>
      <w:tr w:rsidR="00716B92" w:rsidRPr="000165CA" w:rsidTr="00DB59C3">
        <w:tc>
          <w:tcPr>
            <w:tcW w:w="3960" w:type="dxa"/>
          </w:tcPr>
          <w:p w:rsidR="00716B92" w:rsidRPr="000165CA" w:rsidRDefault="00716B92" w:rsidP="00DB59C3">
            <w:pPr>
              <w:jc w:val="both"/>
            </w:pPr>
            <w:proofErr w:type="gramStart"/>
            <w:r w:rsidRPr="000165CA">
              <w:t>Рассмотрена</w:t>
            </w:r>
            <w:proofErr w:type="gramEnd"/>
            <w:r w:rsidRPr="000165CA">
              <w:t xml:space="preserve"> на заседании</w:t>
            </w:r>
          </w:p>
          <w:p w:rsidR="00716B92" w:rsidRPr="000165CA" w:rsidRDefault="00716B92" w:rsidP="00DB59C3">
            <w:pPr>
              <w:jc w:val="both"/>
            </w:pPr>
            <w:r w:rsidRPr="000165CA">
              <w:t>педагогического совета</w:t>
            </w:r>
          </w:p>
          <w:p w:rsidR="00716B92" w:rsidRPr="000165CA" w:rsidRDefault="00716B92" w:rsidP="00DB59C3">
            <w:pPr>
              <w:jc w:val="both"/>
            </w:pPr>
            <w:r w:rsidRPr="000165CA">
              <w:t>МБУДО «Созвездие»</w:t>
            </w:r>
          </w:p>
          <w:p w:rsidR="00716B92" w:rsidRPr="000165CA" w:rsidRDefault="00E73F85" w:rsidP="00DB59C3">
            <w:pPr>
              <w:jc w:val="both"/>
            </w:pPr>
            <w:r>
              <w:t>Протокол от 30.08.2019 г. № 1</w:t>
            </w:r>
            <w:r w:rsidR="00716B92" w:rsidRPr="000165CA">
              <w:t xml:space="preserve"> </w:t>
            </w:r>
          </w:p>
        </w:tc>
        <w:tc>
          <w:tcPr>
            <w:tcW w:w="1137" w:type="dxa"/>
          </w:tcPr>
          <w:p w:rsidR="00716B92" w:rsidRPr="000165CA" w:rsidRDefault="00716B92" w:rsidP="00DB59C3">
            <w:pPr>
              <w:jc w:val="both"/>
            </w:pPr>
          </w:p>
        </w:tc>
        <w:tc>
          <w:tcPr>
            <w:tcW w:w="4140" w:type="dxa"/>
          </w:tcPr>
          <w:p w:rsidR="00E73F85" w:rsidRPr="00E73F85" w:rsidRDefault="00E73F85" w:rsidP="00E73F85">
            <w:pPr>
              <w:jc w:val="both"/>
            </w:pPr>
            <w:r w:rsidRPr="00E73F85">
              <w:t>УТВЕРЖДЕНО</w:t>
            </w:r>
            <w:r w:rsidRPr="00E73F85">
              <w:br/>
              <w:t>приказом МБУДО «Созвездие»</w:t>
            </w:r>
          </w:p>
          <w:p w:rsidR="00716B92" w:rsidRPr="000165CA" w:rsidRDefault="00E73F85" w:rsidP="00E73F85">
            <w:pPr>
              <w:jc w:val="both"/>
            </w:pPr>
            <w:r w:rsidRPr="00E73F85">
              <w:t>от 30.08.2019 г. № 60</w:t>
            </w:r>
          </w:p>
          <w:p w:rsidR="00716B92" w:rsidRPr="000165CA" w:rsidRDefault="00716B92" w:rsidP="00DB59C3">
            <w:pPr>
              <w:jc w:val="both"/>
            </w:pPr>
          </w:p>
        </w:tc>
      </w:tr>
      <w:tr w:rsidR="00716B92" w:rsidRPr="000165CA" w:rsidTr="00DB59C3">
        <w:tc>
          <w:tcPr>
            <w:tcW w:w="3960" w:type="dxa"/>
          </w:tcPr>
          <w:p w:rsidR="00716B92" w:rsidRPr="000165CA" w:rsidRDefault="00E73F85" w:rsidP="00DB59C3">
            <w:pPr>
              <w:jc w:val="both"/>
            </w:pPr>
            <w:r>
              <w:t>Согласовано</w:t>
            </w:r>
            <w:r w:rsidR="00716B92" w:rsidRPr="000165CA">
              <w:t>:</w:t>
            </w:r>
          </w:p>
          <w:p w:rsidR="00716B92" w:rsidRPr="000165CA" w:rsidRDefault="00716B92" w:rsidP="00DB59C3">
            <w:pPr>
              <w:jc w:val="both"/>
            </w:pPr>
            <w:r w:rsidRPr="000165CA">
              <w:t>Директор МБОУ СОШ № 11</w:t>
            </w:r>
          </w:p>
          <w:p w:rsidR="00716B92" w:rsidRPr="000165CA" w:rsidRDefault="00716B92" w:rsidP="00DB59C3">
            <w:pPr>
              <w:jc w:val="both"/>
            </w:pPr>
            <w:r w:rsidRPr="000165CA">
              <w:t xml:space="preserve">___________ С.Т. </w:t>
            </w:r>
            <w:proofErr w:type="spellStart"/>
            <w:r w:rsidRPr="000165CA">
              <w:t>Сингур</w:t>
            </w:r>
            <w:proofErr w:type="spellEnd"/>
          </w:p>
          <w:p w:rsidR="00716B92" w:rsidRPr="000165CA" w:rsidRDefault="00E73F85" w:rsidP="00DB59C3">
            <w:pPr>
              <w:jc w:val="both"/>
            </w:pPr>
            <w:r>
              <w:t>30.08.2019</w:t>
            </w:r>
            <w:r w:rsidR="00716B92" w:rsidRPr="000165CA">
              <w:t xml:space="preserve"> г.</w:t>
            </w:r>
          </w:p>
        </w:tc>
        <w:tc>
          <w:tcPr>
            <w:tcW w:w="1137" w:type="dxa"/>
          </w:tcPr>
          <w:p w:rsidR="00716B92" w:rsidRPr="000165CA" w:rsidRDefault="00716B92" w:rsidP="00DB59C3">
            <w:pPr>
              <w:jc w:val="both"/>
            </w:pPr>
          </w:p>
        </w:tc>
        <w:tc>
          <w:tcPr>
            <w:tcW w:w="4140" w:type="dxa"/>
          </w:tcPr>
          <w:p w:rsidR="00716B92" w:rsidRPr="000165CA" w:rsidRDefault="00716B92" w:rsidP="00DB59C3">
            <w:pPr>
              <w:jc w:val="both"/>
            </w:pPr>
          </w:p>
        </w:tc>
      </w:tr>
    </w:tbl>
    <w:p w:rsidR="00716B92" w:rsidRPr="000165CA" w:rsidRDefault="00716B92" w:rsidP="00442DD4">
      <w:pPr>
        <w:pStyle w:val="a3"/>
        <w:spacing w:before="0" w:beforeAutospacing="0" w:after="0" w:afterAutospacing="0"/>
        <w:jc w:val="center"/>
        <w:rPr>
          <w:rStyle w:val="a4"/>
          <w:b w:val="0"/>
        </w:rPr>
      </w:pPr>
    </w:p>
    <w:p w:rsidR="00716B92" w:rsidRPr="00E73F85" w:rsidRDefault="00716B92" w:rsidP="00442DD4">
      <w:pPr>
        <w:pStyle w:val="a3"/>
        <w:jc w:val="center"/>
        <w:rPr>
          <w:rStyle w:val="a4"/>
          <w:b w:val="0"/>
          <w:sz w:val="28"/>
          <w:szCs w:val="28"/>
        </w:rPr>
      </w:pPr>
      <w:r w:rsidRPr="00E73F85">
        <w:rPr>
          <w:rStyle w:val="a4"/>
          <w:b w:val="0"/>
          <w:sz w:val="28"/>
          <w:szCs w:val="28"/>
        </w:rPr>
        <w:t xml:space="preserve">Дополнительная общеобразовательная </w:t>
      </w:r>
    </w:p>
    <w:p w:rsidR="00716B92" w:rsidRPr="00E73F85" w:rsidRDefault="00716B92" w:rsidP="00442DD4">
      <w:pPr>
        <w:pStyle w:val="a3"/>
        <w:jc w:val="center"/>
        <w:rPr>
          <w:rStyle w:val="a4"/>
          <w:b w:val="0"/>
          <w:sz w:val="28"/>
          <w:szCs w:val="28"/>
        </w:rPr>
      </w:pPr>
      <w:r w:rsidRPr="00E73F85">
        <w:rPr>
          <w:rStyle w:val="a4"/>
          <w:b w:val="0"/>
          <w:sz w:val="28"/>
          <w:szCs w:val="28"/>
        </w:rPr>
        <w:t>общеразвивающая программа</w:t>
      </w:r>
    </w:p>
    <w:p w:rsidR="00716B92" w:rsidRPr="00E73F85" w:rsidRDefault="00716B92" w:rsidP="00442DD4">
      <w:pPr>
        <w:pStyle w:val="a3"/>
        <w:jc w:val="center"/>
        <w:rPr>
          <w:rStyle w:val="a4"/>
          <w:b w:val="0"/>
          <w:sz w:val="28"/>
          <w:szCs w:val="28"/>
        </w:rPr>
      </w:pPr>
      <w:r w:rsidRPr="00E73F85">
        <w:rPr>
          <w:rStyle w:val="a4"/>
          <w:b w:val="0"/>
          <w:sz w:val="28"/>
          <w:szCs w:val="28"/>
        </w:rPr>
        <w:t>в рамках внеурочной деятельности ФГОС НОО</w:t>
      </w:r>
    </w:p>
    <w:p w:rsidR="00716B92" w:rsidRPr="00E73F85" w:rsidRDefault="00716B92" w:rsidP="00442DD4">
      <w:pPr>
        <w:pStyle w:val="a3"/>
        <w:jc w:val="center"/>
        <w:rPr>
          <w:rStyle w:val="a4"/>
          <w:sz w:val="40"/>
          <w:szCs w:val="40"/>
        </w:rPr>
      </w:pPr>
      <w:r w:rsidRPr="00E73F85">
        <w:rPr>
          <w:rStyle w:val="a4"/>
          <w:sz w:val="40"/>
          <w:szCs w:val="40"/>
        </w:rPr>
        <w:t xml:space="preserve"> «ЧУДЕСА СВОИМИ РУКАМИ»      </w:t>
      </w:r>
    </w:p>
    <w:p w:rsidR="00716B92" w:rsidRPr="00E73F85" w:rsidRDefault="00716B92" w:rsidP="00442DD4">
      <w:pPr>
        <w:pStyle w:val="a3"/>
        <w:jc w:val="center"/>
        <w:rPr>
          <w:rStyle w:val="a4"/>
          <w:sz w:val="28"/>
          <w:szCs w:val="28"/>
        </w:rPr>
      </w:pPr>
      <w:r w:rsidRPr="00E73F85">
        <w:rPr>
          <w:rStyle w:val="a4"/>
          <w:b w:val="0"/>
          <w:sz w:val="28"/>
          <w:szCs w:val="28"/>
        </w:rPr>
        <w:t>Направленность:</w:t>
      </w:r>
      <w:r w:rsidRPr="00E73F85">
        <w:rPr>
          <w:rStyle w:val="a4"/>
          <w:sz w:val="28"/>
          <w:szCs w:val="28"/>
        </w:rPr>
        <w:t xml:space="preserve"> художественная</w:t>
      </w:r>
    </w:p>
    <w:p w:rsidR="00716B92" w:rsidRPr="00E73F85" w:rsidRDefault="00716B92" w:rsidP="00442DD4">
      <w:pPr>
        <w:pStyle w:val="a3"/>
        <w:jc w:val="center"/>
        <w:rPr>
          <w:rStyle w:val="a4"/>
          <w:b w:val="0"/>
          <w:sz w:val="28"/>
          <w:szCs w:val="28"/>
        </w:rPr>
      </w:pPr>
      <w:r w:rsidRPr="00E73F85">
        <w:rPr>
          <w:rStyle w:val="a4"/>
          <w:b w:val="0"/>
          <w:sz w:val="28"/>
          <w:szCs w:val="28"/>
        </w:rPr>
        <w:t xml:space="preserve">Направление внеурочной деятельности: </w:t>
      </w:r>
      <w:r w:rsidRPr="00E73F85">
        <w:rPr>
          <w:rStyle w:val="a4"/>
          <w:sz w:val="28"/>
          <w:szCs w:val="28"/>
        </w:rPr>
        <w:t>художественно-эстетическое</w:t>
      </w:r>
    </w:p>
    <w:p w:rsidR="00716B92" w:rsidRPr="00E73F85" w:rsidRDefault="00716B92" w:rsidP="00442DD4">
      <w:pPr>
        <w:pStyle w:val="a3"/>
        <w:jc w:val="center"/>
        <w:rPr>
          <w:rStyle w:val="a4"/>
          <w:b w:val="0"/>
          <w:sz w:val="28"/>
          <w:szCs w:val="28"/>
        </w:rPr>
      </w:pPr>
      <w:r w:rsidRPr="00E73F85">
        <w:rPr>
          <w:rStyle w:val="a4"/>
          <w:b w:val="0"/>
          <w:sz w:val="28"/>
          <w:szCs w:val="28"/>
        </w:rPr>
        <w:t xml:space="preserve">Срок реализации: </w:t>
      </w:r>
      <w:r w:rsidRPr="00E73F85">
        <w:rPr>
          <w:rStyle w:val="a4"/>
          <w:sz w:val="28"/>
          <w:szCs w:val="28"/>
        </w:rPr>
        <w:t>4 года</w:t>
      </w:r>
    </w:p>
    <w:p w:rsidR="00716B92" w:rsidRPr="00E73F85" w:rsidRDefault="00716B92" w:rsidP="00442DD4">
      <w:pPr>
        <w:pStyle w:val="a3"/>
        <w:jc w:val="center"/>
        <w:rPr>
          <w:rStyle w:val="a4"/>
          <w:b w:val="0"/>
          <w:sz w:val="28"/>
          <w:szCs w:val="28"/>
        </w:rPr>
      </w:pPr>
      <w:r w:rsidRPr="00E73F85">
        <w:rPr>
          <w:rStyle w:val="a4"/>
          <w:b w:val="0"/>
          <w:sz w:val="28"/>
          <w:szCs w:val="28"/>
        </w:rPr>
        <w:t xml:space="preserve">Возраст учащихся: </w:t>
      </w:r>
      <w:r w:rsidRPr="00E73F85">
        <w:rPr>
          <w:rStyle w:val="a4"/>
          <w:sz w:val="28"/>
          <w:szCs w:val="28"/>
        </w:rPr>
        <w:t>7-11 лет</w:t>
      </w:r>
    </w:p>
    <w:p w:rsidR="00E73F85" w:rsidRDefault="00E73F85" w:rsidP="00442DD4">
      <w:pPr>
        <w:pStyle w:val="a3"/>
        <w:tabs>
          <w:tab w:val="left" w:pos="6390"/>
        </w:tabs>
        <w:spacing w:before="0" w:beforeAutospacing="0" w:after="0" w:afterAutospacing="0"/>
        <w:ind w:left="5528"/>
        <w:rPr>
          <w:rStyle w:val="a4"/>
          <w:b w:val="0"/>
        </w:rPr>
      </w:pPr>
    </w:p>
    <w:p w:rsidR="00716B92" w:rsidRPr="000165CA" w:rsidRDefault="00716B92" w:rsidP="00442DD4">
      <w:pPr>
        <w:pStyle w:val="a3"/>
        <w:tabs>
          <w:tab w:val="left" w:pos="6390"/>
        </w:tabs>
        <w:spacing w:before="0" w:beforeAutospacing="0" w:after="0" w:afterAutospacing="0"/>
        <w:ind w:left="5528"/>
        <w:rPr>
          <w:rStyle w:val="a4"/>
          <w:b w:val="0"/>
        </w:rPr>
      </w:pPr>
      <w:r w:rsidRPr="000165CA">
        <w:rPr>
          <w:rStyle w:val="a4"/>
          <w:b w:val="0"/>
        </w:rPr>
        <w:t>Автор: Сучкова Надежда Ивановна,</w:t>
      </w:r>
    </w:p>
    <w:p w:rsidR="00716B92" w:rsidRPr="000165CA" w:rsidRDefault="00716B92" w:rsidP="00442DD4">
      <w:pPr>
        <w:pStyle w:val="a3"/>
        <w:tabs>
          <w:tab w:val="left" w:pos="6390"/>
        </w:tabs>
        <w:spacing w:before="0" w:beforeAutospacing="0" w:after="0" w:afterAutospacing="0"/>
        <w:ind w:left="5528"/>
        <w:rPr>
          <w:rStyle w:val="a4"/>
          <w:b w:val="0"/>
        </w:rPr>
      </w:pPr>
      <w:r w:rsidRPr="000165CA">
        <w:rPr>
          <w:rStyle w:val="a4"/>
          <w:b w:val="0"/>
        </w:rPr>
        <w:t>педагог дополнительного образования высшей категории МБУДО «Созвездие»</w:t>
      </w:r>
    </w:p>
    <w:p w:rsidR="00716B92" w:rsidRPr="000165CA" w:rsidRDefault="00716B92" w:rsidP="00442DD4">
      <w:pPr>
        <w:pStyle w:val="a3"/>
        <w:jc w:val="center"/>
        <w:rPr>
          <w:rStyle w:val="a4"/>
          <w:b w:val="0"/>
        </w:rPr>
      </w:pPr>
    </w:p>
    <w:p w:rsidR="00716B92" w:rsidRDefault="00716B92" w:rsidP="00442DD4">
      <w:pPr>
        <w:pStyle w:val="a3"/>
        <w:jc w:val="center"/>
        <w:rPr>
          <w:rStyle w:val="a4"/>
          <w:b w:val="0"/>
        </w:rPr>
      </w:pPr>
    </w:p>
    <w:p w:rsidR="00E73F85" w:rsidRDefault="00E73F85" w:rsidP="00442DD4">
      <w:pPr>
        <w:pStyle w:val="a3"/>
        <w:jc w:val="center"/>
        <w:rPr>
          <w:rStyle w:val="a4"/>
          <w:b w:val="0"/>
        </w:rPr>
      </w:pPr>
    </w:p>
    <w:p w:rsidR="00E73F85" w:rsidRPr="000165CA" w:rsidRDefault="00E73F85" w:rsidP="00442DD4">
      <w:pPr>
        <w:pStyle w:val="a3"/>
        <w:jc w:val="center"/>
        <w:rPr>
          <w:rStyle w:val="a4"/>
          <w:b w:val="0"/>
        </w:rPr>
      </w:pPr>
    </w:p>
    <w:p w:rsidR="00716B92" w:rsidRPr="000165CA" w:rsidRDefault="00E73F85" w:rsidP="00442DD4">
      <w:pPr>
        <w:pStyle w:val="a3"/>
        <w:jc w:val="center"/>
        <w:rPr>
          <w:rStyle w:val="a4"/>
          <w:b w:val="0"/>
        </w:rPr>
      </w:pPr>
      <w:r>
        <w:rPr>
          <w:rStyle w:val="a4"/>
          <w:b w:val="0"/>
        </w:rPr>
        <w:t>г.</w:t>
      </w:r>
      <w:r w:rsidR="00716B92" w:rsidRPr="000165CA">
        <w:rPr>
          <w:rStyle w:val="a4"/>
          <w:b w:val="0"/>
        </w:rPr>
        <w:t xml:space="preserve"> </w:t>
      </w:r>
      <w:proofErr w:type="gramStart"/>
      <w:r w:rsidR="00716B92" w:rsidRPr="000165CA">
        <w:rPr>
          <w:rStyle w:val="a4"/>
          <w:b w:val="0"/>
        </w:rPr>
        <w:t>Спасск-Дальний</w:t>
      </w:r>
      <w:proofErr w:type="gramEnd"/>
    </w:p>
    <w:p w:rsidR="00716B92" w:rsidRPr="000165CA" w:rsidRDefault="00E73F85" w:rsidP="00442DD4">
      <w:pPr>
        <w:pStyle w:val="a3"/>
        <w:jc w:val="center"/>
      </w:pPr>
      <w:r>
        <w:rPr>
          <w:rStyle w:val="a4"/>
          <w:b w:val="0"/>
        </w:rPr>
        <w:t>2019</w:t>
      </w:r>
      <w:r w:rsidR="00716B92" w:rsidRPr="000165CA">
        <w:rPr>
          <w:rStyle w:val="a4"/>
          <w:b w:val="0"/>
        </w:rPr>
        <w:t xml:space="preserve"> год</w:t>
      </w:r>
    </w:p>
    <w:p w:rsidR="00716B92" w:rsidRPr="000165CA" w:rsidRDefault="00716B92" w:rsidP="00442DD4">
      <w:pPr>
        <w:jc w:val="both"/>
      </w:pPr>
      <w:r w:rsidRPr="000165CA">
        <w:rPr>
          <w:b/>
        </w:rPr>
        <w:lastRenderedPageBreak/>
        <w:t>Основание</w:t>
      </w:r>
      <w:r w:rsidRPr="000165CA">
        <w:t>: для разработки дополнительной общеобразовательной общеразвивающей программы «Чудеса своими руками» (далее – Программы) использовались регламентирующие документы:</w:t>
      </w:r>
    </w:p>
    <w:p w:rsidR="00716B92" w:rsidRPr="000165CA" w:rsidRDefault="00716B92" w:rsidP="00442DD4">
      <w:pPr>
        <w:jc w:val="both"/>
      </w:pPr>
      <w:r w:rsidRPr="000165CA">
        <w:t xml:space="preserve">- Закон Российской Федерации «Об образовании» (№ 273-ФЗ от 29 декабря </w:t>
      </w:r>
      <w:smartTag w:uri="urn:schemas-microsoft-com:office:smarttags" w:element="metricconverter">
        <w:smartTagPr>
          <w:attr w:name="ProductID" w:val="2012 г"/>
        </w:smartTagPr>
        <w:r w:rsidRPr="000165CA">
          <w:t>2012 г</w:t>
        </w:r>
      </w:smartTag>
      <w:r w:rsidRPr="000165CA">
        <w:t>.);</w:t>
      </w:r>
    </w:p>
    <w:p w:rsidR="00716B92" w:rsidRPr="000165CA" w:rsidRDefault="00716B92" w:rsidP="00442DD4">
      <w:pPr>
        <w:jc w:val="both"/>
      </w:pPr>
      <w:r w:rsidRPr="000165CA">
        <w:t xml:space="preserve">- 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 августа </w:t>
      </w:r>
      <w:smartTag w:uri="urn:schemas-microsoft-com:office:smarttags" w:element="metricconverter">
        <w:smartTagPr>
          <w:attr w:name="ProductID" w:val="2013 г"/>
        </w:smartTagPr>
        <w:r w:rsidRPr="000165CA">
          <w:t>2013 г</w:t>
        </w:r>
      </w:smartTag>
      <w:r w:rsidRPr="000165CA">
        <w:t>. № 1008;</w:t>
      </w:r>
    </w:p>
    <w:p w:rsidR="00716B92" w:rsidRPr="000165CA" w:rsidRDefault="00716B92" w:rsidP="00442DD4">
      <w:pPr>
        <w:jc w:val="both"/>
      </w:pPr>
      <w:r w:rsidRPr="000165CA">
        <w:t xml:space="preserve">- Федеральный государственный образовательный стандарт начального общего образования (утверждён приказом </w:t>
      </w:r>
      <w:proofErr w:type="spellStart"/>
      <w:r w:rsidRPr="000165CA">
        <w:t>Минобрнауки</w:t>
      </w:r>
      <w:proofErr w:type="spellEnd"/>
      <w:r w:rsidRPr="000165CA">
        <w:t xml:space="preserve"> России от 6 октября 2009г. №373, зарегистрирован </w:t>
      </w:r>
      <w:proofErr w:type="spellStart"/>
      <w:r w:rsidRPr="000165CA">
        <w:t>вМинюсте</w:t>
      </w:r>
      <w:proofErr w:type="spellEnd"/>
      <w:r w:rsidRPr="000165CA">
        <w:t xml:space="preserve"> России 22 декабря </w:t>
      </w:r>
      <w:smartTag w:uri="urn:schemas-microsoft-com:office:smarttags" w:element="metricconverter">
        <w:smartTagPr>
          <w:attr w:name="ProductID" w:val="2009 г"/>
        </w:smartTagPr>
        <w:r w:rsidRPr="000165CA">
          <w:t>2009 г</w:t>
        </w:r>
      </w:smartTag>
      <w:r w:rsidRPr="000165CA">
        <w:t xml:space="preserve">., регистрационный номер 17785) с изменениями (утверждены приказом </w:t>
      </w:r>
      <w:proofErr w:type="spellStart"/>
      <w:r w:rsidRPr="000165CA">
        <w:t>Минобрнауки</w:t>
      </w:r>
      <w:proofErr w:type="spellEnd"/>
      <w:r w:rsidRPr="000165CA">
        <w:t xml:space="preserve"> России от 26 ноября </w:t>
      </w:r>
      <w:smartTag w:uri="urn:schemas-microsoft-com:office:smarttags" w:element="metricconverter">
        <w:smartTagPr>
          <w:attr w:name="ProductID" w:val="2010 г"/>
        </w:smartTagPr>
        <w:r w:rsidRPr="000165CA">
          <w:t>2010 г</w:t>
        </w:r>
      </w:smartTag>
      <w:r w:rsidRPr="000165CA">
        <w:t xml:space="preserve">. № 1241, зарегистрированы в Минюсте России 4 февраля </w:t>
      </w:r>
      <w:smartTag w:uri="urn:schemas-microsoft-com:office:smarttags" w:element="metricconverter">
        <w:smartTagPr>
          <w:attr w:name="ProductID" w:val="2011 г"/>
        </w:smartTagPr>
        <w:r w:rsidRPr="000165CA">
          <w:t>2011 г</w:t>
        </w:r>
      </w:smartTag>
      <w:r w:rsidRPr="000165CA">
        <w:t>., регистрационный № 19707</w:t>
      </w:r>
    </w:p>
    <w:p w:rsidR="00716B92" w:rsidRPr="000165CA" w:rsidRDefault="00716B92" w:rsidP="00442DD4">
      <w:pPr>
        <w:jc w:val="both"/>
      </w:pPr>
      <w:r w:rsidRPr="000165CA">
        <w:t xml:space="preserve">- Письмо Департамента общего образования </w:t>
      </w:r>
      <w:proofErr w:type="spellStart"/>
      <w:r w:rsidRPr="000165CA">
        <w:t>Минобрнауки</w:t>
      </w:r>
      <w:proofErr w:type="spellEnd"/>
      <w:r w:rsidRPr="000165CA">
        <w:t xml:space="preserve"> России "Об организации внеурочной деятельности при введении федерального государственного образовательного стандарта общего образования» № 03-296 от 12 мая </w:t>
      </w:r>
      <w:smartTag w:uri="urn:schemas-microsoft-com:office:smarttags" w:element="metricconverter">
        <w:smartTagPr>
          <w:attr w:name="ProductID" w:val="2011 г"/>
        </w:smartTagPr>
        <w:r w:rsidRPr="000165CA">
          <w:t>2011 г</w:t>
        </w:r>
      </w:smartTag>
      <w:r w:rsidRPr="000165CA">
        <w:t>.</w:t>
      </w:r>
    </w:p>
    <w:p w:rsidR="00716B92" w:rsidRPr="000165CA" w:rsidRDefault="00716B92" w:rsidP="00442DD4">
      <w:pPr>
        <w:jc w:val="both"/>
      </w:pPr>
      <w:r w:rsidRPr="000165CA">
        <w:t>- Санитарно-эпидемиологическими требования к устройству, содержанию и организации работы образовательных организаций дополнительного образования детей, утв. Постановлением Главного  государственного санитарного врача РФ от 04 июля 2014 года № 41;</w:t>
      </w:r>
    </w:p>
    <w:p w:rsidR="00716B92" w:rsidRPr="000165CA" w:rsidRDefault="00716B92" w:rsidP="00442DD4">
      <w:pPr>
        <w:jc w:val="both"/>
      </w:pPr>
      <w:r w:rsidRPr="000165CA">
        <w:t>- Концепция развития дополнительного образования детей, утв. распоряжением Правительства РФ от 04.09.2014 г. № 1726-р;</w:t>
      </w:r>
    </w:p>
    <w:p w:rsidR="00716B92" w:rsidRPr="000165CA" w:rsidRDefault="00716B92" w:rsidP="00442DD4">
      <w:pPr>
        <w:jc w:val="both"/>
      </w:pPr>
      <w:r w:rsidRPr="000165CA">
        <w:t xml:space="preserve">- Письмо </w:t>
      </w:r>
      <w:proofErr w:type="spellStart"/>
      <w:r w:rsidRPr="000165CA">
        <w:t>Минобрнауки</w:t>
      </w:r>
      <w:proofErr w:type="spellEnd"/>
      <w:r w:rsidRPr="000165CA">
        <w:t xml:space="preserve"> России от 11.12.2006 г. № 06-1844 «О примерных требованиях к программам дополнительного образования детей»;</w:t>
      </w:r>
    </w:p>
    <w:p w:rsidR="00716B92" w:rsidRPr="000165CA" w:rsidRDefault="00716B92" w:rsidP="00442DD4">
      <w:pPr>
        <w:jc w:val="both"/>
      </w:pPr>
      <w:r w:rsidRPr="000165CA">
        <w:t xml:space="preserve">- Письмо </w:t>
      </w:r>
      <w:proofErr w:type="spellStart"/>
      <w:r w:rsidRPr="000165CA">
        <w:t>Миообрнауки</w:t>
      </w:r>
      <w:proofErr w:type="spellEnd"/>
      <w:r w:rsidRPr="000165CA">
        <w:t xml:space="preserve"> России от 18.11.2015 г. № 09-3242 «Методические рекомендации по проектированию дополнительных общеразвивающих программ»;</w:t>
      </w:r>
    </w:p>
    <w:p w:rsidR="00716B92" w:rsidRPr="000165CA" w:rsidRDefault="00716B92" w:rsidP="00442DD4">
      <w:pPr>
        <w:jc w:val="both"/>
      </w:pPr>
      <w:r w:rsidRPr="000165CA">
        <w:t>- Устав МБУДО «Созвездие», утвержденный приказом начальника управления образования Администрации  городского округа Спасск-Дальний № 142 от 04 декабря 2014 года.</w:t>
      </w: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Default="00716B92"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Default="00E73F85" w:rsidP="006152F2">
      <w:pPr>
        <w:jc w:val="center"/>
      </w:pPr>
    </w:p>
    <w:p w:rsidR="00E73F85" w:rsidRPr="000165CA" w:rsidRDefault="00E73F85"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Pr="000165CA" w:rsidRDefault="00716B92" w:rsidP="006152F2">
      <w:pPr>
        <w:jc w:val="center"/>
      </w:pPr>
    </w:p>
    <w:p w:rsidR="00716B92" w:rsidRDefault="00E73F85" w:rsidP="00E73F85">
      <w:pPr>
        <w:jc w:val="right"/>
        <w:rPr>
          <w:b/>
          <w:i/>
        </w:rPr>
      </w:pPr>
      <w:r>
        <w:rPr>
          <w:b/>
          <w:i/>
        </w:rPr>
        <w:lastRenderedPageBreak/>
        <w:t>В</w:t>
      </w:r>
      <w:r w:rsidR="00716B92" w:rsidRPr="000165CA">
        <w:rPr>
          <w:b/>
          <w:i/>
        </w:rPr>
        <w:t>се способности детей находятся на кончиках пальцев их рук.</w:t>
      </w:r>
    </w:p>
    <w:p w:rsidR="00E73F85" w:rsidRPr="000165CA" w:rsidRDefault="00E73F85" w:rsidP="00E73F85">
      <w:pPr>
        <w:jc w:val="right"/>
        <w:rPr>
          <w:b/>
          <w:i/>
        </w:rPr>
      </w:pPr>
      <w:r>
        <w:rPr>
          <w:b/>
          <w:i/>
        </w:rPr>
        <w:t>В.А. Сухомлинский</w:t>
      </w:r>
    </w:p>
    <w:p w:rsidR="00716B92" w:rsidRPr="000165CA" w:rsidRDefault="00716B92" w:rsidP="006152F2">
      <w:pPr>
        <w:jc w:val="center"/>
        <w:rPr>
          <w:b/>
          <w:i/>
        </w:rPr>
      </w:pPr>
    </w:p>
    <w:p w:rsidR="00716B92" w:rsidRPr="000165CA" w:rsidRDefault="00E73F85" w:rsidP="006152F2">
      <w:pPr>
        <w:jc w:val="center"/>
        <w:rPr>
          <w:b/>
        </w:rPr>
      </w:pPr>
      <w:r>
        <w:rPr>
          <w:b/>
        </w:rPr>
        <w:t>Пояснительная записка</w:t>
      </w:r>
    </w:p>
    <w:p w:rsidR="00716B92" w:rsidRPr="000165CA" w:rsidRDefault="00716B92" w:rsidP="006152F2"/>
    <w:p w:rsidR="00716B92" w:rsidRPr="000165CA" w:rsidRDefault="00716B92" w:rsidP="00E73F85">
      <w:pPr>
        <w:spacing w:line="360" w:lineRule="auto"/>
        <w:jc w:val="both"/>
      </w:pPr>
      <w:r w:rsidRPr="00E73F85">
        <w:t>Программа создана в 2012 году, прошла рецензирование экспертами городского форума педагогических инициатив в 2012 году, награждена дипломом 2 степени. Ежегодно обновляется с учетом развития науки, техники, культуры, экономики, технологий и социальной сферы.</w:t>
      </w:r>
    </w:p>
    <w:p w:rsidR="00716B92" w:rsidRPr="000165CA" w:rsidRDefault="00716B92" w:rsidP="006152F2">
      <w:pPr>
        <w:rPr>
          <w:b/>
        </w:rPr>
      </w:pPr>
      <w:r w:rsidRPr="000165CA">
        <w:rPr>
          <w:b/>
        </w:rPr>
        <w:t>Актуальность и перспективность курса:</w:t>
      </w:r>
    </w:p>
    <w:p w:rsidR="00716B92" w:rsidRPr="000165CA" w:rsidRDefault="00716B92" w:rsidP="000165CA">
      <w:pPr>
        <w:jc w:val="both"/>
      </w:pPr>
      <w:r w:rsidRPr="000165CA">
        <w:t>Образовательный стандарт нового поколения ставит перед начальным образованием новые цели. Ученику должны привить две группы  новых умений:</w:t>
      </w:r>
    </w:p>
    <w:p w:rsidR="00716B92" w:rsidRPr="000165CA" w:rsidRDefault="00716B92" w:rsidP="000165CA">
      <w:pPr>
        <w:jc w:val="both"/>
      </w:pPr>
      <w:r w:rsidRPr="000165CA">
        <w:t>- универсальные учебные действия</w:t>
      </w:r>
    </w:p>
    <w:p w:rsidR="00716B92" w:rsidRPr="000165CA" w:rsidRDefault="00716B92" w:rsidP="000165CA">
      <w:pPr>
        <w:jc w:val="both"/>
      </w:pPr>
      <w:r w:rsidRPr="000165CA">
        <w:t>- формирование у детей мотивации к обучению,  помощи им в самоорганизации и саморазвитии</w:t>
      </w:r>
    </w:p>
    <w:p w:rsidR="00716B92" w:rsidRPr="000165CA" w:rsidRDefault="00716B92" w:rsidP="000165CA">
      <w:pPr>
        <w:jc w:val="both"/>
      </w:pPr>
      <w:r w:rsidRPr="000165CA">
        <w:t>Особенностью данной программы является реализация педагогической идеи формирования у младших школьников умения учиться.</w:t>
      </w:r>
    </w:p>
    <w:p w:rsidR="00716B92" w:rsidRPr="000165CA" w:rsidRDefault="00716B92" w:rsidP="000165CA">
      <w:pPr>
        <w:jc w:val="both"/>
      </w:pPr>
      <w:r w:rsidRPr="000165CA">
        <w:t xml:space="preserve">Ведь изобразительное искусство, конструирование из бумаги – наиболее эмоциональные сферы деятельность детей. Это вооружает детей, будущих взрослых граждан, способностью не только чувствовать гармонию, но и создавать её в любой иной жизненной ситуации, в любой сфере деятельности, распространяя  её и на отношения с людьми, с окружающим миром. С другой стороны, </w:t>
      </w:r>
      <w:proofErr w:type="spellStart"/>
      <w:r w:rsidRPr="000165CA">
        <w:t>бумагопластика</w:t>
      </w:r>
      <w:proofErr w:type="spellEnd"/>
      <w:r w:rsidRPr="000165CA">
        <w:t xml:space="preserve"> – междисциплинарная образовательная среда, разнообразная по гуманитарному, политехническому и абстрактному характеру.</w:t>
      </w:r>
    </w:p>
    <w:p w:rsidR="00716B92" w:rsidRPr="000165CA" w:rsidRDefault="00716B92" w:rsidP="000165CA">
      <w:pPr>
        <w:jc w:val="both"/>
      </w:pPr>
      <w:r w:rsidRPr="000165CA">
        <w:t xml:space="preserve">На занятиях </w:t>
      </w:r>
      <w:proofErr w:type="spellStart"/>
      <w:r w:rsidRPr="000165CA">
        <w:t>бумагопластики</w:t>
      </w:r>
      <w:proofErr w:type="spellEnd"/>
      <w:r w:rsidRPr="000165CA">
        <w:t xml:space="preserve"> есть всё: изобразительное искусство, конструирование и технология, загадки и головоломки, индивидуальное самовыражение. Мир </w:t>
      </w:r>
      <w:proofErr w:type="spellStart"/>
      <w:r w:rsidRPr="000165CA">
        <w:t>бумагопластики</w:t>
      </w:r>
      <w:proofErr w:type="spellEnd"/>
      <w:r w:rsidRPr="000165CA">
        <w:t xml:space="preserve"> – это мир радости, это творческая среда, это коллективное и индивидуальное обучение.</w:t>
      </w:r>
      <w:r w:rsidRPr="000165CA">
        <w:rPr>
          <w:b/>
        </w:rPr>
        <w:t xml:space="preserve"> </w:t>
      </w:r>
      <w:r w:rsidRPr="000165CA">
        <w:t xml:space="preserve">Занятия </w:t>
      </w:r>
      <w:proofErr w:type="spellStart"/>
      <w:r w:rsidRPr="000165CA">
        <w:t>бумагопластикой</w:t>
      </w:r>
      <w:proofErr w:type="spellEnd"/>
      <w:r w:rsidRPr="000165CA">
        <w:t xml:space="preserve"> не только разнообразят досуг, но и облагораживают характер детей, обогащают их внутренний мир, укрепляют волевые качества, упорство в достижении цели, так как требуют терпения, усидчивости, внимания. </w:t>
      </w:r>
    </w:p>
    <w:p w:rsidR="00716B92" w:rsidRPr="000165CA" w:rsidRDefault="00716B92" w:rsidP="006152F2">
      <w:r w:rsidRPr="000165CA">
        <w:t xml:space="preserve"> Открытие в себе неповторимой индивидуальности поможет ребёнку реализовать себя в учёбе, творчестве, в общении  с другими детьми.</w:t>
      </w:r>
    </w:p>
    <w:p w:rsidR="00716B92" w:rsidRPr="000165CA" w:rsidRDefault="00716B92" w:rsidP="006152F2"/>
    <w:p w:rsidR="00E73F85" w:rsidRDefault="00E73F85" w:rsidP="006152F2">
      <w:pPr>
        <w:rPr>
          <w:b/>
        </w:rPr>
      </w:pPr>
      <w:r>
        <w:rPr>
          <w:b/>
        </w:rPr>
        <w:t>Характеристика программы</w:t>
      </w:r>
    </w:p>
    <w:p w:rsidR="00E73F85" w:rsidRDefault="00E73F85" w:rsidP="006152F2">
      <w:pPr>
        <w:rPr>
          <w:b/>
        </w:rPr>
      </w:pPr>
    </w:p>
    <w:p w:rsidR="00716B92" w:rsidRPr="000165CA" w:rsidRDefault="00716B92" w:rsidP="000165CA">
      <w:pPr>
        <w:jc w:val="both"/>
      </w:pPr>
      <w:r w:rsidRPr="000165CA">
        <w:t xml:space="preserve">       Программа составлена на 4 года, модульная, каждый год обучения соответствует году обучения (классу) общеобразовательной школы вне зависимости от года </w:t>
      </w:r>
      <w:proofErr w:type="gramStart"/>
      <w:r w:rsidRPr="000165CA">
        <w:t>обучения по программе</w:t>
      </w:r>
      <w:proofErr w:type="gramEnd"/>
      <w:r w:rsidRPr="000165CA">
        <w:t>, таким образом, группа может осваивать программу с любого года обучения, соответствующего году обучения в школе.     </w:t>
      </w:r>
    </w:p>
    <w:p w:rsidR="00E73F85" w:rsidRPr="0056281E" w:rsidRDefault="00E73F85" w:rsidP="00E73F85">
      <w:pPr>
        <w:spacing w:line="360" w:lineRule="auto"/>
        <w:jc w:val="both"/>
        <w:rPr>
          <w:color w:val="000000"/>
        </w:rPr>
      </w:pPr>
      <w:r w:rsidRPr="0056281E">
        <w:rPr>
          <w:i/>
        </w:rPr>
        <w:t>Уровень:</w:t>
      </w:r>
      <w:r w:rsidRPr="0056281E">
        <w:t xml:space="preserve"> общекультурный (базовый).</w:t>
      </w:r>
    </w:p>
    <w:p w:rsidR="00E975DF" w:rsidRPr="000165CA" w:rsidRDefault="00E73F85" w:rsidP="00E975DF">
      <w:pPr>
        <w:jc w:val="both"/>
      </w:pPr>
      <w:r w:rsidRPr="0056281E">
        <w:rPr>
          <w:i/>
        </w:rPr>
        <w:t>Количество обучающихся в группе</w:t>
      </w:r>
      <w:r w:rsidRPr="0056281E">
        <w:t xml:space="preserve"> – </w:t>
      </w:r>
      <w:r w:rsidR="00E975DF">
        <w:t>г</w:t>
      </w:r>
      <w:r w:rsidR="00E975DF" w:rsidRPr="000165CA">
        <w:t>руппы формируются из учащихся определенного класса общеобразовательных школ города на основании сетевых договоров и заявлений родителей. Количество учащихся в них зависит от количества учащихся в классе и составляет от 10 до 16 человек вне зависимости от года обучения.</w:t>
      </w:r>
    </w:p>
    <w:p w:rsidR="00E975DF" w:rsidRDefault="00E975DF" w:rsidP="00E975DF">
      <w:pPr>
        <w:jc w:val="both"/>
      </w:pPr>
    </w:p>
    <w:p w:rsidR="00E975DF" w:rsidRPr="000165CA" w:rsidRDefault="00E975DF" w:rsidP="00E975DF">
      <w:pPr>
        <w:jc w:val="both"/>
      </w:pPr>
      <w:r w:rsidRPr="00E975DF">
        <w:rPr>
          <w:i/>
        </w:rPr>
        <w:t>Возраст учащихся</w:t>
      </w:r>
      <w:r w:rsidRPr="000165CA">
        <w:t>: 7 – 11 лет.</w:t>
      </w:r>
    </w:p>
    <w:p w:rsidR="00E73F85" w:rsidRPr="0056281E" w:rsidRDefault="00E73F85" w:rsidP="00E73F85">
      <w:pPr>
        <w:pStyle w:val="a6"/>
        <w:tabs>
          <w:tab w:val="left" w:pos="1026"/>
        </w:tabs>
        <w:spacing w:line="360" w:lineRule="auto"/>
        <w:ind w:left="0" w:firstLine="0"/>
      </w:pPr>
      <w:r>
        <w:t xml:space="preserve">11-15 </w:t>
      </w:r>
      <w:r w:rsidRPr="0056281E">
        <w:t>человек.</w:t>
      </w:r>
      <w:r w:rsidRPr="0056281E">
        <w:tab/>
      </w:r>
    </w:p>
    <w:p w:rsidR="00E73F85" w:rsidRPr="0056281E" w:rsidRDefault="00E73F85" w:rsidP="00E73F85">
      <w:pPr>
        <w:pStyle w:val="a6"/>
        <w:tabs>
          <w:tab w:val="left" w:pos="1026"/>
        </w:tabs>
        <w:spacing w:line="360" w:lineRule="auto"/>
        <w:ind w:left="0" w:firstLine="0"/>
      </w:pPr>
      <w:r w:rsidRPr="0056281E">
        <w:rPr>
          <w:i/>
        </w:rPr>
        <w:t>Объем и срок освоения программы</w:t>
      </w:r>
      <w:r w:rsidR="00E975DF">
        <w:t xml:space="preserve"> – 4 года, 64 часа: 32</w:t>
      </w:r>
      <w:r>
        <w:t xml:space="preserve"> недели в году</w:t>
      </w:r>
      <w:r w:rsidR="00E975DF">
        <w:t xml:space="preserve"> по 2 часа</w:t>
      </w:r>
      <w:r w:rsidRPr="0056281E">
        <w:t>.</w:t>
      </w:r>
    </w:p>
    <w:p w:rsidR="00E975DF" w:rsidRDefault="00E73F85" w:rsidP="00E73F85">
      <w:pPr>
        <w:pStyle w:val="a6"/>
        <w:tabs>
          <w:tab w:val="left" w:pos="1026"/>
        </w:tabs>
        <w:spacing w:line="360" w:lineRule="auto"/>
        <w:ind w:left="0" w:firstLine="0"/>
      </w:pPr>
      <w:r w:rsidRPr="0056281E">
        <w:rPr>
          <w:i/>
        </w:rPr>
        <w:t>Режим занятий</w:t>
      </w:r>
      <w:r w:rsidRPr="0056281E">
        <w:t xml:space="preserve"> –</w:t>
      </w:r>
      <w:r>
        <w:t xml:space="preserve"> </w:t>
      </w:r>
      <w:r w:rsidR="00E975DF">
        <w:t>один раз</w:t>
      </w:r>
      <w:r>
        <w:t xml:space="preserve"> в неделю </w:t>
      </w:r>
      <w:r w:rsidR="00E975DF">
        <w:t>по 2 часа</w:t>
      </w:r>
    </w:p>
    <w:p w:rsidR="00E73F85" w:rsidRPr="0056281E" w:rsidRDefault="00E73F85" w:rsidP="00E73F85">
      <w:pPr>
        <w:pStyle w:val="a6"/>
        <w:tabs>
          <w:tab w:val="left" w:pos="1026"/>
        </w:tabs>
        <w:spacing w:line="360" w:lineRule="auto"/>
        <w:ind w:left="0" w:firstLine="0"/>
      </w:pPr>
      <w:r w:rsidRPr="0056281E">
        <w:lastRenderedPageBreak/>
        <w:t>Продолжительность занятия – 45 минут, 10 минут перерыв.</w:t>
      </w:r>
      <w:r w:rsidR="00E975DF">
        <w:t xml:space="preserve"> Для 1 класса – 30 минут, 10 минут перерыв.</w:t>
      </w:r>
    </w:p>
    <w:p w:rsidR="00716B92" w:rsidRPr="000165CA" w:rsidRDefault="00E73F85" w:rsidP="00E975DF">
      <w:pPr>
        <w:pStyle w:val="a6"/>
        <w:tabs>
          <w:tab w:val="left" w:pos="1026"/>
        </w:tabs>
        <w:spacing w:line="360" w:lineRule="auto"/>
        <w:ind w:left="0" w:firstLine="0"/>
      </w:pPr>
      <w:r w:rsidRPr="0056281E">
        <w:rPr>
          <w:i/>
        </w:rPr>
        <w:t>Форма обучения</w:t>
      </w:r>
      <w:r w:rsidR="00E975DF">
        <w:t xml:space="preserve"> – очная.</w:t>
      </w:r>
    </w:p>
    <w:p w:rsidR="00716B92" w:rsidRPr="000165CA" w:rsidRDefault="00716B92" w:rsidP="006152F2">
      <w:r w:rsidRPr="000165CA">
        <w:rPr>
          <w:b/>
        </w:rPr>
        <w:t xml:space="preserve">Цель программы: </w:t>
      </w:r>
      <w:r w:rsidRPr="000165CA">
        <w:t>развитие творческих способностей детей через освоение технологии конструирования из бумаги.</w:t>
      </w:r>
    </w:p>
    <w:p w:rsidR="00716B92" w:rsidRPr="000165CA" w:rsidRDefault="00716B92" w:rsidP="006152F2">
      <w:pPr>
        <w:rPr>
          <w:b/>
        </w:rPr>
      </w:pPr>
      <w:r w:rsidRPr="000165CA">
        <w:rPr>
          <w:b/>
        </w:rPr>
        <w:t xml:space="preserve">Задачи: </w:t>
      </w:r>
    </w:p>
    <w:p w:rsidR="00716B92" w:rsidRPr="000165CA" w:rsidRDefault="00716B92" w:rsidP="006152F2">
      <w:pPr>
        <w:rPr>
          <w:b/>
        </w:rPr>
      </w:pPr>
      <w:r w:rsidRPr="000165CA">
        <w:rPr>
          <w:b/>
        </w:rPr>
        <w:t>Обучающие</w:t>
      </w:r>
    </w:p>
    <w:p w:rsidR="00716B92" w:rsidRPr="000165CA" w:rsidRDefault="00716B92" w:rsidP="006152F2">
      <w:pPr>
        <w:numPr>
          <w:ilvl w:val="0"/>
          <w:numId w:val="1"/>
        </w:numPr>
      </w:pPr>
      <w:r w:rsidRPr="000165CA">
        <w:t>закреплять и расширять знания, полученные в школе в области изобразительного искусства, математики, литературы, окружающего мира  и т.д. и способствовать их систематизации</w:t>
      </w:r>
    </w:p>
    <w:p w:rsidR="00716B92" w:rsidRPr="000165CA" w:rsidRDefault="00716B92" w:rsidP="006152F2">
      <w:pPr>
        <w:numPr>
          <w:ilvl w:val="0"/>
          <w:numId w:val="1"/>
        </w:numPr>
      </w:pPr>
      <w:r w:rsidRPr="000165CA">
        <w:t xml:space="preserve">знакомить с основными знаниями в области композиции, формообразования, </w:t>
      </w:r>
      <w:proofErr w:type="spellStart"/>
      <w:r w:rsidRPr="000165CA">
        <w:t>цветоведения</w:t>
      </w:r>
      <w:proofErr w:type="spellEnd"/>
      <w:r w:rsidRPr="000165CA">
        <w:t>.</w:t>
      </w:r>
    </w:p>
    <w:p w:rsidR="00716B92" w:rsidRPr="000165CA" w:rsidRDefault="00716B92" w:rsidP="006152F2">
      <w:pPr>
        <w:numPr>
          <w:ilvl w:val="0"/>
          <w:numId w:val="1"/>
        </w:numPr>
      </w:pPr>
      <w:r w:rsidRPr="000165CA">
        <w:t>продолжать формировать образное, пространственное мышление и умение выразить свою мысль с помощью эскиза, объёмных форм.</w:t>
      </w:r>
    </w:p>
    <w:p w:rsidR="00716B92" w:rsidRPr="000165CA" w:rsidRDefault="00716B92" w:rsidP="006152F2">
      <w:pPr>
        <w:numPr>
          <w:ilvl w:val="0"/>
          <w:numId w:val="1"/>
        </w:numPr>
      </w:pPr>
      <w:r w:rsidRPr="000165CA">
        <w:t>совершенствовать умения и формировать навыки работы с нужными инструментами и приспособлениями при работе с бумагой.</w:t>
      </w:r>
    </w:p>
    <w:p w:rsidR="00716B92" w:rsidRPr="000165CA" w:rsidRDefault="00716B92" w:rsidP="006152F2">
      <w:pPr>
        <w:rPr>
          <w:b/>
        </w:rPr>
      </w:pPr>
      <w:r w:rsidRPr="000165CA">
        <w:rPr>
          <w:b/>
        </w:rPr>
        <w:t>Воспитательные</w:t>
      </w:r>
    </w:p>
    <w:p w:rsidR="00716B92" w:rsidRPr="000165CA" w:rsidRDefault="00716B92" w:rsidP="006152F2">
      <w:pPr>
        <w:numPr>
          <w:ilvl w:val="0"/>
          <w:numId w:val="1"/>
        </w:numPr>
      </w:pPr>
      <w:r w:rsidRPr="000165CA">
        <w:t>осуществлять трудовое, эстетическое воспитание детей</w:t>
      </w:r>
    </w:p>
    <w:p w:rsidR="00716B92" w:rsidRPr="000165CA" w:rsidRDefault="00716B92" w:rsidP="006152F2">
      <w:pPr>
        <w:numPr>
          <w:ilvl w:val="0"/>
          <w:numId w:val="1"/>
        </w:numPr>
      </w:pPr>
      <w:r w:rsidRPr="000165CA">
        <w:t>воспитывать в детях любовь к родной стране, её природе и людям</w:t>
      </w:r>
    </w:p>
    <w:p w:rsidR="00716B92" w:rsidRPr="000165CA" w:rsidRDefault="00716B92" w:rsidP="006152F2">
      <w:pPr>
        <w:numPr>
          <w:ilvl w:val="0"/>
          <w:numId w:val="1"/>
        </w:numPr>
      </w:pPr>
      <w:r w:rsidRPr="000165CA">
        <w:t>добиться максимальной самостоятельности детского творчества</w:t>
      </w:r>
    </w:p>
    <w:p w:rsidR="00716B92" w:rsidRPr="000165CA" w:rsidRDefault="00716B92" w:rsidP="006152F2">
      <w:pPr>
        <w:rPr>
          <w:b/>
        </w:rPr>
      </w:pPr>
      <w:r w:rsidRPr="000165CA">
        <w:rPr>
          <w:b/>
        </w:rPr>
        <w:t>Развивающие</w:t>
      </w:r>
    </w:p>
    <w:p w:rsidR="00716B92" w:rsidRPr="000165CA" w:rsidRDefault="00716B92" w:rsidP="006152F2">
      <w:pPr>
        <w:numPr>
          <w:ilvl w:val="0"/>
          <w:numId w:val="1"/>
        </w:numPr>
      </w:pPr>
      <w:r w:rsidRPr="000165CA">
        <w:t>развивать смекалку, изобретательность</w:t>
      </w:r>
    </w:p>
    <w:p w:rsidR="00716B92" w:rsidRPr="000165CA" w:rsidRDefault="00716B92" w:rsidP="006152F2">
      <w:pPr>
        <w:numPr>
          <w:ilvl w:val="0"/>
          <w:numId w:val="1"/>
        </w:numPr>
      </w:pPr>
      <w:r w:rsidRPr="000165CA">
        <w:t xml:space="preserve"> формировать творческие способности, духовную культуру и эмоциональное отношение к действительности.</w:t>
      </w:r>
    </w:p>
    <w:p w:rsidR="00716B92" w:rsidRPr="000165CA" w:rsidRDefault="00716B92" w:rsidP="006152F2">
      <w:pPr>
        <w:numPr>
          <w:ilvl w:val="0"/>
          <w:numId w:val="1"/>
        </w:numPr>
      </w:pPr>
      <w:r w:rsidRPr="000165CA">
        <w:t>развивать умение ориентироваться в проблемных ситуациях.</w:t>
      </w:r>
    </w:p>
    <w:p w:rsidR="00716B92" w:rsidRPr="000165CA" w:rsidRDefault="00716B92" w:rsidP="006152F2">
      <w:pPr>
        <w:ind w:left="360"/>
      </w:pPr>
    </w:p>
    <w:p w:rsidR="00716B92" w:rsidRPr="000165CA" w:rsidRDefault="00716B92" w:rsidP="006152F2">
      <w:pPr>
        <w:ind w:left="360"/>
        <w:rPr>
          <w:b/>
        </w:rPr>
      </w:pPr>
      <w:r w:rsidRPr="000165CA">
        <w:rPr>
          <w:b/>
        </w:rPr>
        <w:t>Формы и методы.</w:t>
      </w:r>
    </w:p>
    <w:p w:rsidR="00716B92" w:rsidRPr="000165CA" w:rsidRDefault="00716B92" w:rsidP="006152F2">
      <w:pPr>
        <w:ind w:left="360"/>
      </w:pPr>
      <w:r w:rsidRPr="000165CA">
        <w:t xml:space="preserve">Основной формой организации обучения детей является индивидуально – групповая. Также присутствуют: коллективная работа, работа в парах, подвижные и дидактические игры, экскурсия, участие в выставках. </w:t>
      </w:r>
    </w:p>
    <w:p w:rsidR="00716B92" w:rsidRPr="000165CA" w:rsidRDefault="00716B92" w:rsidP="006152F2">
      <w:pPr>
        <w:ind w:left="360"/>
      </w:pPr>
      <w:r w:rsidRPr="000165CA">
        <w:t>Важное место занимает игровой метод, который способствует активизации процесса обучения, а также методика развивающего обучения. К ней относятся  упражнения начального этапа: надрезы, прорези, скручивание, сгибание.</w:t>
      </w:r>
    </w:p>
    <w:p w:rsidR="00716B92" w:rsidRPr="000165CA" w:rsidRDefault="00716B92" w:rsidP="006152F2">
      <w:pPr>
        <w:ind w:left="360"/>
      </w:pPr>
      <w:r w:rsidRPr="000165CA">
        <w:t>С целью проверки усвоения терминов, понятий и в качестве психологической разгрузки предлагаются специально составленные кроссворды, игры, загадки, конкурсы.</w:t>
      </w:r>
    </w:p>
    <w:p w:rsidR="00716B92" w:rsidRPr="000165CA" w:rsidRDefault="00716B92" w:rsidP="006152F2">
      <w:pPr>
        <w:ind w:left="360"/>
      </w:pPr>
      <w:r w:rsidRPr="000165CA">
        <w:t>Положительная оценка работы ребёнка является для него важным стимулом. Можно и необходимо отметить недостатки, но похвала должна и предварять, и завершать оценку.</w:t>
      </w:r>
    </w:p>
    <w:p w:rsidR="00716B92" w:rsidRPr="000165CA" w:rsidRDefault="00716B92" w:rsidP="006152F2">
      <w:pPr>
        <w:ind w:left="360"/>
      </w:pPr>
      <w:r w:rsidRPr="000165CA">
        <w:t>Все поделки функциональны: ими можно играть, их можно использовать в быту, их можно подарить друзьям и родным.</w:t>
      </w:r>
    </w:p>
    <w:p w:rsidR="00716B92" w:rsidRPr="000165CA" w:rsidRDefault="00716B92" w:rsidP="006152F2">
      <w:pPr>
        <w:ind w:left="360"/>
      </w:pPr>
    </w:p>
    <w:p w:rsidR="00716B92" w:rsidRPr="000165CA" w:rsidRDefault="00716B92" w:rsidP="006152F2">
      <w:pPr>
        <w:ind w:left="360"/>
        <w:rPr>
          <w:b/>
        </w:rPr>
      </w:pPr>
      <w:r w:rsidRPr="000165CA">
        <w:rPr>
          <w:b/>
        </w:rPr>
        <w:t>Предполагаемые результаты.</w:t>
      </w:r>
    </w:p>
    <w:p w:rsidR="00716B92" w:rsidRPr="000165CA" w:rsidRDefault="00716B92" w:rsidP="006152F2">
      <w:r w:rsidRPr="000165CA">
        <w:t xml:space="preserve"> «Социальный заказ» сегодняшнего и завтрашнего общества на выпускника школы складывается из следующих компонентов:</w:t>
      </w:r>
    </w:p>
    <w:p w:rsidR="00716B92" w:rsidRPr="000165CA" w:rsidRDefault="00716B92" w:rsidP="006152F2">
      <w:r w:rsidRPr="000165CA">
        <w:t>-готовности к производительному труду (физическому и умственному),</w:t>
      </w:r>
    </w:p>
    <w:p w:rsidR="00716B92" w:rsidRPr="000165CA" w:rsidRDefault="00716B92" w:rsidP="006152F2">
      <w:r w:rsidRPr="000165CA">
        <w:t>-готовности к дальнейшему образованию,</w:t>
      </w:r>
    </w:p>
    <w:p w:rsidR="00716B92" w:rsidRPr="000165CA" w:rsidRDefault="00716B92" w:rsidP="006152F2">
      <w:r w:rsidRPr="000165CA">
        <w:t>-</w:t>
      </w:r>
      <w:proofErr w:type="spellStart"/>
      <w:r w:rsidRPr="000165CA">
        <w:t>сформированности</w:t>
      </w:r>
      <w:proofErr w:type="spellEnd"/>
      <w:r w:rsidRPr="000165CA">
        <w:t xml:space="preserve"> естественно - научного и социально- философского мировоззрения,</w:t>
      </w:r>
    </w:p>
    <w:p w:rsidR="00716B92" w:rsidRPr="000165CA" w:rsidRDefault="00716B92" w:rsidP="006152F2">
      <w:r w:rsidRPr="000165CA">
        <w:t>-</w:t>
      </w:r>
      <w:proofErr w:type="spellStart"/>
      <w:r w:rsidRPr="000165CA">
        <w:t>сформированности</w:t>
      </w:r>
      <w:proofErr w:type="spellEnd"/>
      <w:r w:rsidRPr="000165CA">
        <w:t xml:space="preserve"> общей культуры,</w:t>
      </w:r>
    </w:p>
    <w:p w:rsidR="00716B92" w:rsidRPr="000165CA" w:rsidRDefault="00716B92" w:rsidP="006152F2">
      <w:r w:rsidRPr="000165CA">
        <w:t xml:space="preserve">- </w:t>
      </w:r>
      <w:proofErr w:type="spellStart"/>
      <w:r w:rsidRPr="000165CA">
        <w:t>сформированности</w:t>
      </w:r>
      <w:proofErr w:type="spellEnd"/>
      <w:r w:rsidRPr="000165CA">
        <w:t xml:space="preserve"> потребностей и умений творческой деятельности,</w:t>
      </w:r>
    </w:p>
    <w:p w:rsidR="00716B92" w:rsidRPr="000165CA" w:rsidRDefault="00716B92" w:rsidP="006152F2">
      <w:r w:rsidRPr="000165CA">
        <w:lastRenderedPageBreak/>
        <w:t xml:space="preserve">- </w:t>
      </w:r>
      <w:proofErr w:type="spellStart"/>
      <w:r w:rsidRPr="000165CA">
        <w:t>сформированности</w:t>
      </w:r>
      <w:proofErr w:type="spellEnd"/>
      <w:r w:rsidRPr="000165CA">
        <w:t xml:space="preserve"> педагогических умений, необходимых и в семейной, и в социальной жизни,</w:t>
      </w:r>
    </w:p>
    <w:p w:rsidR="00716B92" w:rsidRPr="000165CA" w:rsidRDefault="00716B92" w:rsidP="006152F2">
      <w:pPr>
        <w:rPr>
          <w:rStyle w:val="dash041e0431044b0447043d044b0439char1"/>
        </w:rPr>
      </w:pPr>
      <w:r w:rsidRPr="000165CA">
        <w:t xml:space="preserve">-сохранения здоровья, т.е. </w:t>
      </w:r>
      <w:r w:rsidRPr="000165CA">
        <w:rPr>
          <w:rStyle w:val="dash041e0431044b0447043d044b0439char1"/>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716B92" w:rsidRPr="000165CA" w:rsidRDefault="00716B92" w:rsidP="006152F2"/>
    <w:p w:rsidR="00716B92" w:rsidRPr="000165CA" w:rsidRDefault="00716B92" w:rsidP="006152F2">
      <w:pPr>
        <w:ind w:left="360"/>
        <w:rPr>
          <w:b/>
        </w:rPr>
      </w:pPr>
      <w:r w:rsidRPr="000165CA">
        <w:rPr>
          <w:b/>
        </w:rPr>
        <w:t>Предполагается, что обучающиеся приобретают следующие универсальные учебные действия</w:t>
      </w:r>
    </w:p>
    <w:p w:rsidR="00716B92" w:rsidRPr="000165CA" w:rsidRDefault="00716B92" w:rsidP="006152F2">
      <w:pPr>
        <w:ind w:left="360"/>
        <w:jc w:val="center"/>
        <w:rPr>
          <w:b/>
          <w:i/>
        </w:rPr>
      </w:pPr>
      <w:r w:rsidRPr="000165CA">
        <w:rPr>
          <w:b/>
          <w:i/>
        </w:rPr>
        <w:t>Предметные:</w:t>
      </w:r>
    </w:p>
    <w:p w:rsidR="00716B92" w:rsidRPr="000165CA" w:rsidRDefault="00716B92" w:rsidP="006152F2">
      <w:pPr>
        <w:numPr>
          <w:ilvl w:val="0"/>
          <w:numId w:val="1"/>
        </w:numPr>
      </w:pPr>
      <w:r w:rsidRPr="000165CA">
        <w:t>познакомятся со свойствами и возможностями бумаги как материала для художественного творчества.</w:t>
      </w:r>
    </w:p>
    <w:p w:rsidR="00716B92" w:rsidRPr="000165CA" w:rsidRDefault="00716B92" w:rsidP="006152F2">
      <w:pPr>
        <w:numPr>
          <w:ilvl w:val="0"/>
          <w:numId w:val="1"/>
        </w:numPr>
      </w:pPr>
      <w:r w:rsidRPr="000165CA">
        <w:t xml:space="preserve">познакомятся с основными видами работ из бумаги: объёмные работы, картонное кружево, </w:t>
      </w:r>
      <w:proofErr w:type="spellStart"/>
      <w:r w:rsidRPr="000165CA">
        <w:t>квилинг</w:t>
      </w:r>
      <w:proofErr w:type="spellEnd"/>
      <w:r w:rsidRPr="000165CA">
        <w:t>, торцевание</w:t>
      </w:r>
    </w:p>
    <w:p w:rsidR="00716B92" w:rsidRPr="000165CA" w:rsidRDefault="00716B92" w:rsidP="006152F2">
      <w:pPr>
        <w:numPr>
          <w:ilvl w:val="0"/>
          <w:numId w:val="1"/>
        </w:numPr>
      </w:pPr>
      <w:r w:rsidRPr="000165CA">
        <w:t xml:space="preserve">познакомятся с основами знаний в области композиции, формообразования, </w:t>
      </w:r>
      <w:proofErr w:type="spellStart"/>
      <w:r w:rsidRPr="000165CA">
        <w:t>цветоведения</w:t>
      </w:r>
      <w:proofErr w:type="spellEnd"/>
    </w:p>
    <w:p w:rsidR="00716B92" w:rsidRPr="000165CA" w:rsidRDefault="00716B92" w:rsidP="006152F2">
      <w:pPr>
        <w:numPr>
          <w:ilvl w:val="0"/>
          <w:numId w:val="1"/>
        </w:numPr>
      </w:pPr>
      <w:r w:rsidRPr="000165CA">
        <w:t>овладеют основными приёмами работы с бумагой: складывание, сгибание, вырезание, надрезы, склеивание, подкрутка и т.д.</w:t>
      </w:r>
    </w:p>
    <w:p w:rsidR="00716B92" w:rsidRPr="000165CA" w:rsidRDefault="00716B92" w:rsidP="006152F2">
      <w:pPr>
        <w:numPr>
          <w:ilvl w:val="0"/>
          <w:numId w:val="1"/>
        </w:numPr>
      </w:pPr>
      <w:r w:rsidRPr="000165CA">
        <w:t>научатся последовательно вести работу (замысел, эскиз, выбор материала и способов изготовления, готовое изделие)</w:t>
      </w:r>
    </w:p>
    <w:p w:rsidR="00716B92" w:rsidRPr="000165CA" w:rsidRDefault="00716B92" w:rsidP="006152F2">
      <w:pPr>
        <w:numPr>
          <w:ilvl w:val="0"/>
          <w:numId w:val="1"/>
        </w:numPr>
      </w:pPr>
      <w:r w:rsidRPr="000165CA">
        <w:t>научатся работать нужными инструментами и приспособлениями</w:t>
      </w:r>
    </w:p>
    <w:p w:rsidR="00716B92" w:rsidRPr="000165CA" w:rsidRDefault="00716B92" w:rsidP="006152F2">
      <w:pPr>
        <w:numPr>
          <w:ilvl w:val="0"/>
          <w:numId w:val="1"/>
        </w:numPr>
      </w:pPr>
      <w:r w:rsidRPr="000165CA">
        <w:t>познакомятся с правилами экономного расходования материала.</w:t>
      </w:r>
    </w:p>
    <w:p w:rsidR="00716B92" w:rsidRPr="000165CA" w:rsidRDefault="00716B92" w:rsidP="006152F2">
      <w:pPr>
        <w:numPr>
          <w:ilvl w:val="0"/>
          <w:numId w:val="1"/>
        </w:numPr>
      </w:pPr>
      <w:r w:rsidRPr="000165CA">
        <w:t xml:space="preserve">научатся сознательно использовать знания и умения, полученные на занятиях, для воплощения собственного замысла в бумажных объёмах и плоскостных композициях </w:t>
      </w:r>
    </w:p>
    <w:p w:rsidR="00716B92" w:rsidRPr="000165CA" w:rsidRDefault="00716B92" w:rsidP="006152F2"/>
    <w:p w:rsidR="00716B92" w:rsidRPr="000165CA" w:rsidRDefault="00716B92" w:rsidP="006152F2">
      <w:r w:rsidRPr="000165CA">
        <w:rPr>
          <w:b/>
          <w:bCs/>
        </w:rPr>
        <w:t>Планируемые личностные результаты.</w:t>
      </w:r>
    </w:p>
    <w:p w:rsidR="00716B92" w:rsidRPr="000165CA" w:rsidRDefault="00716B92" w:rsidP="006152F2">
      <w:pPr>
        <w:pStyle w:val="a3"/>
        <w:spacing w:before="0" w:beforeAutospacing="0" w:after="0" w:afterAutospacing="0"/>
        <w:jc w:val="center"/>
        <w:rPr>
          <w:b/>
          <w:bCs/>
          <w:i/>
          <w:color w:val="FF0000"/>
        </w:rPr>
      </w:pPr>
      <w:r w:rsidRPr="000165CA">
        <w:rPr>
          <w:b/>
          <w:bCs/>
          <w:i/>
        </w:rPr>
        <w:t>Самоопределение:</w:t>
      </w:r>
      <w:r w:rsidRPr="000165CA">
        <w:rPr>
          <w:b/>
          <w:bCs/>
          <w:i/>
          <w:color w:val="FF0000"/>
        </w:rPr>
        <w:t xml:space="preserve"> </w:t>
      </w:r>
    </w:p>
    <w:p w:rsidR="00716B92" w:rsidRPr="000165CA" w:rsidRDefault="00716B92" w:rsidP="006152F2">
      <w:pPr>
        <w:pStyle w:val="a3"/>
        <w:spacing w:before="0" w:beforeAutospacing="0" w:after="0" w:afterAutospacing="0"/>
        <w:jc w:val="center"/>
        <w:rPr>
          <w:b/>
          <w:bCs/>
          <w:i/>
          <w:color w:val="FF0000"/>
        </w:rPr>
      </w:pPr>
    </w:p>
    <w:p w:rsidR="00716B92" w:rsidRPr="000165CA" w:rsidRDefault="00716B92" w:rsidP="006152F2">
      <w:pPr>
        <w:pStyle w:val="a3"/>
        <w:numPr>
          <w:ilvl w:val="0"/>
          <w:numId w:val="5"/>
        </w:numPr>
        <w:spacing w:before="0" w:beforeAutospacing="0" w:after="0" w:afterAutospacing="0"/>
        <w:jc w:val="both"/>
      </w:pPr>
      <w:r w:rsidRPr="000165CA">
        <w:t>готовность и способность обучающихся к саморазвитию;</w:t>
      </w:r>
    </w:p>
    <w:p w:rsidR="00716B92" w:rsidRPr="000165CA" w:rsidRDefault="00716B92" w:rsidP="006152F2">
      <w:pPr>
        <w:pStyle w:val="a3"/>
        <w:numPr>
          <w:ilvl w:val="0"/>
          <w:numId w:val="5"/>
        </w:numPr>
        <w:spacing w:before="0" w:beforeAutospacing="0" w:after="0" w:afterAutospacing="0"/>
        <w:jc w:val="both"/>
      </w:pPr>
      <w:r w:rsidRPr="000165CA">
        <w:t>внутренняя позиция школьника на основе положительного отношения к школе;</w:t>
      </w:r>
    </w:p>
    <w:p w:rsidR="00716B92" w:rsidRPr="000165CA" w:rsidRDefault="00716B92" w:rsidP="006152F2">
      <w:pPr>
        <w:pStyle w:val="a3"/>
        <w:numPr>
          <w:ilvl w:val="0"/>
          <w:numId w:val="5"/>
        </w:numPr>
        <w:spacing w:before="0" w:beforeAutospacing="0" w:after="0" w:afterAutospacing="0"/>
        <w:jc w:val="both"/>
      </w:pPr>
      <w:r w:rsidRPr="000165CA">
        <w:t>принятие образа «хорошего ученика»;</w:t>
      </w:r>
    </w:p>
    <w:p w:rsidR="00716B92" w:rsidRPr="000165CA" w:rsidRDefault="00716B92" w:rsidP="006152F2">
      <w:pPr>
        <w:pStyle w:val="a3"/>
        <w:numPr>
          <w:ilvl w:val="0"/>
          <w:numId w:val="5"/>
        </w:numPr>
        <w:spacing w:before="0" w:beforeAutospacing="0" w:after="0" w:afterAutospacing="0"/>
        <w:jc w:val="both"/>
      </w:pPr>
      <w:r w:rsidRPr="000165CA">
        <w:t>самостоятельность и личная ответственность за свои поступки, установка на здоровый образ жизни;</w:t>
      </w:r>
    </w:p>
    <w:p w:rsidR="00716B92" w:rsidRPr="000165CA" w:rsidRDefault="00716B92" w:rsidP="006152F2">
      <w:pPr>
        <w:pStyle w:val="a3"/>
        <w:numPr>
          <w:ilvl w:val="0"/>
          <w:numId w:val="5"/>
        </w:numPr>
        <w:spacing w:before="0" w:beforeAutospacing="0" w:after="0" w:afterAutospacing="0"/>
        <w:jc w:val="both"/>
      </w:pPr>
      <w:r w:rsidRPr="000165CA">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0165CA">
        <w:t>здоровьесберегающего</w:t>
      </w:r>
      <w:proofErr w:type="spellEnd"/>
      <w:r w:rsidRPr="000165CA">
        <w:t xml:space="preserve"> поведения; </w:t>
      </w:r>
    </w:p>
    <w:p w:rsidR="00716B92" w:rsidRPr="000165CA" w:rsidRDefault="00716B92" w:rsidP="006152F2">
      <w:pPr>
        <w:pStyle w:val="a3"/>
        <w:numPr>
          <w:ilvl w:val="0"/>
          <w:numId w:val="5"/>
        </w:numPr>
        <w:spacing w:before="0" w:beforeAutospacing="0" w:after="0" w:afterAutospacing="0"/>
        <w:jc w:val="both"/>
      </w:pPr>
      <w:r w:rsidRPr="000165CA">
        <w:t>гражданская идентичность в форме осознания «Я» как гражданина России, чувства сопричастности и гордости за свою Родину, народ и историю;</w:t>
      </w:r>
    </w:p>
    <w:p w:rsidR="00716B92" w:rsidRPr="000165CA" w:rsidRDefault="00716B92" w:rsidP="006152F2">
      <w:pPr>
        <w:pStyle w:val="a3"/>
        <w:numPr>
          <w:ilvl w:val="0"/>
          <w:numId w:val="5"/>
        </w:numPr>
        <w:spacing w:before="0" w:beforeAutospacing="0" w:after="0" w:afterAutospacing="0"/>
        <w:jc w:val="both"/>
      </w:pPr>
      <w:r w:rsidRPr="000165CA">
        <w:t>осознание ответственности человека за общее благополучие;</w:t>
      </w:r>
    </w:p>
    <w:p w:rsidR="00716B92" w:rsidRPr="000165CA" w:rsidRDefault="00716B92" w:rsidP="006152F2">
      <w:pPr>
        <w:pStyle w:val="a3"/>
        <w:numPr>
          <w:ilvl w:val="0"/>
          <w:numId w:val="5"/>
        </w:numPr>
        <w:spacing w:before="0" w:beforeAutospacing="0" w:after="0" w:afterAutospacing="0"/>
        <w:jc w:val="both"/>
      </w:pPr>
      <w:r w:rsidRPr="000165CA">
        <w:t>осознание своей этнической принадлежности;</w:t>
      </w:r>
    </w:p>
    <w:p w:rsidR="00716B92" w:rsidRPr="000165CA" w:rsidRDefault="00716B92" w:rsidP="006152F2">
      <w:pPr>
        <w:pStyle w:val="a3"/>
        <w:numPr>
          <w:ilvl w:val="0"/>
          <w:numId w:val="5"/>
        </w:numPr>
        <w:spacing w:before="0" w:beforeAutospacing="0" w:after="0" w:afterAutospacing="0"/>
        <w:jc w:val="both"/>
      </w:pPr>
      <w:r w:rsidRPr="000165CA">
        <w:t>гуманистическое сознание;</w:t>
      </w:r>
    </w:p>
    <w:p w:rsidR="00716B92" w:rsidRPr="000165CA" w:rsidRDefault="00716B92" w:rsidP="006152F2">
      <w:pPr>
        <w:pStyle w:val="a3"/>
        <w:numPr>
          <w:ilvl w:val="0"/>
          <w:numId w:val="5"/>
        </w:numPr>
        <w:spacing w:before="0" w:beforeAutospacing="0" w:after="0" w:afterAutospacing="0"/>
        <w:jc w:val="both"/>
      </w:pPr>
      <w:r w:rsidRPr="000165CA">
        <w:t>социальная компетентность как готовность к решению моральных дилемм, устойчивое следование в поведении социальным нормам;</w:t>
      </w:r>
    </w:p>
    <w:p w:rsidR="00716B92" w:rsidRPr="000165CA" w:rsidRDefault="00716B92" w:rsidP="006152F2">
      <w:pPr>
        <w:pStyle w:val="a3"/>
        <w:numPr>
          <w:ilvl w:val="0"/>
          <w:numId w:val="5"/>
        </w:numPr>
        <w:spacing w:before="0" w:beforeAutospacing="0" w:after="0" w:afterAutospacing="0"/>
        <w:jc w:val="both"/>
      </w:pPr>
      <w:r w:rsidRPr="000165CA">
        <w:t>начальные навыки адаптации в динамично изменяющемся  мире.</w:t>
      </w:r>
    </w:p>
    <w:p w:rsidR="00716B92" w:rsidRPr="000165CA" w:rsidRDefault="00716B92" w:rsidP="006152F2">
      <w:pPr>
        <w:pStyle w:val="a3"/>
        <w:spacing w:before="0" w:beforeAutospacing="0" w:after="0" w:afterAutospacing="0"/>
        <w:jc w:val="both"/>
      </w:pPr>
    </w:p>
    <w:p w:rsidR="00716B92" w:rsidRPr="000165CA" w:rsidRDefault="00716B92" w:rsidP="006152F2">
      <w:pPr>
        <w:pStyle w:val="a3"/>
        <w:spacing w:before="0" w:beforeAutospacing="0" w:after="0" w:afterAutospacing="0"/>
        <w:jc w:val="center"/>
        <w:rPr>
          <w:b/>
          <w:i/>
        </w:rPr>
      </w:pPr>
      <w:proofErr w:type="spellStart"/>
      <w:r w:rsidRPr="000165CA">
        <w:rPr>
          <w:b/>
          <w:bCs/>
          <w:i/>
        </w:rPr>
        <w:t>Смыслообразование</w:t>
      </w:r>
      <w:proofErr w:type="spellEnd"/>
      <w:r w:rsidRPr="000165CA">
        <w:rPr>
          <w:b/>
          <w:bCs/>
          <w:i/>
        </w:rPr>
        <w:t xml:space="preserve">: </w:t>
      </w:r>
    </w:p>
    <w:p w:rsidR="00716B92" w:rsidRPr="000165CA" w:rsidRDefault="00716B92" w:rsidP="006152F2">
      <w:pPr>
        <w:pStyle w:val="a3"/>
        <w:numPr>
          <w:ilvl w:val="0"/>
          <w:numId w:val="6"/>
        </w:numPr>
        <w:spacing w:before="0" w:beforeAutospacing="0" w:after="0" w:afterAutospacing="0"/>
        <w:jc w:val="both"/>
      </w:pPr>
      <w:r w:rsidRPr="000165CA">
        <w:t>мотивация любой деятельности (социальная, учебно-познавательная и внешняя);</w:t>
      </w:r>
    </w:p>
    <w:p w:rsidR="00716B92" w:rsidRPr="000165CA" w:rsidRDefault="00716B92" w:rsidP="006152F2">
      <w:pPr>
        <w:pStyle w:val="a3"/>
        <w:numPr>
          <w:ilvl w:val="0"/>
          <w:numId w:val="6"/>
        </w:numPr>
        <w:spacing w:before="0" w:beforeAutospacing="0" w:after="0" w:afterAutospacing="0"/>
        <w:jc w:val="both"/>
      </w:pPr>
      <w:r w:rsidRPr="000165CA">
        <w:t>самооценка на основе критериев успешности этой деятельности;</w:t>
      </w:r>
    </w:p>
    <w:p w:rsidR="00716B92" w:rsidRPr="000165CA" w:rsidRDefault="00716B92" w:rsidP="006152F2">
      <w:pPr>
        <w:pStyle w:val="a3"/>
        <w:numPr>
          <w:ilvl w:val="0"/>
          <w:numId w:val="6"/>
        </w:numPr>
        <w:spacing w:before="0" w:beforeAutospacing="0" w:after="0" w:afterAutospacing="0"/>
        <w:jc w:val="both"/>
      </w:pPr>
      <w:r w:rsidRPr="000165CA">
        <w:t>целостный, социально-ориентированный взгляд на мир в единстве и разнообразии природы, народов, культур и религий;</w:t>
      </w:r>
    </w:p>
    <w:p w:rsidR="00716B92" w:rsidRPr="000165CA" w:rsidRDefault="00716B92" w:rsidP="006152F2">
      <w:pPr>
        <w:pStyle w:val="a3"/>
        <w:numPr>
          <w:ilvl w:val="0"/>
          <w:numId w:val="6"/>
        </w:numPr>
        <w:spacing w:before="0" w:beforeAutospacing="0" w:after="0" w:afterAutospacing="0"/>
      </w:pPr>
      <w:proofErr w:type="spellStart"/>
      <w:r w:rsidRPr="000165CA">
        <w:t>эмпатия</w:t>
      </w:r>
      <w:proofErr w:type="spellEnd"/>
      <w:r w:rsidRPr="000165CA">
        <w:t xml:space="preserve"> как понимание чувств других людей и сопереживание им.</w:t>
      </w:r>
    </w:p>
    <w:p w:rsidR="00716B92" w:rsidRPr="000165CA" w:rsidRDefault="00716B92" w:rsidP="006152F2"/>
    <w:p w:rsidR="00716B92" w:rsidRPr="000165CA" w:rsidRDefault="00716B92" w:rsidP="006152F2"/>
    <w:p w:rsidR="00716B92" w:rsidRPr="000165CA" w:rsidRDefault="00716B92" w:rsidP="006152F2">
      <w:pPr>
        <w:ind w:left="360"/>
        <w:rPr>
          <w:b/>
        </w:rPr>
      </w:pPr>
      <w:r w:rsidRPr="000165CA">
        <w:rPr>
          <w:b/>
        </w:rPr>
        <w:t>Выход за пределы аудитории.</w:t>
      </w:r>
    </w:p>
    <w:p w:rsidR="00716B92" w:rsidRPr="000165CA" w:rsidRDefault="00716B92" w:rsidP="006152F2">
      <w:pPr>
        <w:numPr>
          <w:ilvl w:val="0"/>
          <w:numId w:val="1"/>
        </w:numPr>
      </w:pPr>
      <w:r w:rsidRPr="000165CA">
        <w:t>организация выставки детских работ в классе</w:t>
      </w:r>
    </w:p>
    <w:p w:rsidR="00716B92" w:rsidRPr="000165CA" w:rsidRDefault="00716B92" w:rsidP="006152F2">
      <w:pPr>
        <w:numPr>
          <w:ilvl w:val="0"/>
          <w:numId w:val="1"/>
        </w:numPr>
      </w:pPr>
      <w:r w:rsidRPr="000165CA">
        <w:t>участие в тематических  школьных выставках (Золотая Осень,  День Учителя, День Матери, Новогодний фейерверк, День Защитника Отечества, Международный  женский день) и т.д.</w:t>
      </w:r>
    </w:p>
    <w:p w:rsidR="00716B92" w:rsidRPr="000165CA" w:rsidRDefault="00716B92" w:rsidP="006152F2">
      <w:pPr>
        <w:numPr>
          <w:ilvl w:val="0"/>
          <w:numId w:val="1"/>
        </w:numPr>
      </w:pPr>
      <w:r w:rsidRPr="000165CA">
        <w:t>организация детских работ на городскую выставку декоративно – прикладного творчества</w:t>
      </w:r>
    </w:p>
    <w:p w:rsidR="00716B92" w:rsidRPr="000165CA" w:rsidRDefault="00716B92" w:rsidP="006152F2">
      <w:pPr>
        <w:numPr>
          <w:ilvl w:val="0"/>
          <w:numId w:val="1"/>
        </w:numPr>
      </w:pPr>
      <w:r w:rsidRPr="000165CA">
        <w:t>экскурсия на ДЮЦ «Созвездие»</w:t>
      </w:r>
    </w:p>
    <w:p w:rsidR="00716B92" w:rsidRPr="000165CA" w:rsidRDefault="00716B92" w:rsidP="006152F2">
      <w:pPr>
        <w:numPr>
          <w:ilvl w:val="0"/>
          <w:numId w:val="1"/>
        </w:numPr>
      </w:pPr>
    </w:p>
    <w:p w:rsidR="00716B92" w:rsidRPr="000165CA" w:rsidRDefault="00716B92" w:rsidP="006152F2"/>
    <w:p w:rsidR="00716B92" w:rsidRPr="000165CA" w:rsidRDefault="00716B92" w:rsidP="006152F2">
      <w:pPr>
        <w:ind w:left="360"/>
        <w:rPr>
          <w:b/>
        </w:rPr>
      </w:pPr>
      <w:r w:rsidRPr="000165CA">
        <w:rPr>
          <w:b/>
        </w:rPr>
        <w:t>Портфолио школьника.</w:t>
      </w:r>
    </w:p>
    <w:p w:rsidR="00716B92" w:rsidRPr="000165CA" w:rsidRDefault="00716B92" w:rsidP="006152F2">
      <w:pPr>
        <w:numPr>
          <w:ilvl w:val="0"/>
          <w:numId w:val="2"/>
        </w:numPr>
      </w:pPr>
      <w:r w:rsidRPr="000165CA">
        <w:t>благодарности за участие в классных и школьных мероприятиях</w:t>
      </w:r>
    </w:p>
    <w:p w:rsidR="00716B92" w:rsidRPr="000165CA" w:rsidRDefault="00716B92" w:rsidP="006152F2">
      <w:pPr>
        <w:numPr>
          <w:ilvl w:val="0"/>
          <w:numId w:val="2"/>
        </w:numPr>
      </w:pPr>
      <w:r w:rsidRPr="000165CA">
        <w:t>Грамоты  и Дипломы за участие в городских выставках</w:t>
      </w:r>
    </w:p>
    <w:p w:rsidR="00716B92" w:rsidRPr="000165CA" w:rsidRDefault="00716B92" w:rsidP="006152F2">
      <w:pPr>
        <w:numPr>
          <w:ilvl w:val="0"/>
          <w:numId w:val="2"/>
        </w:numPr>
      </w:pPr>
      <w:r w:rsidRPr="000165CA">
        <w:t>Свидетельство по окончанию года о переводе на другую ступень обучения  в объединении (см. приложение)</w:t>
      </w:r>
    </w:p>
    <w:p w:rsidR="00716B92" w:rsidRPr="000165CA" w:rsidRDefault="00716B92" w:rsidP="006152F2">
      <w:pPr>
        <w:ind w:left="720"/>
      </w:pPr>
    </w:p>
    <w:p w:rsidR="00716B92" w:rsidRPr="000165CA" w:rsidRDefault="00716B92" w:rsidP="006152F2">
      <w:pPr>
        <w:rPr>
          <w:b/>
        </w:rPr>
      </w:pPr>
      <w:r w:rsidRPr="000165CA">
        <w:rPr>
          <w:b/>
        </w:rPr>
        <w:t>Используемая литература.</w:t>
      </w:r>
    </w:p>
    <w:p w:rsidR="00716B92" w:rsidRPr="000165CA" w:rsidRDefault="00716B92" w:rsidP="006152F2">
      <w:pPr>
        <w:rPr>
          <w:b/>
        </w:rPr>
      </w:pPr>
    </w:p>
    <w:p w:rsidR="00716B92" w:rsidRPr="000165CA" w:rsidRDefault="00716B92" w:rsidP="006152F2">
      <w:pPr>
        <w:rPr>
          <w:b/>
        </w:rPr>
      </w:pPr>
      <w:r w:rsidRPr="000165CA">
        <w:rPr>
          <w:b/>
        </w:rPr>
        <w:t>Список литературы для детей.</w:t>
      </w:r>
    </w:p>
    <w:p w:rsidR="00716B92" w:rsidRPr="000165CA" w:rsidRDefault="00716B92" w:rsidP="006152F2">
      <w:pPr>
        <w:numPr>
          <w:ilvl w:val="0"/>
          <w:numId w:val="3"/>
        </w:numPr>
      </w:pPr>
      <w:r w:rsidRPr="000165CA">
        <w:t xml:space="preserve">Авдонина М.В. "Игрушки из бумаги". Издательство " </w:t>
      </w:r>
      <w:proofErr w:type="spellStart"/>
      <w:r w:rsidRPr="000165CA">
        <w:t>Эксмо</w:t>
      </w:r>
      <w:proofErr w:type="spellEnd"/>
      <w:r w:rsidRPr="000165CA">
        <w:t xml:space="preserve"> – Пресс", Москва 2000 г.</w:t>
      </w:r>
    </w:p>
    <w:p w:rsidR="00716B92" w:rsidRPr="000165CA" w:rsidRDefault="00716B92" w:rsidP="006152F2">
      <w:pPr>
        <w:ind w:left="360"/>
      </w:pPr>
      <w:r w:rsidRPr="000165CA">
        <w:t xml:space="preserve">2. Зайцева А. «Искусство </w:t>
      </w:r>
      <w:proofErr w:type="spellStart"/>
      <w:r w:rsidRPr="000165CA">
        <w:t>квилинга</w:t>
      </w:r>
      <w:proofErr w:type="spellEnd"/>
      <w:r w:rsidRPr="000165CA">
        <w:t>»</w:t>
      </w:r>
    </w:p>
    <w:p w:rsidR="00716B92" w:rsidRPr="000165CA" w:rsidRDefault="00716B92" w:rsidP="006152F2">
      <w:pPr>
        <w:ind w:left="360"/>
      </w:pPr>
      <w:r w:rsidRPr="000165CA">
        <w:t xml:space="preserve">   ЭКСМО, Москва 2010 г.</w:t>
      </w:r>
    </w:p>
    <w:p w:rsidR="00716B92" w:rsidRPr="000165CA" w:rsidRDefault="00716B92" w:rsidP="006152F2">
      <w:pPr>
        <w:numPr>
          <w:ilvl w:val="0"/>
          <w:numId w:val="7"/>
        </w:numPr>
      </w:pPr>
      <w:r w:rsidRPr="000165CA">
        <w:t>Панфилова Т.Ф. "Веселые самоделки из разных материалов". Издательство "Гранд-Пресс", Москва 1995 г.</w:t>
      </w:r>
    </w:p>
    <w:p w:rsidR="00716B92" w:rsidRPr="000165CA" w:rsidRDefault="00716B92" w:rsidP="006152F2">
      <w:pPr>
        <w:ind w:left="360"/>
      </w:pPr>
    </w:p>
    <w:p w:rsidR="00716B92" w:rsidRPr="000165CA" w:rsidRDefault="00716B92" w:rsidP="006152F2">
      <w:pPr>
        <w:rPr>
          <w:b/>
        </w:rPr>
      </w:pPr>
      <w:r w:rsidRPr="000165CA">
        <w:rPr>
          <w:b/>
        </w:rPr>
        <w:t xml:space="preserve"> Литература для педагога.</w:t>
      </w:r>
    </w:p>
    <w:p w:rsidR="00716B92" w:rsidRPr="000165CA" w:rsidRDefault="00716B92" w:rsidP="006152F2">
      <w:pPr>
        <w:ind w:left="360"/>
        <w:rPr>
          <w:b/>
        </w:rPr>
      </w:pPr>
    </w:p>
    <w:p w:rsidR="00716B92" w:rsidRPr="000165CA" w:rsidRDefault="00716B92" w:rsidP="006152F2">
      <w:pPr>
        <w:ind w:left="360"/>
      </w:pPr>
      <w:r w:rsidRPr="000165CA">
        <w:t>1. «Игрушки из бумаги» (Москва, Гранд – Пресс, 2000 г.)</w:t>
      </w:r>
    </w:p>
    <w:p w:rsidR="00716B92" w:rsidRPr="000165CA" w:rsidRDefault="00716B92" w:rsidP="006152F2">
      <w:pPr>
        <w:ind w:left="360"/>
      </w:pPr>
    </w:p>
    <w:p w:rsidR="00716B92" w:rsidRPr="000165CA" w:rsidRDefault="00716B92" w:rsidP="006152F2">
      <w:pPr>
        <w:ind w:left="360"/>
      </w:pPr>
      <w:r w:rsidRPr="000165CA">
        <w:t xml:space="preserve">2. «Конструирование из бумаги» (справочник, </w:t>
      </w:r>
      <w:proofErr w:type="spellStart"/>
      <w:r w:rsidRPr="000165CA">
        <w:t>изд.Ташкент</w:t>
      </w:r>
      <w:proofErr w:type="spellEnd"/>
      <w:r w:rsidRPr="000165CA">
        <w:t>)</w:t>
      </w:r>
    </w:p>
    <w:p w:rsidR="00716B92" w:rsidRPr="000165CA" w:rsidRDefault="00716B92" w:rsidP="006152F2">
      <w:pPr>
        <w:ind w:left="360"/>
      </w:pPr>
    </w:p>
    <w:p w:rsidR="00716B92" w:rsidRPr="000165CA" w:rsidRDefault="00716B92" w:rsidP="006152F2">
      <w:pPr>
        <w:ind w:left="360"/>
      </w:pPr>
      <w:r w:rsidRPr="000165CA">
        <w:t>3. «Дополнительное образование» периодическая литература</w:t>
      </w:r>
    </w:p>
    <w:p w:rsidR="00716B92" w:rsidRPr="000165CA" w:rsidRDefault="00716B92" w:rsidP="006152F2">
      <w:pPr>
        <w:ind w:left="360"/>
      </w:pPr>
    </w:p>
    <w:p w:rsidR="00716B92" w:rsidRPr="000165CA" w:rsidRDefault="00716B92" w:rsidP="006152F2">
      <w:pPr>
        <w:ind w:left="360"/>
      </w:pPr>
      <w:r w:rsidRPr="000165CA">
        <w:t>4. «Изделия из бумаги»  Москва, 2001 г.</w:t>
      </w:r>
    </w:p>
    <w:p w:rsidR="00716B92" w:rsidRPr="000165CA" w:rsidRDefault="00716B92" w:rsidP="006152F2">
      <w:pPr>
        <w:ind w:left="360"/>
      </w:pPr>
    </w:p>
    <w:p w:rsidR="00716B92" w:rsidRPr="000165CA" w:rsidRDefault="00716B92" w:rsidP="006152F2">
      <w:pPr>
        <w:ind w:left="360"/>
      </w:pPr>
      <w:r w:rsidRPr="000165CA">
        <w:t xml:space="preserve">5. «Дополнительное образование детей», </w:t>
      </w:r>
      <w:proofErr w:type="spellStart"/>
      <w:r w:rsidRPr="000165CA">
        <w:t>Е.Б.Евладова</w:t>
      </w:r>
      <w:proofErr w:type="spellEnd"/>
      <w:r w:rsidRPr="000165CA">
        <w:t xml:space="preserve">, </w:t>
      </w:r>
      <w:proofErr w:type="spellStart"/>
      <w:r w:rsidRPr="000165CA">
        <w:t>Л.Г.Логинова</w:t>
      </w:r>
      <w:proofErr w:type="spellEnd"/>
      <w:r w:rsidRPr="000165CA">
        <w:t>, Учебное пособие ,М. – «</w:t>
      </w:r>
      <w:proofErr w:type="spellStart"/>
      <w:r w:rsidRPr="000165CA">
        <w:t>Владос</w:t>
      </w:r>
      <w:proofErr w:type="spellEnd"/>
      <w:r w:rsidRPr="000165CA">
        <w:t>», 2002 год.</w:t>
      </w:r>
    </w:p>
    <w:p w:rsidR="00716B92" w:rsidRPr="000165CA" w:rsidRDefault="00716B92" w:rsidP="006152F2">
      <w:pPr>
        <w:ind w:left="360"/>
      </w:pPr>
    </w:p>
    <w:p w:rsidR="00716B92" w:rsidRPr="000165CA" w:rsidRDefault="00716B92" w:rsidP="006152F2">
      <w:pPr>
        <w:ind w:left="360"/>
      </w:pPr>
      <w:r w:rsidRPr="000165CA">
        <w:t xml:space="preserve">6. «Организация дополнительного образования детей», Е.Б. </w:t>
      </w:r>
      <w:proofErr w:type="spellStart"/>
      <w:r w:rsidRPr="000165CA">
        <w:t>Евладова</w:t>
      </w:r>
      <w:proofErr w:type="spellEnd"/>
      <w:r w:rsidRPr="000165CA">
        <w:t xml:space="preserve">, </w:t>
      </w:r>
      <w:proofErr w:type="spellStart"/>
      <w:r w:rsidRPr="000165CA">
        <w:t>Л.Г.Логинова</w:t>
      </w:r>
      <w:proofErr w:type="spellEnd"/>
      <w:r w:rsidRPr="000165CA">
        <w:t xml:space="preserve">   Практикум – учебное пособие для студентов  - М., «</w:t>
      </w:r>
      <w:proofErr w:type="spellStart"/>
      <w:r w:rsidRPr="000165CA">
        <w:t>Владос</w:t>
      </w:r>
      <w:proofErr w:type="spellEnd"/>
      <w:r w:rsidRPr="000165CA">
        <w:t>», 2003 год.</w:t>
      </w:r>
    </w:p>
    <w:p w:rsidR="00716B92" w:rsidRPr="000165CA" w:rsidRDefault="00716B92" w:rsidP="006152F2">
      <w:pPr>
        <w:ind w:left="360"/>
      </w:pPr>
    </w:p>
    <w:p w:rsidR="00716B92" w:rsidRPr="000165CA" w:rsidRDefault="00716B92" w:rsidP="006152F2">
      <w:pPr>
        <w:ind w:left="360"/>
      </w:pPr>
      <w:r w:rsidRPr="000165CA">
        <w:t xml:space="preserve">7. «Искусство преподавания», </w:t>
      </w:r>
      <w:proofErr w:type="spellStart"/>
      <w:r w:rsidRPr="000165CA">
        <w:t>П.И.Педкасистый</w:t>
      </w:r>
      <w:proofErr w:type="spellEnd"/>
      <w:r w:rsidRPr="000165CA">
        <w:t xml:space="preserve">, </w:t>
      </w:r>
      <w:proofErr w:type="spellStart"/>
      <w:r w:rsidRPr="000165CA">
        <w:t>М.Л.Портнов</w:t>
      </w:r>
      <w:proofErr w:type="spellEnd"/>
      <w:r w:rsidRPr="000165CA">
        <w:t>, М. Педагогическое общество России, 1999 год.</w:t>
      </w:r>
    </w:p>
    <w:p w:rsidR="00716B92" w:rsidRPr="000165CA" w:rsidRDefault="00716B92" w:rsidP="006152F2">
      <w:pPr>
        <w:ind w:left="360"/>
      </w:pPr>
    </w:p>
    <w:p w:rsidR="00716B92" w:rsidRPr="000165CA" w:rsidRDefault="00716B92" w:rsidP="006152F2">
      <w:pPr>
        <w:ind w:left="360"/>
      </w:pPr>
      <w:r w:rsidRPr="000165CA">
        <w:t xml:space="preserve">8. «Внеурочная деятельность школьников» методический конструктор, </w:t>
      </w:r>
      <w:proofErr w:type="spellStart"/>
      <w:r w:rsidRPr="000165CA">
        <w:t>Д.В.Григорьев</w:t>
      </w:r>
      <w:proofErr w:type="spellEnd"/>
      <w:r w:rsidRPr="000165CA">
        <w:t xml:space="preserve">, </w:t>
      </w:r>
      <w:proofErr w:type="spellStart"/>
      <w:r w:rsidRPr="000165CA">
        <w:t>П.В.Степанов</w:t>
      </w:r>
      <w:proofErr w:type="spellEnd"/>
      <w:r w:rsidRPr="000165CA">
        <w:t>,  Москва, «Просвещение», 2011 г .</w:t>
      </w:r>
    </w:p>
    <w:p w:rsidR="00716B92" w:rsidRPr="000165CA" w:rsidRDefault="00716B92" w:rsidP="006152F2">
      <w:pPr>
        <w:ind w:left="360"/>
      </w:pPr>
    </w:p>
    <w:p w:rsidR="00716B92" w:rsidRPr="000165CA" w:rsidRDefault="00716B92" w:rsidP="006152F2">
      <w:pPr>
        <w:ind w:left="360"/>
      </w:pPr>
      <w:r w:rsidRPr="000165CA">
        <w:t xml:space="preserve">9. «Программы внеурочной деятельности» </w:t>
      </w:r>
      <w:proofErr w:type="spellStart"/>
      <w:r w:rsidRPr="000165CA">
        <w:t>Д.В.Григорьев</w:t>
      </w:r>
      <w:proofErr w:type="spellEnd"/>
      <w:r w:rsidRPr="000165CA">
        <w:t xml:space="preserve">, </w:t>
      </w:r>
      <w:proofErr w:type="spellStart"/>
      <w:r w:rsidRPr="000165CA">
        <w:t>П.В.Степанов</w:t>
      </w:r>
      <w:proofErr w:type="spellEnd"/>
      <w:r w:rsidRPr="000165CA">
        <w:t>, Москва, «Просвещение», 2011г.</w:t>
      </w:r>
    </w:p>
    <w:p w:rsidR="00716B92" w:rsidRPr="000165CA" w:rsidRDefault="00716B92" w:rsidP="006152F2">
      <w:pPr>
        <w:ind w:left="360"/>
      </w:pPr>
    </w:p>
    <w:p w:rsidR="00716B92" w:rsidRPr="000165CA" w:rsidRDefault="00716B92" w:rsidP="006152F2">
      <w:pPr>
        <w:ind w:left="360"/>
      </w:pPr>
    </w:p>
    <w:p w:rsidR="00716B92" w:rsidRPr="000165CA" w:rsidRDefault="00E975DF" w:rsidP="006152F2">
      <w:pPr>
        <w:ind w:left="360"/>
        <w:jc w:val="center"/>
        <w:rPr>
          <w:b/>
        </w:rPr>
      </w:pPr>
      <w:r>
        <w:rPr>
          <w:b/>
        </w:rPr>
        <w:t>Учебный</w:t>
      </w:r>
      <w:r w:rsidR="00716B92" w:rsidRPr="000165CA">
        <w:rPr>
          <w:b/>
        </w:rPr>
        <w:t xml:space="preserve"> план.</w:t>
      </w:r>
    </w:p>
    <w:p w:rsidR="00716B92" w:rsidRPr="000165CA" w:rsidRDefault="00716B92" w:rsidP="006152F2">
      <w:pPr>
        <w:ind w:left="360"/>
        <w:jc w:val="center"/>
        <w:rPr>
          <w:b/>
        </w:rPr>
      </w:pPr>
      <w:r w:rsidRPr="000165CA">
        <w:rPr>
          <w:b/>
        </w:rPr>
        <w:t>1</w:t>
      </w:r>
      <w:r w:rsidR="00E975DF">
        <w:rPr>
          <w:b/>
        </w:rPr>
        <w:t xml:space="preserve"> год</w:t>
      </w:r>
    </w:p>
    <w:p w:rsidR="00716B92" w:rsidRPr="000165CA" w:rsidRDefault="00716B92" w:rsidP="006152F2">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260"/>
        <w:gridCol w:w="1260"/>
        <w:gridCol w:w="1183"/>
      </w:tblGrid>
      <w:tr w:rsidR="00716B92" w:rsidRPr="000165CA" w:rsidTr="005559CB">
        <w:tc>
          <w:tcPr>
            <w:tcW w:w="648" w:type="dxa"/>
            <w:vMerge w:val="restart"/>
          </w:tcPr>
          <w:p w:rsidR="00716B92" w:rsidRPr="000165CA" w:rsidRDefault="00716B92" w:rsidP="005559CB">
            <w:r w:rsidRPr="000165CA">
              <w:t>№</w:t>
            </w:r>
          </w:p>
          <w:p w:rsidR="00716B92" w:rsidRPr="000165CA" w:rsidRDefault="00716B92" w:rsidP="005559CB">
            <w:r w:rsidRPr="000165CA">
              <w:t>п/п</w:t>
            </w:r>
          </w:p>
        </w:tc>
        <w:tc>
          <w:tcPr>
            <w:tcW w:w="5220" w:type="dxa"/>
            <w:vMerge w:val="restart"/>
          </w:tcPr>
          <w:p w:rsidR="00716B92" w:rsidRPr="000165CA" w:rsidRDefault="00716B92" w:rsidP="005559CB">
            <w:pPr>
              <w:jc w:val="center"/>
            </w:pPr>
            <w:r w:rsidRPr="000165CA">
              <w:t>наименование темы</w:t>
            </w:r>
          </w:p>
        </w:tc>
        <w:tc>
          <w:tcPr>
            <w:tcW w:w="3703" w:type="dxa"/>
            <w:gridSpan w:val="3"/>
          </w:tcPr>
          <w:p w:rsidR="00716B92" w:rsidRPr="000165CA" w:rsidRDefault="00716B92" w:rsidP="005559CB">
            <w:pPr>
              <w:jc w:val="center"/>
            </w:pPr>
            <w:r w:rsidRPr="000165CA">
              <w:t>количество часов</w:t>
            </w:r>
          </w:p>
        </w:tc>
      </w:tr>
      <w:tr w:rsidR="00716B92" w:rsidRPr="000165CA" w:rsidTr="005559CB">
        <w:tc>
          <w:tcPr>
            <w:tcW w:w="648" w:type="dxa"/>
            <w:vMerge/>
          </w:tcPr>
          <w:p w:rsidR="00716B92" w:rsidRPr="000165CA" w:rsidRDefault="00716B92" w:rsidP="005559CB"/>
        </w:tc>
        <w:tc>
          <w:tcPr>
            <w:tcW w:w="5220" w:type="dxa"/>
            <w:vMerge/>
          </w:tcPr>
          <w:p w:rsidR="00716B92" w:rsidRPr="000165CA" w:rsidRDefault="00716B92" w:rsidP="005559CB"/>
        </w:tc>
        <w:tc>
          <w:tcPr>
            <w:tcW w:w="1260" w:type="dxa"/>
          </w:tcPr>
          <w:p w:rsidR="00716B92" w:rsidRPr="000165CA" w:rsidRDefault="00716B92" w:rsidP="005559CB">
            <w:r w:rsidRPr="000165CA">
              <w:t>всего</w:t>
            </w:r>
          </w:p>
        </w:tc>
        <w:tc>
          <w:tcPr>
            <w:tcW w:w="1260" w:type="dxa"/>
          </w:tcPr>
          <w:p w:rsidR="00716B92" w:rsidRPr="000165CA" w:rsidRDefault="00716B92" w:rsidP="005559CB">
            <w:r w:rsidRPr="000165CA">
              <w:t>теория</w:t>
            </w:r>
          </w:p>
        </w:tc>
        <w:tc>
          <w:tcPr>
            <w:tcW w:w="1183" w:type="dxa"/>
          </w:tcPr>
          <w:p w:rsidR="00716B92" w:rsidRPr="000165CA" w:rsidRDefault="00716B92" w:rsidP="005559CB">
            <w:r w:rsidRPr="000165CA">
              <w:t>практика</w:t>
            </w:r>
          </w:p>
        </w:tc>
      </w:tr>
      <w:tr w:rsidR="00716B92" w:rsidRPr="000165CA" w:rsidTr="005559CB">
        <w:tc>
          <w:tcPr>
            <w:tcW w:w="648" w:type="dxa"/>
          </w:tcPr>
          <w:p w:rsidR="00716B92" w:rsidRPr="000165CA" w:rsidRDefault="00716B92" w:rsidP="005559CB">
            <w:r w:rsidRPr="000165CA">
              <w:t>1</w:t>
            </w:r>
          </w:p>
        </w:tc>
        <w:tc>
          <w:tcPr>
            <w:tcW w:w="5220" w:type="dxa"/>
          </w:tcPr>
          <w:p w:rsidR="00716B92" w:rsidRPr="000165CA" w:rsidRDefault="00716B92" w:rsidP="005559CB">
            <w:r w:rsidRPr="000165CA">
              <w:t>Вводное занятие</w:t>
            </w:r>
          </w:p>
          <w:p w:rsidR="00716B92" w:rsidRPr="000165CA" w:rsidRDefault="00716B92" w:rsidP="005559CB">
            <w:pPr>
              <w:numPr>
                <w:ilvl w:val="0"/>
                <w:numId w:val="2"/>
              </w:numPr>
            </w:pPr>
            <w:r w:rsidRPr="000165CA">
              <w:t>материалы для занятий</w:t>
            </w:r>
          </w:p>
          <w:p w:rsidR="00716B92" w:rsidRPr="000165CA" w:rsidRDefault="00716B92" w:rsidP="005559CB">
            <w:pPr>
              <w:numPr>
                <w:ilvl w:val="0"/>
                <w:numId w:val="2"/>
              </w:numPr>
            </w:pPr>
            <w:r w:rsidRPr="000165CA">
              <w:t>инструменты (загадки)</w:t>
            </w:r>
          </w:p>
          <w:p w:rsidR="00716B92" w:rsidRPr="000165CA" w:rsidRDefault="00716B92" w:rsidP="005559CB">
            <w:pPr>
              <w:numPr>
                <w:ilvl w:val="0"/>
                <w:numId w:val="2"/>
              </w:numPr>
            </w:pPr>
            <w:r w:rsidRPr="000165CA">
              <w:t>ТБ при работе с инструментами</w:t>
            </w:r>
          </w:p>
          <w:p w:rsidR="00716B92" w:rsidRPr="000165CA" w:rsidRDefault="00716B92" w:rsidP="005559CB">
            <w:pPr>
              <w:numPr>
                <w:ilvl w:val="0"/>
                <w:numId w:val="2"/>
              </w:numPr>
            </w:pPr>
            <w:r w:rsidRPr="000165CA">
              <w:t xml:space="preserve">игры на знакомство детей </w:t>
            </w:r>
          </w:p>
        </w:tc>
        <w:tc>
          <w:tcPr>
            <w:tcW w:w="1260" w:type="dxa"/>
          </w:tcPr>
          <w:p w:rsidR="00716B92" w:rsidRPr="000165CA" w:rsidRDefault="00716B92" w:rsidP="005559CB">
            <w:r w:rsidRPr="000165CA">
              <w:t>1</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w:t>
            </w:r>
          </w:p>
        </w:tc>
      </w:tr>
      <w:tr w:rsidR="00716B92" w:rsidRPr="000165CA" w:rsidTr="005559CB">
        <w:tc>
          <w:tcPr>
            <w:tcW w:w="648" w:type="dxa"/>
          </w:tcPr>
          <w:p w:rsidR="00716B92" w:rsidRPr="000165CA" w:rsidRDefault="00716B92" w:rsidP="005559CB">
            <w:r w:rsidRPr="000165CA">
              <w:t>2</w:t>
            </w:r>
          </w:p>
        </w:tc>
        <w:tc>
          <w:tcPr>
            <w:tcW w:w="5220" w:type="dxa"/>
          </w:tcPr>
          <w:p w:rsidR="00716B92" w:rsidRPr="000165CA" w:rsidRDefault="00716B92" w:rsidP="005559CB">
            <w:r w:rsidRPr="000165CA">
              <w:t>Азбука формообразования</w:t>
            </w:r>
          </w:p>
          <w:p w:rsidR="00716B92" w:rsidRPr="000165CA" w:rsidRDefault="00716B92" w:rsidP="005559CB"/>
        </w:tc>
        <w:tc>
          <w:tcPr>
            <w:tcW w:w="1260" w:type="dxa"/>
          </w:tcPr>
          <w:p w:rsidR="00716B92" w:rsidRPr="000165CA" w:rsidRDefault="00716B92" w:rsidP="005559CB">
            <w:r w:rsidRPr="000165CA">
              <w:t>10</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8</w:t>
            </w:r>
          </w:p>
        </w:tc>
      </w:tr>
      <w:tr w:rsidR="00716B92" w:rsidRPr="000165CA" w:rsidTr="005559CB">
        <w:tc>
          <w:tcPr>
            <w:tcW w:w="648" w:type="dxa"/>
          </w:tcPr>
          <w:p w:rsidR="00716B92" w:rsidRPr="000165CA" w:rsidRDefault="00716B92" w:rsidP="005559CB">
            <w:r w:rsidRPr="000165CA">
              <w:t>3</w:t>
            </w:r>
          </w:p>
        </w:tc>
        <w:tc>
          <w:tcPr>
            <w:tcW w:w="5220" w:type="dxa"/>
          </w:tcPr>
          <w:p w:rsidR="00716B92" w:rsidRPr="000165CA" w:rsidRDefault="00716B92" w:rsidP="005559CB">
            <w:r w:rsidRPr="000165CA">
              <w:t>Обобщение форм</w:t>
            </w:r>
          </w:p>
          <w:p w:rsidR="00716B92" w:rsidRPr="000165CA" w:rsidRDefault="00716B92" w:rsidP="005559CB"/>
        </w:tc>
        <w:tc>
          <w:tcPr>
            <w:tcW w:w="1260" w:type="dxa"/>
          </w:tcPr>
          <w:p w:rsidR="00716B92" w:rsidRPr="000165CA" w:rsidRDefault="00716B92" w:rsidP="005559CB">
            <w:r w:rsidRPr="000165CA">
              <w:t>7</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6</w:t>
            </w:r>
          </w:p>
        </w:tc>
      </w:tr>
      <w:tr w:rsidR="00716B92" w:rsidRPr="000165CA" w:rsidTr="005559CB">
        <w:tc>
          <w:tcPr>
            <w:tcW w:w="648" w:type="dxa"/>
          </w:tcPr>
          <w:p w:rsidR="00716B92" w:rsidRPr="000165CA" w:rsidRDefault="00716B92" w:rsidP="005559CB">
            <w:r w:rsidRPr="000165CA">
              <w:t>4</w:t>
            </w:r>
          </w:p>
        </w:tc>
        <w:tc>
          <w:tcPr>
            <w:tcW w:w="5220" w:type="dxa"/>
          </w:tcPr>
          <w:p w:rsidR="00716B92" w:rsidRPr="000165CA" w:rsidRDefault="00716B92" w:rsidP="005559CB">
            <w:r w:rsidRPr="000165CA">
              <w:t>Картонное  кружево</w:t>
            </w:r>
          </w:p>
          <w:p w:rsidR="00716B92" w:rsidRPr="000165CA" w:rsidRDefault="00716B92" w:rsidP="005559CB"/>
        </w:tc>
        <w:tc>
          <w:tcPr>
            <w:tcW w:w="1260" w:type="dxa"/>
          </w:tcPr>
          <w:p w:rsidR="00716B92" w:rsidRPr="000165CA" w:rsidRDefault="00716B92" w:rsidP="005559CB">
            <w:r w:rsidRPr="000165CA">
              <w:t>12</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10</w:t>
            </w:r>
          </w:p>
        </w:tc>
      </w:tr>
      <w:tr w:rsidR="00716B92" w:rsidRPr="000165CA" w:rsidTr="005559CB">
        <w:tc>
          <w:tcPr>
            <w:tcW w:w="648" w:type="dxa"/>
          </w:tcPr>
          <w:p w:rsidR="00716B92" w:rsidRPr="000165CA" w:rsidRDefault="00716B92" w:rsidP="005559CB">
            <w:r w:rsidRPr="000165CA">
              <w:t>5</w:t>
            </w:r>
          </w:p>
        </w:tc>
        <w:tc>
          <w:tcPr>
            <w:tcW w:w="5220" w:type="dxa"/>
          </w:tcPr>
          <w:p w:rsidR="00716B92" w:rsidRPr="000165CA" w:rsidRDefault="00716B92" w:rsidP="005559CB">
            <w:r w:rsidRPr="000165CA">
              <w:t>Изготовление масок</w:t>
            </w:r>
          </w:p>
          <w:p w:rsidR="00716B92" w:rsidRPr="000165CA" w:rsidRDefault="00716B92" w:rsidP="005559CB"/>
        </w:tc>
        <w:tc>
          <w:tcPr>
            <w:tcW w:w="1260" w:type="dxa"/>
          </w:tcPr>
          <w:p w:rsidR="00716B92" w:rsidRPr="000165CA" w:rsidRDefault="00716B92" w:rsidP="005559CB">
            <w:r w:rsidRPr="000165CA">
              <w:t>8</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6</w:t>
            </w:r>
          </w:p>
        </w:tc>
      </w:tr>
      <w:tr w:rsidR="00716B92" w:rsidRPr="000165CA" w:rsidTr="005559CB">
        <w:tc>
          <w:tcPr>
            <w:tcW w:w="648" w:type="dxa"/>
          </w:tcPr>
          <w:p w:rsidR="00716B92" w:rsidRPr="000165CA" w:rsidRDefault="00716B92" w:rsidP="005559CB">
            <w:r w:rsidRPr="000165CA">
              <w:t>6</w:t>
            </w:r>
          </w:p>
        </w:tc>
        <w:tc>
          <w:tcPr>
            <w:tcW w:w="5220" w:type="dxa"/>
          </w:tcPr>
          <w:p w:rsidR="00716B92" w:rsidRPr="000165CA" w:rsidRDefault="00716B92" w:rsidP="005559CB">
            <w:r w:rsidRPr="000165CA">
              <w:t>Торцевание</w:t>
            </w:r>
          </w:p>
          <w:p w:rsidR="00716B92" w:rsidRPr="000165CA" w:rsidRDefault="00716B92" w:rsidP="005559CB"/>
        </w:tc>
        <w:tc>
          <w:tcPr>
            <w:tcW w:w="1260" w:type="dxa"/>
          </w:tcPr>
          <w:p w:rsidR="00716B92" w:rsidRPr="000165CA" w:rsidRDefault="00716B92" w:rsidP="005559CB">
            <w:r w:rsidRPr="000165CA">
              <w:t>14</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13</w:t>
            </w:r>
          </w:p>
        </w:tc>
      </w:tr>
      <w:tr w:rsidR="00716B92" w:rsidRPr="000165CA" w:rsidTr="005559CB">
        <w:tc>
          <w:tcPr>
            <w:tcW w:w="648" w:type="dxa"/>
          </w:tcPr>
          <w:p w:rsidR="00716B92" w:rsidRPr="000165CA" w:rsidRDefault="00716B92" w:rsidP="005559CB">
            <w:r w:rsidRPr="000165CA">
              <w:t>7</w:t>
            </w:r>
          </w:p>
        </w:tc>
        <w:tc>
          <w:tcPr>
            <w:tcW w:w="5220" w:type="dxa"/>
          </w:tcPr>
          <w:p w:rsidR="00716B92" w:rsidRPr="000165CA" w:rsidRDefault="00716B92" w:rsidP="005559CB">
            <w:proofErr w:type="spellStart"/>
            <w:r w:rsidRPr="000165CA">
              <w:t>Квилинг</w:t>
            </w:r>
            <w:proofErr w:type="spellEnd"/>
          </w:p>
          <w:p w:rsidR="00716B92" w:rsidRPr="000165CA" w:rsidRDefault="00716B92" w:rsidP="005559CB"/>
        </w:tc>
        <w:tc>
          <w:tcPr>
            <w:tcW w:w="1260" w:type="dxa"/>
          </w:tcPr>
          <w:p w:rsidR="00716B92" w:rsidRPr="000165CA" w:rsidRDefault="00716B92" w:rsidP="005559CB">
            <w:r w:rsidRPr="000165CA">
              <w:t>18</w:t>
            </w:r>
          </w:p>
        </w:tc>
        <w:tc>
          <w:tcPr>
            <w:tcW w:w="1260" w:type="dxa"/>
          </w:tcPr>
          <w:p w:rsidR="00716B92" w:rsidRPr="000165CA" w:rsidRDefault="00716B92" w:rsidP="005559CB">
            <w:r w:rsidRPr="000165CA">
              <w:t>3</w:t>
            </w:r>
          </w:p>
        </w:tc>
        <w:tc>
          <w:tcPr>
            <w:tcW w:w="1183" w:type="dxa"/>
          </w:tcPr>
          <w:p w:rsidR="00716B92" w:rsidRPr="000165CA" w:rsidRDefault="00716B92" w:rsidP="005559CB">
            <w:r w:rsidRPr="000165CA">
              <w:t>15</w:t>
            </w:r>
          </w:p>
        </w:tc>
      </w:tr>
      <w:tr w:rsidR="00716B92" w:rsidRPr="000165CA" w:rsidTr="005559CB">
        <w:tc>
          <w:tcPr>
            <w:tcW w:w="648" w:type="dxa"/>
          </w:tcPr>
          <w:p w:rsidR="00716B92" w:rsidRPr="000165CA" w:rsidRDefault="00716B92" w:rsidP="005559CB">
            <w:r w:rsidRPr="000165CA">
              <w:t>8</w:t>
            </w:r>
          </w:p>
        </w:tc>
        <w:tc>
          <w:tcPr>
            <w:tcW w:w="5220" w:type="dxa"/>
          </w:tcPr>
          <w:p w:rsidR="00716B92" w:rsidRPr="000165CA" w:rsidRDefault="00716B92" w:rsidP="005559CB">
            <w:r w:rsidRPr="000165CA">
              <w:t>Экскурсия на ДЮЦ</w:t>
            </w:r>
          </w:p>
          <w:p w:rsidR="00716B92" w:rsidRPr="000165CA" w:rsidRDefault="00716B92" w:rsidP="005559CB"/>
        </w:tc>
        <w:tc>
          <w:tcPr>
            <w:tcW w:w="1260" w:type="dxa"/>
          </w:tcPr>
          <w:p w:rsidR="00716B92" w:rsidRPr="000165CA" w:rsidRDefault="00716B92" w:rsidP="005559CB">
            <w:r w:rsidRPr="000165CA">
              <w:t>1</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w:t>
            </w:r>
          </w:p>
        </w:tc>
      </w:tr>
      <w:tr w:rsidR="00716B92" w:rsidRPr="000165CA" w:rsidTr="005559CB">
        <w:tc>
          <w:tcPr>
            <w:tcW w:w="648" w:type="dxa"/>
          </w:tcPr>
          <w:p w:rsidR="00716B92" w:rsidRPr="000165CA" w:rsidRDefault="00716B92" w:rsidP="005559CB">
            <w:r w:rsidRPr="000165CA">
              <w:t>9</w:t>
            </w:r>
          </w:p>
        </w:tc>
        <w:tc>
          <w:tcPr>
            <w:tcW w:w="5220" w:type="dxa"/>
          </w:tcPr>
          <w:p w:rsidR="00716B92" w:rsidRPr="000165CA" w:rsidRDefault="00716B92" w:rsidP="005559CB">
            <w:r w:rsidRPr="000165CA">
              <w:t>Конкурс мастерства «Зайка – всезнайка»</w:t>
            </w:r>
          </w:p>
          <w:p w:rsidR="00716B92" w:rsidRPr="000165CA" w:rsidRDefault="00716B92" w:rsidP="005559CB"/>
        </w:tc>
        <w:tc>
          <w:tcPr>
            <w:tcW w:w="1260" w:type="dxa"/>
          </w:tcPr>
          <w:p w:rsidR="00716B92" w:rsidRPr="000165CA" w:rsidRDefault="00716B92" w:rsidP="005559CB">
            <w:r w:rsidRPr="000165CA">
              <w:t>1</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w:t>
            </w:r>
          </w:p>
        </w:tc>
      </w:tr>
      <w:tr w:rsidR="00716B92" w:rsidRPr="000165CA" w:rsidTr="005559CB">
        <w:tc>
          <w:tcPr>
            <w:tcW w:w="648" w:type="dxa"/>
          </w:tcPr>
          <w:p w:rsidR="00716B92" w:rsidRPr="000165CA" w:rsidRDefault="00716B92" w:rsidP="005559CB"/>
        </w:tc>
        <w:tc>
          <w:tcPr>
            <w:tcW w:w="5220" w:type="dxa"/>
          </w:tcPr>
          <w:p w:rsidR="00716B92" w:rsidRPr="000165CA" w:rsidRDefault="00716B92" w:rsidP="005559CB">
            <w:pPr>
              <w:rPr>
                <w:b/>
              </w:rPr>
            </w:pPr>
            <w:r w:rsidRPr="000165CA">
              <w:t xml:space="preserve">                              </w:t>
            </w:r>
          </w:p>
          <w:p w:rsidR="00716B92" w:rsidRPr="000165CA" w:rsidRDefault="00716B92" w:rsidP="005559CB">
            <w:pPr>
              <w:rPr>
                <w:b/>
              </w:rPr>
            </w:pPr>
          </w:p>
        </w:tc>
        <w:tc>
          <w:tcPr>
            <w:tcW w:w="1260" w:type="dxa"/>
          </w:tcPr>
          <w:p w:rsidR="00716B92" w:rsidRPr="000165CA" w:rsidRDefault="00716B92" w:rsidP="005559CB">
            <w:r w:rsidRPr="000165CA">
              <w:t>72</w:t>
            </w:r>
          </w:p>
        </w:tc>
        <w:tc>
          <w:tcPr>
            <w:tcW w:w="1260" w:type="dxa"/>
          </w:tcPr>
          <w:p w:rsidR="00716B92" w:rsidRPr="000165CA" w:rsidRDefault="00716B92" w:rsidP="005559CB">
            <w:r w:rsidRPr="000165CA">
              <w:t>14</w:t>
            </w:r>
          </w:p>
        </w:tc>
        <w:tc>
          <w:tcPr>
            <w:tcW w:w="1183" w:type="dxa"/>
          </w:tcPr>
          <w:p w:rsidR="00716B92" w:rsidRPr="000165CA" w:rsidRDefault="00716B92" w:rsidP="005559CB">
            <w:r w:rsidRPr="000165CA">
              <w:t>58</w:t>
            </w:r>
          </w:p>
        </w:tc>
      </w:tr>
    </w:tbl>
    <w:p w:rsidR="00716B92" w:rsidRPr="000165CA" w:rsidRDefault="00716B92" w:rsidP="006152F2"/>
    <w:p w:rsidR="00716B92" w:rsidRPr="00E975DF" w:rsidRDefault="00E975DF" w:rsidP="006152F2">
      <w:pPr>
        <w:jc w:val="center"/>
        <w:rPr>
          <w:b/>
          <w:color w:val="FF0000"/>
        </w:rPr>
      </w:pPr>
      <w:r>
        <w:rPr>
          <w:b/>
          <w:color w:val="FF0000"/>
        </w:rPr>
        <w:t>Скорректируйте план на 64 часа</w:t>
      </w:r>
    </w:p>
    <w:p w:rsidR="00716B92" w:rsidRPr="000165CA" w:rsidRDefault="00716B92" w:rsidP="006152F2">
      <w:pPr>
        <w:jc w:val="center"/>
        <w:rPr>
          <w:b/>
        </w:rPr>
      </w:pPr>
    </w:p>
    <w:p w:rsidR="00716B92" w:rsidRPr="000165CA" w:rsidRDefault="00716B92" w:rsidP="006152F2">
      <w:pPr>
        <w:jc w:val="center"/>
        <w:rPr>
          <w:b/>
        </w:rPr>
      </w:pPr>
      <w:r w:rsidRPr="000165CA">
        <w:rPr>
          <w:b/>
        </w:rPr>
        <w:t xml:space="preserve">Содержание </w:t>
      </w:r>
      <w:r w:rsidR="00E975DF">
        <w:rPr>
          <w:b/>
        </w:rPr>
        <w:t>учебного плана</w:t>
      </w:r>
    </w:p>
    <w:p w:rsidR="00716B92" w:rsidRPr="000165CA" w:rsidRDefault="00716B92" w:rsidP="006152F2">
      <w:pPr>
        <w:jc w:val="center"/>
        <w:rPr>
          <w:b/>
        </w:rPr>
      </w:pPr>
    </w:p>
    <w:p w:rsidR="00716B92" w:rsidRPr="000165CA" w:rsidRDefault="00716B92" w:rsidP="006152F2">
      <w:pPr>
        <w:numPr>
          <w:ilvl w:val="0"/>
          <w:numId w:val="4"/>
        </w:numPr>
        <w:rPr>
          <w:b/>
        </w:rPr>
      </w:pPr>
      <w:r w:rsidRPr="000165CA">
        <w:rPr>
          <w:b/>
        </w:rPr>
        <w:t xml:space="preserve">Вводное занятие.  Материалы в </w:t>
      </w:r>
      <w:proofErr w:type="spellStart"/>
      <w:r w:rsidRPr="000165CA">
        <w:rPr>
          <w:b/>
        </w:rPr>
        <w:t>бумагопластике</w:t>
      </w:r>
      <w:proofErr w:type="spellEnd"/>
    </w:p>
    <w:p w:rsidR="00716B92" w:rsidRPr="000165CA" w:rsidRDefault="00716B92" w:rsidP="006152F2">
      <w:pPr>
        <w:ind w:left="360"/>
        <w:rPr>
          <w:b/>
        </w:rPr>
      </w:pPr>
    </w:p>
    <w:p w:rsidR="00716B92" w:rsidRPr="000165CA" w:rsidRDefault="00716B92" w:rsidP="006152F2">
      <w:pPr>
        <w:ind w:left="360"/>
        <w:jc w:val="both"/>
      </w:pPr>
      <w:r w:rsidRPr="000165CA">
        <w:t>Показ выставочных работ.  Красота и пластика бумаги.</w:t>
      </w:r>
    </w:p>
    <w:p w:rsidR="00716B92" w:rsidRPr="000165CA" w:rsidRDefault="00716B92" w:rsidP="006152F2">
      <w:pPr>
        <w:jc w:val="both"/>
      </w:pPr>
      <w:r w:rsidRPr="000165CA">
        <w:t xml:space="preserve">Ознакомление с  разными видами бумаги. Определение практическим путем: </w:t>
      </w:r>
    </w:p>
    <w:p w:rsidR="00716B92" w:rsidRPr="000165CA" w:rsidRDefault="00716B92" w:rsidP="006152F2">
      <w:pPr>
        <w:jc w:val="both"/>
      </w:pPr>
      <w:r w:rsidRPr="000165CA">
        <w:t>- самой плотной бумаги</w:t>
      </w:r>
    </w:p>
    <w:p w:rsidR="00716B92" w:rsidRPr="000165CA" w:rsidRDefault="00716B92" w:rsidP="006152F2">
      <w:pPr>
        <w:jc w:val="both"/>
      </w:pPr>
      <w:r w:rsidRPr="000165CA">
        <w:t>- самой тонкой бумаги</w:t>
      </w:r>
    </w:p>
    <w:p w:rsidR="00716B92" w:rsidRPr="000165CA" w:rsidRDefault="00716B92" w:rsidP="006152F2">
      <w:pPr>
        <w:jc w:val="both"/>
      </w:pPr>
      <w:r w:rsidRPr="000165CA">
        <w:t>- изменение свойств бумаги при намокании</w:t>
      </w:r>
    </w:p>
    <w:p w:rsidR="00716B92" w:rsidRPr="000165CA" w:rsidRDefault="00716B92" w:rsidP="006152F2">
      <w:pPr>
        <w:jc w:val="both"/>
      </w:pPr>
      <w:r w:rsidRPr="000165CA">
        <w:t xml:space="preserve">Виды бумаги: газетная, писчая, чертежно-рисовальная, калька, цветная, глянцевая, репсовая или </w:t>
      </w:r>
      <w:proofErr w:type="spellStart"/>
      <w:r w:rsidRPr="000165CA">
        <w:t>крепированная</w:t>
      </w:r>
      <w:proofErr w:type="spellEnd"/>
      <w:r w:rsidRPr="000165CA">
        <w:t>, оберточная, бархатная, гуммированная или самоклеящаяся.</w:t>
      </w:r>
    </w:p>
    <w:p w:rsidR="00716B92" w:rsidRPr="000165CA" w:rsidRDefault="00716B92" w:rsidP="006152F2">
      <w:pPr>
        <w:jc w:val="both"/>
      </w:pPr>
      <w:r w:rsidRPr="000165CA">
        <w:t xml:space="preserve"> Виды клея: клейстер, ПВА, мастер – клей. </w:t>
      </w:r>
    </w:p>
    <w:p w:rsidR="00716B92" w:rsidRPr="000165CA" w:rsidRDefault="00716B92" w:rsidP="006152F2">
      <w:pPr>
        <w:jc w:val="both"/>
      </w:pPr>
      <w:r w:rsidRPr="000165CA">
        <w:t>Ознакомление с инструментами (</w:t>
      </w:r>
      <w:r w:rsidRPr="000165CA">
        <w:rPr>
          <w:b/>
        </w:rPr>
        <w:t>загадки)</w:t>
      </w:r>
      <w:r w:rsidRPr="000165CA">
        <w:t xml:space="preserve"> и приспособлениями, применяемыми в </w:t>
      </w:r>
      <w:proofErr w:type="spellStart"/>
      <w:r w:rsidRPr="000165CA">
        <w:t>бумагопластике</w:t>
      </w:r>
      <w:proofErr w:type="spellEnd"/>
      <w:r w:rsidRPr="000165CA">
        <w:t xml:space="preserve">, с правилами безопасности при работе с этими инструментами. </w:t>
      </w:r>
    </w:p>
    <w:p w:rsidR="00716B92" w:rsidRPr="000165CA" w:rsidRDefault="00716B92" w:rsidP="006152F2">
      <w:pPr>
        <w:jc w:val="both"/>
      </w:pPr>
      <w:r w:rsidRPr="000165CA">
        <w:t>Проведение игр на знакомство детей в группе.</w:t>
      </w:r>
    </w:p>
    <w:p w:rsidR="00716B92" w:rsidRPr="000165CA" w:rsidRDefault="00716B92" w:rsidP="006152F2">
      <w:pPr>
        <w:jc w:val="both"/>
      </w:pPr>
    </w:p>
    <w:p w:rsidR="00716B92" w:rsidRPr="000165CA" w:rsidRDefault="00716B92" w:rsidP="006152F2">
      <w:pPr>
        <w:numPr>
          <w:ilvl w:val="0"/>
          <w:numId w:val="4"/>
        </w:numPr>
        <w:rPr>
          <w:b/>
        </w:rPr>
      </w:pPr>
      <w:r w:rsidRPr="000165CA">
        <w:rPr>
          <w:b/>
        </w:rPr>
        <w:t>Азбука формообразования.</w:t>
      </w:r>
    </w:p>
    <w:p w:rsidR="00716B92" w:rsidRPr="000165CA" w:rsidRDefault="00716B92" w:rsidP="006152F2">
      <w:pPr>
        <w:jc w:val="both"/>
      </w:pPr>
      <w:r w:rsidRPr="000165CA">
        <w:t xml:space="preserve">Знакомство с технологией конструирования из бумаги. Разнообразие приемов: бумага режется, рвется, скручивается, сгибается, сминается, склеивается. Усвоение </w:t>
      </w:r>
      <w:r w:rsidRPr="000165CA">
        <w:lastRenderedPageBreak/>
        <w:t xml:space="preserve">предварительных упражнений, позволяющих получить ребра жесткости у конструкции. Усвоение основных приемов </w:t>
      </w:r>
      <w:proofErr w:type="spellStart"/>
      <w:r w:rsidRPr="000165CA">
        <w:t>бумагопластики</w:t>
      </w:r>
      <w:proofErr w:type="spellEnd"/>
      <w:r w:rsidRPr="000165CA">
        <w:t xml:space="preserve">: </w:t>
      </w:r>
    </w:p>
    <w:p w:rsidR="00716B92" w:rsidRPr="000165CA" w:rsidRDefault="00716B92" w:rsidP="006152F2">
      <w:pPr>
        <w:jc w:val="both"/>
      </w:pPr>
      <w:r w:rsidRPr="000165CA">
        <w:t>а) надрезать с лицевой стороны и согнуть</w:t>
      </w:r>
    </w:p>
    <w:p w:rsidR="00716B92" w:rsidRPr="000165CA" w:rsidRDefault="00716B92" w:rsidP="006152F2">
      <w:pPr>
        <w:jc w:val="both"/>
      </w:pPr>
      <w:r w:rsidRPr="000165CA">
        <w:t>б) надрезать с обратной стороны и согнуть</w:t>
      </w:r>
    </w:p>
    <w:p w:rsidR="00716B92" w:rsidRPr="000165CA" w:rsidRDefault="00716B92" w:rsidP="006152F2">
      <w:pPr>
        <w:jc w:val="both"/>
      </w:pPr>
      <w:r w:rsidRPr="000165CA">
        <w:t>в) прорезать насквозь</w:t>
      </w:r>
    </w:p>
    <w:p w:rsidR="00716B92" w:rsidRPr="000165CA" w:rsidRDefault="00716B92" w:rsidP="006152F2">
      <w:pPr>
        <w:jc w:val="both"/>
      </w:pPr>
      <w:r w:rsidRPr="000165CA">
        <w:t>г) скрутить или свернуть в трубочку</w:t>
      </w:r>
    </w:p>
    <w:p w:rsidR="00716B92" w:rsidRPr="000165CA" w:rsidRDefault="00716B92" w:rsidP="006152F2">
      <w:pPr>
        <w:jc w:val="both"/>
      </w:pPr>
      <w:r w:rsidRPr="000165CA">
        <w:t xml:space="preserve">Знание основных символов </w:t>
      </w:r>
      <w:proofErr w:type="spellStart"/>
      <w:r w:rsidRPr="000165CA">
        <w:t>бумагопластики</w:t>
      </w:r>
      <w:proofErr w:type="spellEnd"/>
      <w:r w:rsidRPr="000165CA">
        <w:t>.</w:t>
      </w:r>
    </w:p>
    <w:p w:rsidR="00716B92" w:rsidRPr="000165CA" w:rsidRDefault="00716B92" w:rsidP="006152F2">
      <w:pPr>
        <w:jc w:val="both"/>
        <w:rPr>
          <w:i/>
        </w:rPr>
      </w:pPr>
      <w:r w:rsidRPr="000165CA">
        <w:rPr>
          <w:i/>
        </w:rPr>
        <w:t>Практическая работа.</w:t>
      </w:r>
    </w:p>
    <w:p w:rsidR="00716B92" w:rsidRPr="000165CA" w:rsidRDefault="00716B92" w:rsidP="006152F2">
      <w:pPr>
        <w:jc w:val="both"/>
      </w:pPr>
      <w:r w:rsidRPr="000165CA">
        <w:t>Выполняют:</w:t>
      </w:r>
    </w:p>
    <w:p w:rsidR="00716B92" w:rsidRPr="000165CA" w:rsidRDefault="00716B92" w:rsidP="006152F2">
      <w:pPr>
        <w:jc w:val="both"/>
      </w:pPr>
      <w:r w:rsidRPr="000165CA">
        <w:t xml:space="preserve">- криволинейные надрезы по диагонали квадрата (вода), </w:t>
      </w:r>
    </w:p>
    <w:p w:rsidR="00716B92" w:rsidRPr="000165CA" w:rsidRDefault="00716B92" w:rsidP="006152F2">
      <w:pPr>
        <w:jc w:val="both"/>
      </w:pPr>
      <w:r w:rsidRPr="000165CA">
        <w:t>- зигзагообразные надрезы ( гармошка ).</w:t>
      </w:r>
    </w:p>
    <w:p w:rsidR="00716B92" w:rsidRPr="000165CA" w:rsidRDefault="00716B92" w:rsidP="006152F2">
      <w:pPr>
        <w:jc w:val="both"/>
      </w:pPr>
      <w:r w:rsidRPr="000165CA">
        <w:t>-  круговые формы ( глаз, ухо, свирель).</w:t>
      </w:r>
    </w:p>
    <w:p w:rsidR="00716B92" w:rsidRPr="000165CA" w:rsidRDefault="00716B92" w:rsidP="006152F2">
      <w:pPr>
        <w:jc w:val="both"/>
      </w:pPr>
      <w:r w:rsidRPr="000165CA">
        <w:t xml:space="preserve">-  ажурные спирали ( завитки, волосы ). </w:t>
      </w:r>
    </w:p>
    <w:p w:rsidR="00716B92" w:rsidRPr="000165CA" w:rsidRDefault="00716B92" w:rsidP="006152F2">
      <w:pPr>
        <w:jc w:val="both"/>
      </w:pPr>
      <w:r w:rsidRPr="000165CA">
        <w:t>Исходя из того, что дети этого возраста настроены на быстрый результат своего труда, предлагается изготовить ряд небольших поделок.</w:t>
      </w:r>
    </w:p>
    <w:p w:rsidR="00716B92" w:rsidRPr="000165CA" w:rsidRDefault="00716B92" w:rsidP="006152F2">
      <w:pPr>
        <w:jc w:val="both"/>
      </w:pPr>
      <w:r w:rsidRPr="000165CA">
        <w:t>Дети выполняют поделки: Птичка,  Нарцисс, Лебедь, Лилия, Ёжик, Листья, Ваза и т.д.</w:t>
      </w:r>
    </w:p>
    <w:p w:rsidR="00716B92" w:rsidRPr="000165CA" w:rsidRDefault="00716B92" w:rsidP="006152F2">
      <w:pPr>
        <w:jc w:val="both"/>
      </w:pPr>
      <w:r w:rsidRPr="000165CA">
        <w:t>Важно поддержать стремление детей аккуратно выполнить свою работу с минимальным количеством ошибок.</w:t>
      </w:r>
    </w:p>
    <w:p w:rsidR="00716B92" w:rsidRPr="000165CA" w:rsidRDefault="00716B92" w:rsidP="006152F2">
      <w:pPr>
        <w:jc w:val="both"/>
      </w:pPr>
    </w:p>
    <w:p w:rsidR="00716B92" w:rsidRPr="000165CA" w:rsidRDefault="00716B92" w:rsidP="006152F2">
      <w:pPr>
        <w:jc w:val="both"/>
        <w:rPr>
          <w:b/>
          <w:u w:val="single"/>
        </w:rPr>
      </w:pPr>
      <w:r w:rsidRPr="000165CA">
        <w:rPr>
          <w:b/>
        </w:rPr>
        <w:t>3</w:t>
      </w:r>
      <w:r w:rsidRPr="000165CA">
        <w:t>.</w:t>
      </w:r>
      <w:r w:rsidRPr="000165CA">
        <w:rPr>
          <w:b/>
          <w:u w:val="single"/>
        </w:rPr>
        <w:t>Обобщение форм.</w:t>
      </w:r>
    </w:p>
    <w:p w:rsidR="00716B92" w:rsidRPr="000165CA" w:rsidRDefault="00716B92" w:rsidP="006152F2">
      <w:pPr>
        <w:jc w:val="both"/>
      </w:pPr>
      <w:r w:rsidRPr="000165CA">
        <w:t>Обобщение любой формы связано с преобразованием сложного в простое, то есть с умением видеть в сложном предмете сочетание простых . Дети учатся  мысленно раскладывать сложную конструкцию модели на простые : цилиндр, конус и так далее.</w:t>
      </w:r>
    </w:p>
    <w:p w:rsidR="00716B92" w:rsidRPr="000165CA" w:rsidRDefault="00716B92" w:rsidP="006152F2">
      <w:pPr>
        <w:jc w:val="both"/>
      </w:pPr>
      <w:r w:rsidRPr="000165CA">
        <w:t>Фигурки животных состоят из одинаковых элементов, но каждое животное узнаваемо благодаря введению характерных деталей ( глаз, ушей, хвостов ).</w:t>
      </w:r>
    </w:p>
    <w:p w:rsidR="00716B92" w:rsidRPr="000165CA" w:rsidRDefault="00716B92" w:rsidP="006152F2">
      <w:pPr>
        <w:jc w:val="both"/>
      </w:pPr>
      <w:r w:rsidRPr="000165CA">
        <w:t>Ребята развивают чувство материала и пластической формы, образное мышление. Они совершенствуют глазомер и тренируют способность к тонкой ручной работе.</w:t>
      </w:r>
    </w:p>
    <w:p w:rsidR="00716B92" w:rsidRPr="000165CA" w:rsidRDefault="00716B92" w:rsidP="006152F2">
      <w:pPr>
        <w:jc w:val="both"/>
        <w:rPr>
          <w:u w:val="single"/>
        </w:rPr>
      </w:pPr>
    </w:p>
    <w:p w:rsidR="00716B92" w:rsidRPr="000165CA" w:rsidRDefault="00716B92" w:rsidP="006152F2">
      <w:pPr>
        <w:jc w:val="both"/>
        <w:rPr>
          <w:i/>
        </w:rPr>
      </w:pPr>
      <w:r w:rsidRPr="000165CA">
        <w:rPr>
          <w:i/>
        </w:rPr>
        <w:t>Практическая работа.</w:t>
      </w:r>
    </w:p>
    <w:p w:rsidR="00716B92" w:rsidRPr="000165CA" w:rsidRDefault="00716B92" w:rsidP="006152F2">
      <w:pPr>
        <w:jc w:val="both"/>
      </w:pPr>
      <w:r w:rsidRPr="000165CA">
        <w:t>Изготавливают фигуры  животных и птиц на основе цилиндра:  Петушок, Заяц, Собака, Кот.</w:t>
      </w:r>
    </w:p>
    <w:p w:rsidR="00716B92" w:rsidRPr="000165CA" w:rsidRDefault="00716B92" w:rsidP="006152F2">
      <w:pPr>
        <w:jc w:val="both"/>
      </w:pPr>
      <w:r w:rsidRPr="000165CA">
        <w:t>Изготавливают фигуры  животных и птиц на основе конуса: Лиса, Мышка, Жар – птица, подводный мир – Аквариум.</w:t>
      </w:r>
    </w:p>
    <w:p w:rsidR="00716B92" w:rsidRPr="000165CA" w:rsidRDefault="00716B92" w:rsidP="006152F2">
      <w:pPr>
        <w:jc w:val="both"/>
      </w:pPr>
      <w:r w:rsidRPr="000165CA">
        <w:t>Дети изготавливают выкройку для каждой поделки, учитывая ее конструктивные особенности и в соответствии с масштабом.</w:t>
      </w:r>
    </w:p>
    <w:p w:rsidR="00716B92" w:rsidRPr="000165CA" w:rsidRDefault="00716B92" w:rsidP="006152F2">
      <w:pPr>
        <w:jc w:val="both"/>
      </w:pPr>
      <w:r w:rsidRPr="000165CA">
        <w:t>Применяют разрезы и подгибы для обеспечения дополнительной жесткости и устойчивости данной фигурки.</w:t>
      </w:r>
    </w:p>
    <w:p w:rsidR="00716B92" w:rsidRPr="000165CA" w:rsidRDefault="00716B92" w:rsidP="006152F2">
      <w:pPr>
        <w:jc w:val="both"/>
      </w:pPr>
      <w:r w:rsidRPr="000165CA">
        <w:t>Совершенствуют умение работать разными инструментами и приспособлениями.</w:t>
      </w:r>
    </w:p>
    <w:p w:rsidR="00716B92" w:rsidRPr="000165CA" w:rsidRDefault="00716B92" w:rsidP="006152F2">
      <w:pPr>
        <w:jc w:val="both"/>
      </w:pPr>
      <w:r w:rsidRPr="000165CA">
        <w:t>Передают своеобразие своей поделки через мелкие элементы и дополнительные украшения.</w:t>
      </w:r>
    </w:p>
    <w:p w:rsidR="00716B92" w:rsidRPr="000165CA" w:rsidRDefault="00716B92" w:rsidP="006152F2">
      <w:pPr>
        <w:jc w:val="both"/>
      </w:pPr>
    </w:p>
    <w:p w:rsidR="00716B92" w:rsidRPr="000165CA" w:rsidRDefault="00716B92" w:rsidP="006152F2">
      <w:pPr>
        <w:jc w:val="both"/>
      </w:pPr>
      <w:r w:rsidRPr="000165CA">
        <w:rPr>
          <w:b/>
        </w:rPr>
        <w:t>4. Картонное кружево.</w:t>
      </w:r>
      <w:r w:rsidRPr="000165CA">
        <w:t xml:space="preserve"> </w:t>
      </w:r>
    </w:p>
    <w:p w:rsidR="00716B92" w:rsidRPr="000165CA" w:rsidRDefault="00716B92" w:rsidP="006152F2">
      <w:pPr>
        <w:jc w:val="both"/>
      </w:pPr>
      <w:r w:rsidRPr="000165CA">
        <w:t xml:space="preserve">Необычные панно можно сделать, используя гофрированный трехслойный картон. Гофрированный картон – один из самых прочных видов бумаги. Казалось бы, что можно сделать из такого «неуклюжего» материала? Но если использовать открытую гофру, то можно сделать настоящие шедевры! Первый и третий слой – это плотная бумага, а внутри эта бумага наклеена змейкой. Смочим водой первый слой, подождем  1-2 минуты, снимем его. Готовую заготовку разрежем на полоски 0,5 сантиметра поперек гофры. А сейчас потребуется только полет  фантазии. </w:t>
      </w:r>
    </w:p>
    <w:p w:rsidR="00716B92" w:rsidRPr="000165CA" w:rsidRDefault="00716B92" w:rsidP="006152F2">
      <w:pPr>
        <w:jc w:val="both"/>
      </w:pPr>
      <w:r w:rsidRPr="000165CA">
        <w:t>Полоски наклеиваются по контуру  "на ребро " и "плашмя", получаются необычные картины в стиле "Картонное кружево».</w:t>
      </w:r>
    </w:p>
    <w:p w:rsidR="00716B92" w:rsidRPr="000165CA" w:rsidRDefault="00716B92" w:rsidP="006152F2">
      <w:pPr>
        <w:jc w:val="both"/>
      </w:pPr>
      <w:r w:rsidRPr="000165CA">
        <w:lastRenderedPageBreak/>
        <w:t xml:space="preserve"> Для фона можно использовать цветной картон или выполнить закрашивание гуашью или акварелью.</w:t>
      </w:r>
    </w:p>
    <w:p w:rsidR="00716B92" w:rsidRPr="000165CA" w:rsidRDefault="00716B92" w:rsidP="006152F2">
      <w:pPr>
        <w:jc w:val="both"/>
        <w:rPr>
          <w:i/>
        </w:rPr>
      </w:pPr>
      <w:r w:rsidRPr="000165CA">
        <w:rPr>
          <w:i/>
        </w:rPr>
        <w:t>Практическая работа.</w:t>
      </w:r>
    </w:p>
    <w:p w:rsidR="00716B92" w:rsidRPr="000165CA" w:rsidRDefault="00716B92" w:rsidP="006152F2">
      <w:pPr>
        <w:jc w:val="both"/>
      </w:pPr>
      <w:r w:rsidRPr="000165CA">
        <w:t>Приготовление фона.</w:t>
      </w:r>
    </w:p>
    <w:p w:rsidR="00716B92" w:rsidRPr="000165CA" w:rsidRDefault="00716B92" w:rsidP="006152F2">
      <w:pPr>
        <w:jc w:val="both"/>
      </w:pPr>
      <w:r w:rsidRPr="000165CA">
        <w:t xml:space="preserve">Нанесение рисунка. Рассматривается рисунок и выбирается  способ выполнения для каждой детали: </w:t>
      </w:r>
    </w:p>
    <w:p w:rsidR="00716B92" w:rsidRPr="000165CA" w:rsidRDefault="00716B92" w:rsidP="006152F2">
      <w:pPr>
        <w:jc w:val="both"/>
      </w:pPr>
      <w:r w:rsidRPr="000165CA">
        <w:t>- полосой по контуру на ребро</w:t>
      </w:r>
    </w:p>
    <w:p w:rsidR="00716B92" w:rsidRPr="000165CA" w:rsidRDefault="00716B92" w:rsidP="006152F2">
      <w:pPr>
        <w:jc w:val="both"/>
      </w:pPr>
      <w:r w:rsidRPr="000165CA">
        <w:t>- полосу свернуть по кругу от центра на ребро</w:t>
      </w:r>
    </w:p>
    <w:p w:rsidR="00716B92" w:rsidRPr="000165CA" w:rsidRDefault="00716B92" w:rsidP="006152F2">
      <w:pPr>
        <w:jc w:val="both"/>
      </w:pPr>
      <w:r w:rsidRPr="000165CA">
        <w:t>- наклеивание плашмя – "черепица".</w:t>
      </w:r>
    </w:p>
    <w:p w:rsidR="00716B92" w:rsidRPr="000165CA" w:rsidRDefault="00716B92" w:rsidP="006152F2">
      <w:pPr>
        <w:jc w:val="both"/>
      </w:pPr>
      <w:r w:rsidRPr="000165CA">
        <w:t>Изготавливают работы:</w:t>
      </w:r>
    </w:p>
    <w:p w:rsidR="00716B92" w:rsidRPr="000165CA" w:rsidRDefault="00716B92" w:rsidP="006152F2">
      <w:pPr>
        <w:jc w:val="both"/>
      </w:pPr>
      <w:r w:rsidRPr="000165CA">
        <w:t>- "Натюрморт", "Бабочка", "Ветер по морю гуляет и кораблик подгоняет…", "Замок", "Сказочная птица", "Волшебный лес"</w:t>
      </w:r>
    </w:p>
    <w:p w:rsidR="00716B92" w:rsidRPr="000165CA" w:rsidRDefault="00716B92" w:rsidP="006152F2">
      <w:pPr>
        <w:jc w:val="both"/>
        <w:rPr>
          <w:b/>
        </w:rPr>
      </w:pPr>
      <w:r w:rsidRPr="000165CA">
        <w:rPr>
          <w:b/>
        </w:rPr>
        <w:t>5.Маски.</w:t>
      </w:r>
    </w:p>
    <w:p w:rsidR="00716B92" w:rsidRPr="000165CA" w:rsidRDefault="00716B92" w:rsidP="006152F2">
      <w:pPr>
        <w:jc w:val="both"/>
      </w:pPr>
      <w:r w:rsidRPr="000165CA">
        <w:t>Разнообразие лиц  и выразительность мимики - выполнение подобных поделок открывает пути к интересной и своеобразной творческой деятельности, развивает пространственное мышление, фантазию.</w:t>
      </w:r>
    </w:p>
    <w:p w:rsidR="00716B92" w:rsidRPr="000165CA" w:rsidRDefault="00716B92" w:rsidP="006152F2">
      <w:pPr>
        <w:jc w:val="both"/>
      </w:pPr>
      <w:r w:rsidRPr="000165CA">
        <w:t>Дети знакомятся с пропорциями человеческого лица, знакомятся с понятием «стилизация».</w:t>
      </w:r>
    </w:p>
    <w:p w:rsidR="00716B92" w:rsidRPr="000165CA" w:rsidRDefault="00716B92" w:rsidP="006152F2">
      <w:pPr>
        <w:jc w:val="both"/>
      </w:pPr>
    </w:p>
    <w:p w:rsidR="00716B92" w:rsidRPr="000165CA" w:rsidRDefault="00716B92" w:rsidP="006152F2">
      <w:pPr>
        <w:jc w:val="both"/>
        <w:rPr>
          <w:i/>
        </w:rPr>
      </w:pPr>
      <w:r w:rsidRPr="000165CA">
        <w:rPr>
          <w:i/>
        </w:rPr>
        <w:t>Практическая работа.</w:t>
      </w:r>
    </w:p>
    <w:p w:rsidR="00716B92" w:rsidRPr="000165CA" w:rsidRDefault="00716B92" w:rsidP="006152F2">
      <w:pPr>
        <w:jc w:val="both"/>
      </w:pPr>
      <w:r w:rsidRPr="000165CA">
        <w:t>Дети внимательно изучают схему изготовления маски.</w:t>
      </w:r>
    </w:p>
    <w:p w:rsidR="00716B92" w:rsidRPr="000165CA" w:rsidRDefault="00716B92" w:rsidP="006152F2">
      <w:pPr>
        <w:jc w:val="both"/>
      </w:pPr>
      <w:r w:rsidRPr="000165CA">
        <w:t>Делают карандашом разметки кривых линий.</w:t>
      </w:r>
    </w:p>
    <w:p w:rsidR="00716B92" w:rsidRPr="000165CA" w:rsidRDefault="00716B92" w:rsidP="006152F2">
      <w:pPr>
        <w:jc w:val="both"/>
      </w:pPr>
      <w:r w:rsidRPr="000165CA">
        <w:t>Выполняют резаком надрезы с лицевой и изнаночной стороны.</w:t>
      </w:r>
    </w:p>
    <w:p w:rsidR="00716B92" w:rsidRPr="000165CA" w:rsidRDefault="00716B92" w:rsidP="006152F2">
      <w:pPr>
        <w:jc w:val="both"/>
      </w:pPr>
      <w:r w:rsidRPr="000165CA">
        <w:t>Вырезаются смотровые отверстия – зрачки.</w:t>
      </w:r>
    </w:p>
    <w:p w:rsidR="00716B92" w:rsidRPr="000165CA" w:rsidRDefault="00716B92" w:rsidP="006152F2">
      <w:pPr>
        <w:jc w:val="both"/>
      </w:pPr>
      <w:r w:rsidRPr="000165CA">
        <w:t>Делают сквозную прорезь ниже уровня носа для получения цельной объемной лицевой части маски.</w:t>
      </w:r>
    </w:p>
    <w:p w:rsidR="00716B92" w:rsidRPr="000165CA" w:rsidRDefault="00716B92" w:rsidP="006152F2">
      <w:pPr>
        <w:jc w:val="both"/>
      </w:pPr>
      <w:r w:rsidRPr="000165CA">
        <w:t>Дети используют технологические приемы и изготавливают маски, прослеживают их своеобразие.</w:t>
      </w:r>
    </w:p>
    <w:p w:rsidR="00716B92" w:rsidRPr="000165CA" w:rsidRDefault="00716B92" w:rsidP="006152F2">
      <w:pPr>
        <w:jc w:val="both"/>
      </w:pPr>
      <w:r w:rsidRPr="000165CA">
        <w:t>Выполняют следующие работы :</w:t>
      </w:r>
    </w:p>
    <w:p w:rsidR="00716B92" w:rsidRPr="000165CA" w:rsidRDefault="00716B92" w:rsidP="006152F2">
      <w:pPr>
        <w:jc w:val="both"/>
      </w:pPr>
      <w:r w:rsidRPr="000165CA">
        <w:t>-Мужское лицо</w:t>
      </w:r>
    </w:p>
    <w:p w:rsidR="00716B92" w:rsidRPr="000165CA" w:rsidRDefault="00716B92" w:rsidP="006152F2">
      <w:pPr>
        <w:jc w:val="both"/>
      </w:pPr>
      <w:r w:rsidRPr="000165CA">
        <w:t>-Женское лицо</w:t>
      </w:r>
    </w:p>
    <w:p w:rsidR="00716B92" w:rsidRPr="000165CA" w:rsidRDefault="00716B92" w:rsidP="006152F2">
      <w:pPr>
        <w:jc w:val="both"/>
      </w:pPr>
      <w:r w:rsidRPr="000165CA">
        <w:t>-Карнавальные маски</w:t>
      </w:r>
    </w:p>
    <w:p w:rsidR="00716B92" w:rsidRPr="000165CA" w:rsidRDefault="00716B92" w:rsidP="006152F2">
      <w:pPr>
        <w:jc w:val="both"/>
      </w:pPr>
      <w:r w:rsidRPr="000165CA">
        <w:t>-Маска любого сказочного персонажа</w:t>
      </w:r>
    </w:p>
    <w:p w:rsidR="00716B92" w:rsidRPr="000165CA" w:rsidRDefault="00716B92" w:rsidP="006152F2">
      <w:pPr>
        <w:jc w:val="both"/>
      </w:pPr>
      <w:r w:rsidRPr="000165CA">
        <w:t>-Маски животных – Петух, Лиса, Еж, Мышь, Заяц, Лягушка, Пингвин, Волк, Собака, Кошка и так далее по замыслу детей.</w:t>
      </w:r>
    </w:p>
    <w:p w:rsidR="00716B92" w:rsidRPr="000165CA" w:rsidRDefault="00716B92" w:rsidP="006152F2">
      <w:pPr>
        <w:jc w:val="both"/>
      </w:pPr>
    </w:p>
    <w:p w:rsidR="00716B92" w:rsidRPr="000165CA" w:rsidRDefault="00716B92" w:rsidP="006152F2">
      <w:pPr>
        <w:jc w:val="both"/>
        <w:rPr>
          <w:b/>
        </w:rPr>
      </w:pPr>
      <w:r w:rsidRPr="000165CA">
        <w:rPr>
          <w:b/>
        </w:rPr>
        <w:t>6. Торцевание.</w:t>
      </w:r>
    </w:p>
    <w:p w:rsidR="00716B92" w:rsidRPr="000165CA" w:rsidRDefault="00716B92" w:rsidP="006152F2">
      <w:pPr>
        <w:jc w:val="both"/>
      </w:pPr>
      <w:r w:rsidRPr="000165CA">
        <w:t>Работа с гофрированной (</w:t>
      </w:r>
      <w:proofErr w:type="spellStart"/>
      <w:r w:rsidRPr="000165CA">
        <w:t>крепированной</w:t>
      </w:r>
      <w:proofErr w:type="spellEnd"/>
      <w:r w:rsidRPr="000165CA">
        <w:t>) бумагой поддерживает интерес детей к творчеству. Это не сложный в техническом исполнении вид работы: нарезанная на квадраты разного размера (1х1, 1,5х1,5, 2х2 и т.д.) гофрированная бумага накручивается на торец карандаша (кисточки, трубочки и т.д.) и приклеивается на рисунок. Неповторимую прелесть и своеобразие работе придаёт ее «пушистая» текстура: дети с удовольствием касаются  ее своими пальчиками. Ребята используют в данном виде работы знания о тёплом и холодном цвете, применяют законы линейной и воздушной перспективы, композиционного решения какой – либо работы Дети продолжают учиться подбирать цвет бумаги в соответствии с замыслом работы, выполнять стилизацию предметов. Эффект выпуклости исполняемой работы достигается за счет применения квадратов разного размера: по контуру наклеиваются  квадраты 1х1, ближе к центру – 1,5 х 1,5, и в центре – 2х2. Выполнение работ  идет по принципу: от простого к сложному.</w:t>
      </w:r>
    </w:p>
    <w:p w:rsidR="00716B92" w:rsidRPr="000165CA" w:rsidRDefault="00716B92" w:rsidP="006152F2">
      <w:pPr>
        <w:jc w:val="both"/>
      </w:pPr>
    </w:p>
    <w:p w:rsidR="00716B92" w:rsidRPr="000165CA" w:rsidRDefault="00716B92" w:rsidP="006152F2">
      <w:pPr>
        <w:jc w:val="both"/>
      </w:pPr>
    </w:p>
    <w:p w:rsidR="00716B92" w:rsidRPr="000165CA" w:rsidRDefault="00716B92" w:rsidP="006152F2">
      <w:pPr>
        <w:jc w:val="both"/>
      </w:pPr>
    </w:p>
    <w:p w:rsidR="00716B92" w:rsidRPr="000165CA" w:rsidRDefault="00716B92" w:rsidP="006152F2">
      <w:pPr>
        <w:jc w:val="both"/>
        <w:rPr>
          <w:i/>
        </w:rPr>
      </w:pPr>
      <w:r w:rsidRPr="000165CA">
        <w:rPr>
          <w:i/>
        </w:rPr>
        <w:lastRenderedPageBreak/>
        <w:t>Практическая работа.</w:t>
      </w:r>
    </w:p>
    <w:p w:rsidR="00716B92" w:rsidRPr="000165CA" w:rsidRDefault="00716B92" w:rsidP="006152F2">
      <w:pPr>
        <w:jc w:val="both"/>
      </w:pPr>
      <w:r w:rsidRPr="000165CA">
        <w:t>- Знакомятся с текстурными особенностями гофрированной (</w:t>
      </w:r>
      <w:proofErr w:type="spellStart"/>
      <w:r w:rsidRPr="000165CA">
        <w:t>крепированной</w:t>
      </w:r>
      <w:proofErr w:type="spellEnd"/>
      <w:r w:rsidRPr="000165CA">
        <w:t>) бумаги.</w:t>
      </w:r>
    </w:p>
    <w:p w:rsidR="00716B92" w:rsidRPr="000165CA" w:rsidRDefault="00716B92" w:rsidP="006152F2">
      <w:pPr>
        <w:jc w:val="both"/>
      </w:pPr>
      <w:r w:rsidRPr="000165CA">
        <w:t>- Знакомятся с инструментами и приспособлениями для данного вида работ, с техникой безопасности  при работе с этими инструментами.</w:t>
      </w:r>
    </w:p>
    <w:p w:rsidR="00716B92" w:rsidRPr="000165CA" w:rsidRDefault="00716B92" w:rsidP="006152F2">
      <w:pPr>
        <w:jc w:val="both"/>
      </w:pPr>
      <w:r w:rsidRPr="000165CA">
        <w:t>- Выполняют работы: Солнышко, Цыпленок, Цветок (незабудка, колокольчик, тюльпан)</w:t>
      </w:r>
    </w:p>
    <w:p w:rsidR="00716B92" w:rsidRPr="000165CA" w:rsidRDefault="00716B92" w:rsidP="006152F2">
      <w:pPr>
        <w:jc w:val="both"/>
      </w:pPr>
      <w:r w:rsidRPr="000165CA">
        <w:t>- Выполняют работы: животные, птицы, рыбы, предметы. Изготавливают: Котенок, Щенок, Мышь, Слоненок, Попугай, Сорока, Рыбка, Барабан, Зонт и т.д.</w:t>
      </w:r>
    </w:p>
    <w:p w:rsidR="00716B92" w:rsidRPr="000165CA" w:rsidRDefault="00716B92" w:rsidP="006152F2">
      <w:pPr>
        <w:jc w:val="both"/>
      </w:pPr>
      <w:r w:rsidRPr="000165CA">
        <w:t>- Выполняют сюжетные работы: поздравительные открытки (ко дню рождения, к календарным праздникам), пейзажи, портреты и т.д.</w:t>
      </w:r>
    </w:p>
    <w:p w:rsidR="00716B92" w:rsidRPr="000165CA" w:rsidRDefault="00716B92" w:rsidP="006152F2">
      <w:pPr>
        <w:jc w:val="both"/>
      </w:pPr>
    </w:p>
    <w:p w:rsidR="00716B92" w:rsidRPr="000165CA" w:rsidRDefault="00716B92" w:rsidP="006152F2">
      <w:pPr>
        <w:jc w:val="both"/>
        <w:rPr>
          <w:b/>
        </w:rPr>
      </w:pPr>
      <w:r w:rsidRPr="000165CA">
        <w:rPr>
          <w:b/>
        </w:rPr>
        <w:t xml:space="preserve">7. </w:t>
      </w:r>
      <w:proofErr w:type="spellStart"/>
      <w:r w:rsidRPr="000165CA">
        <w:rPr>
          <w:b/>
        </w:rPr>
        <w:t>Квилинг</w:t>
      </w:r>
      <w:proofErr w:type="spellEnd"/>
      <w:r w:rsidRPr="000165CA">
        <w:rPr>
          <w:b/>
        </w:rPr>
        <w:t>.</w:t>
      </w:r>
    </w:p>
    <w:p w:rsidR="00716B92" w:rsidRPr="000165CA" w:rsidRDefault="00716B92" w:rsidP="006152F2">
      <w:pPr>
        <w:jc w:val="both"/>
      </w:pPr>
      <w:r w:rsidRPr="000165CA">
        <w:t xml:space="preserve">Одно из названий техники </w:t>
      </w:r>
      <w:proofErr w:type="spellStart"/>
      <w:r w:rsidRPr="000165CA">
        <w:t>квилинга</w:t>
      </w:r>
      <w:proofErr w:type="spellEnd"/>
      <w:r w:rsidRPr="000165CA">
        <w:t xml:space="preserve"> -  </w:t>
      </w:r>
      <w:proofErr w:type="spellStart"/>
      <w:r w:rsidRPr="000165CA">
        <w:rPr>
          <w:b/>
        </w:rPr>
        <w:t>бумагокручение</w:t>
      </w:r>
      <w:proofErr w:type="spellEnd"/>
      <w:r w:rsidRPr="000165CA">
        <w:rPr>
          <w:b/>
        </w:rPr>
        <w:t>.</w:t>
      </w:r>
      <w:r w:rsidRPr="000165CA">
        <w:t xml:space="preserve"> Из тонких полосок бумаги скручиваются роллы, из которых путем несложных манипуляций делают </w:t>
      </w:r>
      <w:r w:rsidRPr="000165CA">
        <w:rPr>
          <w:b/>
        </w:rPr>
        <w:t>элементы различной формы</w:t>
      </w:r>
      <w:r w:rsidRPr="000165CA">
        <w:t xml:space="preserve">. Формы разделяются на полные, компактные и пустые. Для </w:t>
      </w:r>
      <w:proofErr w:type="spellStart"/>
      <w:r w:rsidRPr="000165CA">
        <w:t>квилинга</w:t>
      </w:r>
      <w:proofErr w:type="spellEnd"/>
      <w:r w:rsidRPr="000165CA">
        <w:t xml:space="preserve"> не требуется специального дорогостоящего оборудования, а цветная бумага более чем доступна. </w:t>
      </w:r>
    </w:p>
    <w:p w:rsidR="00716B92" w:rsidRPr="000165CA" w:rsidRDefault="00716B92" w:rsidP="006152F2">
      <w:pPr>
        <w:jc w:val="both"/>
      </w:pPr>
      <w:r w:rsidRPr="000165CA">
        <w:rPr>
          <w:b/>
        </w:rPr>
        <w:t xml:space="preserve">Открытка </w:t>
      </w:r>
      <w:r w:rsidRPr="000165CA">
        <w:t>– мы всегда ассоциируем ее с приятными  минутами, связанными с памятными датами или простым напоминанием о каких – либо  событиях. В наше время открытка получила второе рождение, которое связано с превращением ее не только в произведение декоративно -  прикладного искусства, но и в продукт дизайнерской мысли.</w:t>
      </w:r>
    </w:p>
    <w:p w:rsidR="00716B92" w:rsidRPr="000165CA" w:rsidRDefault="00716B92" w:rsidP="006152F2">
      <w:pPr>
        <w:jc w:val="both"/>
      </w:pPr>
      <w:r w:rsidRPr="000165CA">
        <w:t>На первом этапе анализируется назначение открытки:</w:t>
      </w:r>
    </w:p>
    <w:p w:rsidR="00716B92" w:rsidRPr="000165CA" w:rsidRDefault="00716B92" w:rsidP="006152F2">
      <w:pPr>
        <w:jc w:val="both"/>
      </w:pPr>
      <w:r w:rsidRPr="000165CA">
        <w:t>- поздравительная</w:t>
      </w:r>
    </w:p>
    <w:p w:rsidR="00716B92" w:rsidRPr="000165CA" w:rsidRDefault="00716B92" w:rsidP="006152F2">
      <w:pPr>
        <w:jc w:val="both"/>
      </w:pPr>
      <w:r w:rsidRPr="000165CA">
        <w:t>- пригласительная</w:t>
      </w:r>
    </w:p>
    <w:p w:rsidR="00716B92" w:rsidRPr="000165CA" w:rsidRDefault="00716B92" w:rsidP="006152F2">
      <w:pPr>
        <w:jc w:val="both"/>
      </w:pPr>
      <w:r w:rsidRPr="000165CA">
        <w:t>- памятная</w:t>
      </w:r>
    </w:p>
    <w:p w:rsidR="00716B92" w:rsidRPr="000165CA" w:rsidRDefault="00716B92" w:rsidP="006152F2">
      <w:pPr>
        <w:jc w:val="both"/>
      </w:pPr>
      <w:r w:rsidRPr="000165CA">
        <w:t>- сувенирная.</w:t>
      </w:r>
    </w:p>
    <w:p w:rsidR="00716B92" w:rsidRPr="000165CA" w:rsidRDefault="00716B92" w:rsidP="006152F2">
      <w:pPr>
        <w:jc w:val="both"/>
      </w:pPr>
      <w:r w:rsidRPr="000165CA">
        <w:t>На втором этапе, в зависимости от назначения, определяется конструкция:</w:t>
      </w:r>
    </w:p>
    <w:p w:rsidR="00716B92" w:rsidRPr="000165CA" w:rsidRDefault="00716B92" w:rsidP="006152F2">
      <w:pPr>
        <w:jc w:val="both"/>
      </w:pPr>
      <w:r w:rsidRPr="000165CA">
        <w:t>- простая</w:t>
      </w:r>
    </w:p>
    <w:p w:rsidR="00716B92" w:rsidRPr="000165CA" w:rsidRDefault="00716B92" w:rsidP="006152F2">
      <w:pPr>
        <w:jc w:val="both"/>
      </w:pPr>
      <w:r w:rsidRPr="000165CA">
        <w:t>- раскладная</w:t>
      </w:r>
    </w:p>
    <w:p w:rsidR="00716B92" w:rsidRPr="000165CA" w:rsidRDefault="00716B92" w:rsidP="006152F2">
      <w:pPr>
        <w:jc w:val="both"/>
      </w:pPr>
      <w:r w:rsidRPr="000165CA">
        <w:t>- трансформируемая (в объем, в рельеф)</w:t>
      </w:r>
    </w:p>
    <w:p w:rsidR="00716B92" w:rsidRPr="000165CA" w:rsidRDefault="00716B92" w:rsidP="006152F2">
      <w:pPr>
        <w:jc w:val="both"/>
      </w:pPr>
      <w:r w:rsidRPr="000165CA">
        <w:t>Далее анализируются материалы для изготовления открытки.</w:t>
      </w:r>
    </w:p>
    <w:p w:rsidR="00716B92" w:rsidRPr="000165CA" w:rsidRDefault="00716B92" w:rsidP="006152F2">
      <w:pPr>
        <w:jc w:val="both"/>
      </w:pPr>
    </w:p>
    <w:p w:rsidR="00716B92" w:rsidRPr="000165CA" w:rsidRDefault="00716B92" w:rsidP="006152F2">
      <w:pPr>
        <w:jc w:val="both"/>
        <w:rPr>
          <w:i/>
        </w:rPr>
      </w:pPr>
      <w:r w:rsidRPr="000165CA">
        <w:rPr>
          <w:i/>
        </w:rPr>
        <w:t xml:space="preserve">Материалы и инструменты. </w:t>
      </w:r>
    </w:p>
    <w:p w:rsidR="00716B92" w:rsidRPr="000165CA" w:rsidRDefault="00716B92" w:rsidP="006152F2">
      <w:pPr>
        <w:jc w:val="both"/>
      </w:pPr>
      <w:r w:rsidRPr="000165CA">
        <w:t xml:space="preserve">Для работы в технике </w:t>
      </w:r>
      <w:proofErr w:type="spellStart"/>
      <w:r w:rsidRPr="000165CA">
        <w:t>квилинг</w:t>
      </w:r>
      <w:proofErr w:type="spellEnd"/>
      <w:r w:rsidRPr="000165CA">
        <w:t xml:space="preserve">  используется  цветная бумага для принтеров. Очень интересные  изделия получаются  из полосок цветного  гофрированного картона.  Для основ, открыток, панно используется тонкий цветной картон.</w:t>
      </w:r>
    </w:p>
    <w:p w:rsidR="00716B92" w:rsidRPr="000165CA" w:rsidRDefault="00716B92" w:rsidP="006152F2">
      <w:pPr>
        <w:jc w:val="both"/>
      </w:pPr>
      <w:r w:rsidRPr="000165CA">
        <w:t>Для склеивания роллов из бумажных полос  используется клей ПВА. Он достаточно  быстро схватывается и не оставляет следов на бумаге.</w:t>
      </w:r>
    </w:p>
    <w:p w:rsidR="00716B92" w:rsidRPr="000165CA" w:rsidRDefault="00716B92" w:rsidP="006152F2">
      <w:pPr>
        <w:jc w:val="both"/>
      </w:pPr>
      <w:r w:rsidRPr="000165CA">
        <w:t>Для  изготовления роллов используется  специальный инструмент, который можно изготовить самостоятельно. Для этого подходит использованный стержень от шариковой ручки. Раскаленным тонким ножом  нужно сделать прорезь длиной 5 – 7 мм., удалить ножом заусеницы.</w:t>
      </w:r>
    </w:p>
    <w:p w:rsidR="00716B92" w:rsidRPr="000165CA" w:rsidRDefault="00716B92" w:rsidP="006152F2">
      <w:pPr>
        <w:jc w:val="both"/>
      </w:pPr>
      <w:r w:rsidRPr="000165CA">
        <w:t>2- й способ: у иглы с длинным ушком кусачками отрезать  верхнюю часть ушка – получается «вилочка». Вставить вилочку в небольшую деревянную палочку  - инструмент готов к работе.</w:t>
      </w:r>
    </w:p>
    <w:p w:rsidR="00716B92" w:rsidRPr="000165CA" w:rsidRDefault="00716B92" w:rsidP="006152F2">
      <w:pPr>
        <w:jc w:val="both"/>
      </w:pPr>
      <w:r w:rsidRPr="000165CA">
        <w:t>Техника безопасности при работе с данными инструментами.</w:t>
      </w:r>
    </w:p>
    <w:p w:rsidR="00716B92" w:rsidRPr="000165CA" w:rsidRDefault="00716B92" w:rsidP="006152F2">
      <w:pPr>
        <w:jc w:val="both"/>
      </w:pPr>
    </w:p>
    <w:p w:rsidR="00716B92" w:rsidRPr="000165CA" w:rsidRDefault="00716B92" w:rsidP="006152F2">
      <w:pPr>
        <w:jc w:val="both"/>
      </w:pPr>
      <w:r w:rsidRPr="000165CA">
        <w:t>Предварительные упражнения для усвоения базовых элементов:</w:t>
      </w:r>
    </w:p>
    <w:p w:rsidR="00716B92" w:rsidRPr="000165CA" w:rsidRDefault="00716B92" w:rsidP="006152F2">
      <w:pPr>
        <w:jc w:val="both"/>
      </w:pPr>
      <w:r w:rsidRPr="000165CA">
        <w:t xml:space="preserve"> «капля», «листочек», «глаз», «квадрат», «звездочка» и так далее. </w:t>
      </w:r>
    </w:p>
    <w:p w:rsidR="00716B92" w:rsidRPr="000165CA" w:rsidRDefault="00716B92" w:rsidP="006152F2">
      <w:pPr>
        <w:jc w:val="both"/>
      </w:pPr>
      <w:r w:rsidRPr="000165CA">
        <w:t xml:space="preserve"> - Ознакомление детей с техникой выполнения  цветов с бахромой</w:t>
      </w:r>
    </w:p>
    <w:p w:rsidR="00716B92" w:rsidRPr="000165CA" w:rsidRDefault="00716B92" w:rsidP="006152F2">
      <w:pPr>
        <w:jc w:val="both"/>
      </w:pPr>
      <w:r w:rsidRPr="000165CA">
        <w:t xml:space="preserve"> - Ознакомление  детей с техникой изготовления  многоярусной поделки</w:t>
      </w:r>
    </w:p>
    <w:p w:rsidR="00716B92" w:rsidRPr="000165CA" w:rsidRDefault="00716B92" w:rsidP="006152F2">
      <w:pPr>
        <w:jc w:val="both"/>
      </w:pPr>
      <w:r w:rsidRPr="000165CA">
        <w:t xml:space="preserve"> - Обучение детей компоновке цветов  из различных основных форм – от простой ромашки до изящной розы.</w:t>
      </w:r>
    </w:p>
    <w:p w:rsidR="00716B92" w:rsidRPr="000165CA" w:rsidRDefault="00716B92" w:rsidP="006152F2">
      <w:pPr>
        <w:jc w:val="both"/>
      </w:pPr>
      <w:r w:rsidRPr="000165CA">
        <w:lastRenderedPageBreak/>
        <w:t xml:space="preserve">                                                                                                                                                                                                                                                                                                                                                                                                                                          </w:t>
      </w:r>
    </w:p>
    <w:p w:rsidR="00716B92" w:rsidRPr="000165CA" w:rsidRDefault="00716B92" w:rsidP="006152F2">
      <w:pPr>
        <w:jc w:val="both"/>
        <w:rPr>
          <w:i/>
        </w:rPr>
      </w:pPr>
      <w:r w:rsidRPr="000165CA">
        <w:rPr>
          <w:i/>
        </w:rPr>
        <w:t>Практическая работа.</w:t>
      </w:r>
    </w:p>
    <w:p w:rsidR="00716B92" w:rsidRPr="000165CA" w:rsidRDefault="00716B92" w:rsidP="006152F2">
      <w:pPr>
        <w:jc w:val="both"/>
      </w:pPr>
      <w:r w:rsidRPr="000165CA">
        <w:t>Усвоение основных приемов:</w:t>
      </w:r>
    </w:p>
    <w:p w:rsidR="00716B92" w:rsidRPr="000165CA" w:rsidRDefault="00716B92" w:rsidP="006152F2">
      <w:pPr>
        <w:jc w:val="both"/>
      </w:pPr>
      <w:r w:rsidRPr="000165CA">
        <w:t xml:space="preserve">-  нарезки полос </w:t>
      </w:r>
    </w:p>
    <w:p w:rsidR="00716B92" w:rsidRPr="000165CA" w:rsidRDefault="00716B92" w:rsidP="006152F2">
      <w:pPr>
        <w:jc w:val="both"/>
      </w:pPr>
      <w:r w:rsidRPr="000165CA">
        <w:t>-  изготовления базовых  роллов</w:t>
      </w:r>
    </w:p>
    <w:p w:rsidR="00716B92" w:rsidRPr="000165CA" w:rsidRDefault="00716B92" w:rsidP="006152F2">
      <w:pPr>
        <w:jc w:val="both"/>
      </w:pPr>
      <w:r w:rsidRPr="000165CA">
        <w:t>-  изготовление объемного ролла</w:t>
      </w:r>
    </w:p>
    <w:p w:rsidR="00716B92" w:rsidRPr="000165CA" w:rsidRDefault="00716B92" w:rsidP="006152F2">
      <w:pPr>
        <w:jc w:val="both"/>
      </w:pPr>
      <w:r w:rsidRPr="000165CA">
        <w:t>-  отработка  техники нарезки бахромы</w:t>
      </w:r>
    </w:p>
    <w:p w:rsidR="00716B92" w:rsidRPr="000165CA" w:rsidRDefault="00716B92" w:rsidP="006152F2">
      <w:pPr>
        <w:jc w:val="both"/>
      </w:pPr>
    </w:p>
    <w:p w:rsidR="00716B92" w:rsidRPr="000165CA" w:rsidRDefault="00716B92" w:rsidP="006152F2">
      <w:pPr>
        <w:jc w:val="both"/>
      </w:pPr>
      <w:r w:rsidRPr="000165CA">
        <w:t>- Изготовление  цветов: Ромашка, Тюльпан, Ландыш, Фиалка, Василек, Гладиолус, Маргаритки.</w:t>
      </w:r>
    </w:p>
    <w:p w:rsidR="00716B92" w:rsidRPr="000165CA" w:rsidRDefault="00716B92" w:rsidP="006152F2">
      <w:pPr>
        <w:jc w:val="both"/>
      </w:pPr>
      <w:r w:rsidRPr="000165CA">
        <w:t>-  Изготовление  рыб, птиц, животных: Бабочка, Заяц,  Кот, Петушок, Рыбка.</w:t>
      </w:r>
    </w:p>
    <w:p w:rsidR="00716B92" w:rsidRPr="000165CA" w:rsidRDefault="00716B92" w:rsidP="006152F2">
      <w:pPr>
        <w:jc w:val="both"/>
      </w:pPr>
      <w:r w:rsidRPr="000165CA">
        <w:t>-  Изготовление  поздравительных открыток</w:t>
      </w:r>
    </w:p>
    <w:p w:rsidR="00716B92" w:rsidRPr="000165CA" w:rsidRDefault="00716B92" w:rsidP="006152F2">
      <w:pPr>
        <w:jc w:val="both"/>
      </w:pPr>
      <w:r w:rsidRPr="000165CA">
        <w:t>-  Украшение коробочек.</w:t>
      </w:r>
    </w:p>
    <w:p w:rsidR="00716B92" w:rsidRPr="000165CA" w:rsidRDefault="00716B92" w:rsidP="006152F2">
      <w:pPr>
        <w:jc w:val="both"/>
      </w:pPr>
    </w:p>
    <w:p w:rsidR="00716B92" w:rsidRPr="000165CA" w:rsidRDefault="00716B92" w:rsidP="006152F2">
      <w:pPr>
        <w:jc w:val="both"/>
        <w:rPr>
          <w:b/>
        </w:rPr>
      </w:pPr>
      <w:r w:rsidRPr="000165CA">
        <w:rPr>
          <w:b/>
        </w:rPr>
        <w:t>8. Экскурсия на ДЮЦ.</w:t>
      </w:r>
    </w:p>
    <w:p w:rsidR="00716B92" w:rsidRPr="000165CA" w:rsidRDefault="00716B92" w:rsidP="006152F2">
      <w:pPr>
        <w:jc w:val="both"/>
      </w:pPr>
      <w:r w:rsidRPr="000165CA">
        <w:t>Цель: расширить знания детей в области декоративно-прикладного творчества: макраме, изделия из соломки, кружевоплетение на коклюшках. Знакомство с видами технического творчества: судомоделизм, авиамоделизм, автомоделизм, картинг.</w:t>
      </w:r>
    </w:p>
    <w:p w:rsidR="00716B92" w:rsidRPr="000165CA" w:rsidRDefault="00716B92" w:rsidP="006152F2">
      <w:pPr>
        <w:jc w:val="both"/>
      </w:pPr>
    </w:p>
    <w:p w:rsidR="00716B92" w:rsidRPr="000165CA" w:rsidRDefault="00716B92" w:rsidP="006152F2">
      <w:pPr>
        <w:jc w:val="both"/>
        <w:rPr>
          <w:b/>
        </w:rPr>
      </w:pPr>
      <w:r w:rsidRPr="000165CA">
        <w:rPr>
          <w:b/>
        </w:rPr>
        <w:t>9. Конкурс мастерства «Зайка – всезнайка».</w:t>
      </w:r>
    </w:p>
    <w:p w:rsidR="00716B92" w:rsidRPr="000165CA" w:rsidRDefault="00716B92" w:rsidP="006152F2">
      <w:pPr>
        <w:jc w:val="both"/>
      </w:pPr>
      <w:r w:rsidRPr="000165CA">
        <w:t>Цель: Подведение итогов работы за учебный год. Создание творческой атмосферы в детском коллективе.</w:t>
      </w:r>
    </w:p>
    <w:p w:rsidR="00716B92" w:rsidRPr="000165CA" w:rsidRDefault="00716B92" w:rsidP="006152F2">
      <w:pPr>
        <w:jc w:val="both"/>
      </w:pPr>
    </w:p>
    <w:p w:rsidR="00716B92" w:rsidRPr="000165CA" w:rsidRDefault="00716B92" w:rsidP="006152F2">
      <w:pPr>
        <w:jc w:val="both"/>
      </w:pPr>
    </w:p>
    <w:p w:rsidR="00716B92" w:rsidRPr="000165CA" w:rsidRDefault="00E975DF" w:rsidP="00DC5F1A">
      <w:pPr>
        <w:ind w:left="360"/>
        <w:jc w:val="center"/>
        <w:rPr>
          <w:b/>
        </w:rPr>
      </w:pPr>
      <w:r>
        <w:rPr>
          <w:b/>
        </w:rPr>
        <w:t>Учебный план</w:t>
      </w:r>
    </w:p>
    <w:p w:rsidR="00716B92" w:rsidRPr="000165CA" w:rsidRDefault="00E975DF" w:rsidP="00DC5F1A">
      <w:pPr>
        <w:ind w:left="360"/>
        <w:jc w:val="center"/>
        <w:rPr>
          <w:b/>
        </w:rPr>
      </w:pPr>
      <w:r>
        <w:rPr>
          <w:b/>
        </w:rPr>
        <w:t>2 год</w:t>
      </w:r>
    </w:p>
    <w:p w:rsidR="00716B92" w:rsidRPr="000165CA" w:rsidRDefault="00716B92" w:rsidP="00DC5F1A">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260"/>
        <w:gridCol w:w="1260"/>
        <w:gridCol w:w="1183"/>
      </w:tblGrid>
      <w:tr w:rsidR="00716B92" w:rsidRPr="000165CA" w:rsidTr="005559CB">
        <w:tc>
          <w:tcPr>
            <w:tcW w:w="648" w:type="dxa"/>
            <w:vMerge w:val="restart"/>
          </w:tcPr>
          <w:p w:rsidR="00716B92" w:rsidRPr="000165CA" w:rsidRDefault="00716B92" w:rsidP="005559CB">
            <w:r w:rsidRPr="000165CA">
              <w:t>№</w:t>
            </w:r>
          </w:p>
          <w:p w:rsidR="00716B92" w:rsidRPr="000165CA" w:rsidRDefault="00716B92" w:rsidP="005559CB">
            <w:r w:rsidRPr="000165CA">
              <w:t>п/п</w:t>
            </w:r>
          </w:p>
        </w:tc>
        <w:tc>
          <w:tcPr>
            <w:tcW w:w="5220" w:type="dxa"/>
            <w:vMerge w:val="restart"/>
          </w:tcPr>
          <w:p w:rsidR="00716B92" w:rsidRPr="000165CA" w:rsidRDefault="00716B92" w:rsidP="005559CB">
            <w:pPr>
              <w:jc w:val="center"/>
            </w:pPr>
            <w:r w:rsidRPr="000165CA">
              <w:t>наименование темы</w:t>
            </w:r>
          </w:p>
        </w:tc>
        <w:tc>
          <w:tcPr>
            <w:tcW w:w="3703" w:type="dxa"/>
            <w:gridSpan w:val="3"/>
          </w:tcPr>
          <w:p w:rsidR="00716B92" w:rsidRPr="000165CA" w:rsidRDefault="00716B92" w:rsidP="005559CB">
            <w:pPr>
              <w:jc w:val="center"/>
            </w:pPr>
            <w:r w:rsidRPr="000165CA">
              <w:t>количество часов</w:t>
            </w:r>
          </w:p>
        </w:tc>
      </w:tr>
      <w:tr w:rsidR="00716B92" w:rsidRPr="000165CA" w:rsidTr="005559CB">
        <w:tc>
          <w:tcPr>
            <w:tcW w:w="648" w:type="dxa"/>
            <w:vMerge/>
          </w:tcPr>
          <w:p w:rsidR="00716B92" w:rsidRPr="000165CA" w:rsidRDefault="00716B92" w:rsidP="005559CB"/>
        </w:tc>
        <w:tc>
          <w:tcPr>
            <w:tcW w:w="5220" w:type="dxa"/>
            <w:vMerge/>
          </w:tcPr>
          <w:p w:rsidR="00716B92" w:rsidRPr="000165CA" w:rsidRDefault="00716B92" w:rsidP="005559CB"/>
        </w:tc>
        <w:tc>
          <w:tcPr>
            <w:tcW w:w="1260" w:type="dxa"/>
          </w:tcPr>
          <w:p w:rsidR="00716B92" w:rsidRPr="000165CA" w:rsidRDefault="00716B92" w:rsidP="005559CB">
            <w:r w:rsidRPr="000165CA">
              <w:t>всего</w:t>
            </w:r>
          </w:p>
        </w:tc>
        <w:tc>
          <w:tcPr>
            <w:tcW w:w="1260" w:type="dxa"/>
          </w:tcPr>
          <w:p w:rsidR="00716B92" w:rsidRPr="000165CA" w:rsidRDefault="00716B92" w:rsidP="005559CB">
            <w:r w:rsidRPr="000165CA">
              <w:t>теория</w:t>
            </w:r>
          </w:p>
        </w:tc>
        <w:tc>
          <w:tcPr>
            <w:tcW w:w="1183" w:type="dxa"/>
          </w:tcPr>
          <w:p w:rsidR="00716B92" w:rsidRPr="000165CA" w:rsidRDefault="00716B92" w:rsidP="005559CB">
            <w:r w:rsidRPr="000165CA">
              <w:t>практика</w:t>
            </w:r>
          </w:p>
        </w:tc>
      </w:tr>
      <w:tr w:rsidR="00716B92" w:rsidRPr="000165CA" w:rsidTr="005559CB">
        <w:tc>
          <w:tcPr>
            <w:tcW w:w="648" w:type="dxa"/>
          </w:tcPr>
          <w:p w:rsidR="00716B92" w:rsidRPr="000165CA" w:rsidRDefault="00716B92" w:rsidP="005559CB">
            <w:r w:rsidRPr="000165CA">
              <w:t>1</w:t>
            </w:r>
          </w:p>
        </w:tc>
        <w:tc>
          <w:tcPr>
            <w:tcW w:w="5220" w:type="dxa"/>
          </w:tcPr>
          <w:p w:rsidR="00716B92" w:rsidRPr="000165CA" w:rsidRDefault="00716B92" w:rsidP="005559CB">
            <w:r w:rsidRPr="000165CA">
              <w:t>Вводное занятие</w:t>
            </w:r>
          </w:p>
          <w:p w:rsidR="00716B92" w:rsidRPr="000165CA" w:rsidRDefault="00716B92" w:rsidP="00DC5F1A">
            <w:pPr>
              <w:numPr>
                <w:ilvl w:val="0"/>
                <w:numId w:val="2"/>
              </w:numPr>
            </w:pPr>
            <w:r w:rsidRPr="000165CA">
              <w:t>материалы для занятий</w:t>
            </w:r>
          </w:p>
          <w:p w:rsidR="00716B92" w:rsidRPr="000165CA" w:rsidRDefault="00716B92" w:rsidP="00DC5F1A">
            <w:pPr>
              <w:numPr>
                <w:ilvl w:val="0"/>
                <w:numId w:val="2"/>
              </w:numPr>
            </w:pPr>
            <w:r w:rsidRPr="000165CA">
              <w:t xml:space="preserve">инструменты </w:t>
            </w:r>
          </w:p>
          <w:p w:rsidR="00716B92" w:rsidRPr="000165CA" w:rsidRDefault="00716B92" w:rsidP="00DC5F1A">
            <w:pPr>
              <w:numPr>
                <w:ilvl w:val="0"/>
                <w:numId w:val="2"/>
              </w:numPr>
            </w:pPr>
            <w:r w:rsidRPr="000165CA">
              <w:t>ТБ при работе с инструментами</w:t>
            </w:r>
          </w:p>
          <w:p w:rsidR="00716B92" w:rsidRPr="000165CA" w:rsidRDefault="00716B92" w:rsidP="005559CB">
            <w:pPr>
              <w:ind w:left="720"/>
            </w:pPr>
          </w:p>
        </w:tc>
        <w:tc>
          <w:tcPr>
            <w:tcW w:w="1260" w:type="dxa"/>
          </w:tcPr>
          <w:p w:rsidR="00716B92" w:rsidRPr="000165CA" w:rsidRDefault="00716B92" w:rsidP="005559CB">
            <w:r w:rsidRPr="000165CA">
              <w:t>1</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w:t>
            </w:r>
          </w:p>
        </w:tc>
      </w:tr>
      <w:tr w:rsidR="00716B92" w:rsidRPr="000165CA" w:rsidTr="005559CB">
        <w:tc>
          <w:tcPr>
            <w:tcW w:w="648" w:type="dxa"/>
          </w:tcPr>
          <w:p w:rsidR="00716B92" w:rsidRPr="000165CA" w:rsidRDefault="00716B92" w:rsidP="005559CB">
            <w:r w:rsidRPr="000165CA">
              <w:t>2</w:t>
            </w:r>
          </w:p>
        </w:tc>
        <w:tc>
          <w:tcPr>
            <w:tcW w:w="5220" w:type="dxa"/>
          </w:tcPr>
          <w:p w:rsidR="00716B92" w:rsidRPr="000165CA" w:rsidRDefault="00716B92" w:rsidP="005559CB">
            <w:r w:rsidRPr="000165CA">
              <w:t>Рельефные панно</w:t>
            </w:r>
          </w:p>
          <w:p w:rsidR="00716B92" w:rsidRPr="000165CA" w:rsidRDefault="00716B92" w:rsidP="005559CB"/>
        </w:tc>
        <w:tc>
          <w:tcPr>
            <w:tcW w:w="1260" w:type="dxa"/>
          </w:tcPr>
          <w:p w:rsidR="00716B92" w:rsidRPr="000165CA" w:rsidRDefault="00716B92" w:rsidP="005559CB">
            <w:r w:rsidRPr="000165CA">
              <w:t>8</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7</w:t>
            </w:r>
          </w:p>
        </w:tc>
      </w:tr>
      <w:tr w:rsidR="00716B92" w:rsidRPr="000165CA" w:rsidTr="005559CB">
        <w:tc>
          <w:tcPr>
            <w:tcW w:w="648" w:type="dxa"/>
          </w:tcPr>
          <w:p w:rsidR="00716B92" w:rsidRPr="000165CA" w:rsidRDefault="00716B92" w:rsidP="005559CB">
            <w:r w:rsidRPr="000165CA">
              <w:t>3</w:t>
            </w:r>
          </w:p>
        </w:tc>
        <w:tc>
          <w:tcPr>
            <w:tcW w:w="5220" w:type="dxa"/>
          </w:tcPr>
          <w:p w:rsidR="00716B92" w:rsidRPr="000165CA" w:rsidRDefault="00716B92" w:rsidP="005559CB">
            <w:r w:rsidRPr="000165CA">
              <w:t>Изготовление развёрток геометрических тел:</w:t>
            </w:r>
          </w:p>
          <w:p w:rsidR="00716B92" w:rsidRPr="000165CA" w:rsidRDefault="00716B92" w:rsidP="005559CB">
            <w:r w:rsidRPr="000165CA">
              <w:t>- пирамида</w:t>
            </w:r>
          </w:p>
          <w:p w:rsidR="00716B92" w:rsidRPr="000165CA" w:rsidRDefault="00716B92" w:rsidP="005559CB">
            <w:r w:rsidRPr="000165CA">
              <w:t>- куб</w:t>
            </w:r>
          </w:p>
          <w:p w:rsidR="00716B92" w:rsidRPr="000165CA" w:rsidRDefault="00716B92" w:rsidP="005559CB">
            <w:r w:rsidRPr="000165CA">
              <w:t>- цилиндр</w:t>
            </w:r>
          </w:p>
          <w:p w:rsidR="00716B92" w:rsidRPr="000165CA" w:rsidRDefault="00716B92" w:rsidP="005559CB"/>
        </w:tc>
        <w:tc>
          <w:tcPr>
            <w:tcW w:w="1260" w:type="dxa"/>
          </w:tcPr>
          <w:p w:rsidR="00716B92" w:rsidRPr="000165CA" w:rsidRDefault="00716B92" w:rsidP="005559CB">
            <w:r w:rsidRPr="000165CA">
              <w:t>6</w:t>
            </w:r>
          </w:p>
        </w:tc>
        <w:tc>
          <w:tcPr>
            <w:tcW w:w="1260" w:type="dxa"/>
          </w:tcPr>
          <w:p w:rsidR="00716B92" w:rsidRPr="000165CA" w:rsidRDefault="00716B92" w:rsidP="005559CB">
            <w:r w:rsidRPr="000165CA">
              <w:t>3</w:t>
            </w:r>
          </w:p>
        </w:tc>
        <w:tc>
          <w:tcPr>
            <w:tcW w:w="1183" w:type="dxa"/>
          </w:tcPr>
          <w:p w:rsidR="00716B92" w:rsidRPr="000165CA" w:rsidRDefault="00716B92" w:rsidP="005559CB">
            <w:r w:rsidRPr="000165CA">
              <w:t>3</w:t>
            </w:r>
          </w:p>
        </w:tc>
      </w:tr>
      <w:tr w:rsidR="00716B92" w:rsidRPr="000165CA" w:rsidTr="005559CB">
        <w:tc>
          <w:tcPr>
            <w:tcW w:w="648" w:type="dxa"/>
          </w:tcPr>
          <w:p w:rsidR="00716B92" w:rsidRPr="000165CA" w:rsidRDefault="00716B92" w:rsidP="005559CB">
            <w:r w:rsidRPr="000165CA">
              <w:t>4</w:t>
            </w:r>
          </w:p>
        </w:tc>
        <w:tc>
          <w:tcPr>
            <w:tcW w:w="5220" w:type="dxa"/>
          </w:tcPr>
          <w:p w:rsidR="00716B92" w:rsidRPr="000165CA" w:rsidRDefault="00716B92" w:rsidP="005559CB">
            <w:r w:rsidRPr="000165CA">
              <w:t xml:space="preserve">Декорирование геометрических тел  при помощи разных техник (торцевание, </w:t>
            </w:r>
            <w:proofErr w:type="spellStart"/>
            <w:r w:rsidRPr="000165CA">
              <w:t>квиллинг</w:t>
            </w:r>
            <w:proofErr w:type="spellEnd"/>
            <w:r w:rsidRPr="000165CA">
              <w:t>, аппликация)</w:t>
            </w:r>
          </w:p>
          <w:p w:rsidR="00716B92" w:rsidRPr="000165CA" w:rsidRDefault="00716B92" w:rsidP="005559CB"/>
        </w:tc>
        <w:tc>
          <w:tcPr>
            <w:tcW w:w="1260" w:type="dxa"/>
          </w:tcPr>
          <w:p w:rsidR="00716B92" w:rsidRPr="000165CA" w:rsidRDefault="00716B92" w:rsidP="005559CB">
            <w:r w:rsidRPr="000165CA">
              <w:t>7</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5</w:t>
            </w:r>
          </w:p>
        </w:tc>
      </w:tr>
      <w:tr w:rsidR="00716B92" w:rsidRPr="000165CA" w:rsidTr="005559CB">
        <w:tc>
          <w:tcPr>
            <w:tcW w:w="648" w:type="dxa"/>
          </w:tcPr>
          <w:p w:rsidR="00716B92" w:rsidRPr="000165CA" w:rsidRDefault="00716B92" w:rsidP="005559CB">
            <w:r w:rsidRPr="000165CA">
              <w:t>5</w:t>
            </w:r>
          </w:p>
        </w:tc>
        <w:tc>
          <w:tcPr>
            <w:tcW w:w="5220" w:type="dxa"/>
          </w:tcPr>
          <w:p w:rsidR="00716B92" w:rsidRPr="000165CA" w:rsidRDefault="00716B92" w:rsidP="005559CB">
            <w:r w:rsidRPr="000165CA">
              <w:t>Объёмные поделки из гофрированного картона</w:t>
            </w:r>
          </w:p>
          <w:p w:rsidR="00716B92" w:rsidRPr="000165CA" w:rsidRDefault="00716B92" w:rsidP="005559CB"/>
        </w:tc>
        <w:tc>
          <w:tcPr>
            <w:tcW w:w="1260" w:type="dxa"/>
          </w:tcPr>
          <w:p w:rsidR="00716B92" w:rsidRPr="000165CA" w:rsidRDefault="00716B92" w:rsidP="005559CB">
            <w:r w:rsidRPr="000165CA">
              <w:t>10</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8</w:t>
            </w:r>
          </w:p>
        </w:tc>
      </w:tr>
      <w:tr w:rsidR="00716B92" w:rsidRPr="000165CA" w:rsidTr="005559CB">
        <w:tc>
          <w:tcPr>
            <w:tcW w:w="648" w:type="dxa"/>
          </w:tcPr>
          <w:p w:rsidR="00716B92" w:rsidRPr="000165CA" w:rsidRDefault="00716B92" w:rsidP="005559CB">
            <w:r w:rsidRPr="000165CA">
              <w:t>6</w:t>
            </w:r>
          </w:p>
        </w:tc>
        <w:tc>
          <w:tcPr>
            <w:tcW w:w="5220" w:type="dxa"/>
          </w:tcPr>
          <w:p w:rsidR="00716B92" w:rsidRPr="000165CA" w:rsidRDefault="00716B92" w:rsidP="005559CB">
            <w:r w:rsidRPr="000165CA">
              <w:t xml:space="preserve">Изготовление </w:t>
            </w:r>
            <w:proofErr w:type="spellStart"/>
            <w:r w:rsidRPr="000165CA">
              <w:t>топиариев</w:t>
            </w:r>
            <w:proofErr w:type="spellEnd"/>
          </w:p>
          <w:p w:rsidR="00716B92" w:rsidRPr="000165CA" w:rsidRDefault="00716B92" w:rsidP="005559CB"/>
        </w:tc>
        <w:tc>
          <w:tcPr>
            <w:tcW w:w="1260" w:type="dxa"/>
          </w:tcPr>
          <w:p w:rsidR="00716B92" w:rsidRPr="000165CA" w:rsidRDefault="00716B92" w:rsidP="005559CB">
            <w:r w:rsidRPr="000165CA">
              <w:t>10</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8</w:t>
            </w:r>
          </w:p>
        </w:tc>
      </w:tr>
      <w:tr w:rsidR="00716B92" w:rsidRPr="000165CA" w:rsidTr="005559CB">
        <w:tc>
          <w:tcPr>
            <w:tcW w:w="648" w:type="dxa"/>
          </w:tcPr>
          <w:p w:rsidR="00716B92" w:rsidRPr="000165CA" w:rsidRDefault="00716B92" w:rsidP="005559CB">
            <w:r w:rsidRPr="000165CA">
              <w:t>7</w:t>
            </w:r>
          </w:p>
        </w:tc>
        <w:tc>
          <w:tcPr>
            <w:tcW w:w="5220" w:type="dxa"/>
          </w:tcPr>
          <w:p w:rsidR="00716B92" w:rsidRPr="000165CA" w:rsidRDefault="00716B92" w:rsidP="005559CB">
            <w:r w:rsidRPr="000165CA">
              <w:t>Книжный тоннель</w:t>
            </w:r>
          </w:p>
          <w:p w:rsidR="00716B92" w:rsidRPr="000165CA" w:rsidRDefault="00716B92" w:rsidP="005559CB"/>
        </w:tc>
        <w:tc>
          <w:tcPr>
            <w:tcW w:w="1260" w:type="dxa"/>
          </w:tcPr>
          <w:p w:rsidR="00716B92" w:rsidRPr="000165CA" w:rsidRDefault="00716B92" w:rsidP="005559CB">
            <w:r w:rsidRPr="000165CA">
              <w:t>10</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9</w:t>
            </w:r>
          </w:p>
        </w:tc>
      </w:tr>
      <w:tr w:rsidR="00716B92" w:rsidRPr="000165CA" w:rsidTr="005559CB">
        <w:tc>
          <w:tcPr>
            <w:tcW w:w="648" w:type="dxa"/>
          </w:tcPr>
          <w:p w:rsidR="00716B92" w:rsidRPr="000165CA" w:rsidRDefault="00716B92" w:rsidP="005559CB">
            <w:r w:rsidRPr="000165CA">
              <w:t>8</w:t>
            </w:r>
          </w:p>
        </w:tc>
        <w:tc>
          <w:tcPr>
            <w:tcW w:w="5220" w:type="dxa"/>
          </w:tcPr>
          <w:p w:rsidR="00716B92" w:rsidRPr="000165CA" w:rsidRDefault="00716B92" w:rsidP="005559CB">
            <w:r w:rsidRPr="000165CA">
              <w:t xml:space="preserve">Башмачки </w:t>
            </w:r>
          </w:p>
          <w:p w:rsidR="00716B92" w:rsidRPr="000165CA" w:rsidRDefault="00716B92" w:rsidP="005559CB"/>
        </w:tc>
        <w:tc>
          <w:tcPr>
            <w:tcW w:w="1260" w:type="dxa"/>
          </w:tcPr>
          <w:p w:rsidR="00716B92" w:rsidRPr="000165CA" w:rsidRDefault="00716B92" w:rsidP="005559CB">
            <w:r w:rsidRPr="000165CA">
              <w:lastRenderedPageBreak/>
              <w:t>8</w:t>
            </w:r>
          </w:p>
        </w:tc>
        <w:tc>
          <w:tcPr>
            <w:tcW w:w="1260" w:type="dxa"/>
          </w:tcPr>
          <w:p w:rsidR="00716B92" w:rsidRPr="000165CA" w:rsidRDefault="00716B92" w:rsidP="005559CB">
            <w:r w:rsidRPr="000165CA">
              <w:t>2</w:t>
            </w:r>
          </w:p>
        </w:tc>
        <w:tc>
          <w:tcPr>
            <w:tcW w:w="1183" w:type="dxa"/>
          </w:tcPr>
          <w:p w:rsidR="00716B92" w:rsidRPr="000165CA" w:rsidRDefault="00716B92" w:rsidP="005559CB">
            <w:r w:rsidRPr="000165CA">
              <w:t>6</w:t>
            </w:r>
          </w:p>
        </w:tc>
      </w:tr>
      <w:tr w:rsidR="00716B92" w:rsidRPr="000165CA" w:rsidTr="005559CB">
        <w:tc>
          <w:tcPr>
            <w:tcW w:w="648" w:type="dxa"/>
          </w:tcPr>
          <w:p w:rsidR="00716B92" w:rsidRPr="000165CA" w:rsidRDefault="00716B92" w:rsidP="005559CB">
            <w:r w:rsidRPr="000165CA">
              <w:lastRenderedPageBreak/>
              <w:t>9</w:t>
            </w:r>
          </w:p>
        </w:tc>
        <w:tc>
          <w:tcPr>
            <w:tcW w:w="5220" w:type="dxa"/>
          </w:tcPr>
          <w:p w:rsidR="00716B92" w:rsidRPr="000165CA" w:rsidRDefault="00716B92" w:rsidP="005559CB">
            <w:r w:rsidRPr="000165CA">
              <w:t>Весёлые кактусы (техника торцевание)</w:t>
            </w:r>
          </w:p>
          <w:p w:rsidR="00716B92" w:rsidRPr="000165CA" w:rsidRDefault="00716B92" w:rsidP="005559CB"/>
        </w:tc>
        <w:tc>
          <w:tcPr>
            <w:tcW w:w="1260" w:type="dxa"/>
          </w:tcPr>
          <w:p w:rsidR="00716B92" w:rsidRPr="000165CA" w:rsidRDefault="00716B92" w:rsidP="005559CB">
            <w:r w:rsidRPr="000165CA">
              <w:t>7</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6</w:t>
            </w:r>
          </w:p>
        </w:tc>
      </w:tr>
      <w:tr w:rsidR="00716B92" w:rsidRPr="000165CA" w:rsidTr="005559CB">
        <w:tc>
          <w:tcPr>
            <w:tcW w:w="648" w:type="dxa"/>
          </w:tcPr>
          <w:p w:rsidR="00716B92" w:rsidRPr="000165CA" w:rsidRDefault="00716B92" w:rsidP="005559CB">
            <w:r w:rsidRPr="000165CA">
              <w:t>10</w:t>
            </w:r>
          </w:p>
        </w:tc>
        <w:tc>
          <w:tcPr>
            <w:tcW w:w="5220" w:type="dxa"/>
          </w:tcPr>
          <w:p w:rsidR="00716B92" w:rsidRPr="000165CA" w:rsidRDefault="00716B92" w:rsidP="005559CB">
            <w:r w:rsidRPr="000165CA">
              <w:t>Панно (техника торцевание)</w:t>
            </w:r>
          </w:p>
          <w:p w:rsidR="00716B92" w:rsidRPr="000165CA" w:rsidRDefault="00716B92" w:rsidP="005559CB"/>
        </w:tc>
        <w:tc>
          <w:tcPr>
            <w:tcW w:w="1260" w:type="dxa"/>
          </w:tcPr>
          <w:p w:rsidR="00716B92" w:rsidRPr="000165CA" w:rsidRDefault="00716B92" w:rsidP="005559CB">
            <w:r w:rsidRPr="000165CA">
              <w:t>5</w:t>
            </w:r>
          </w:p>
        </w:tc>
        <w:tc>
          <w:tcPr>
            <w:tcW w:w="1260" w:type="dxa"/>
          </w:tcPr>
          <w:p w:rsidR="00716B92" w:rsidRPr="000165CA" w:rsidRDefault="00716B92" w:rsidP="005559CB">
            <w:r w:rsidRPr="000165CA">
              <w:t>1</w:t>
            </w:r>
          </w:p>
        </w:tc>
        <w:tc>
          <w:tcPr>
            <w:tcW w:w="1183" w:type="dxa"/>
          </w:tcPr>
          <w:p w:rsidR="00716B92" w:rsidRPr="000165CA" w:rsidRDefault="00716B92" w:rsidP="005559CB">
            <w:r w:rsidRPr="000165CA">
              <w:t>4</w:t>
            </w:r>
          </w:p>
        </w:tc>
      </w:tr>
      <w:tr w:rsidR="00716B92" w:rsidRPr="000165CA" w:rsidTr="005559CB">
        <w:tc>
          <w:tcPr>
            <w:tcW w:w="648" w:type="dxa"/>
          </w:tcPr>
          <w:p w:rsidR="00716B92" w:rsidRPr="000165CA" w:rsidRDefault="00716B92" w:rsidP="005559CB"/>
        </w:tc>
        <w:tc>
          <w:tcPr>
            <w:tcW w:w="5220" w:type="dxa"/>
          </w:tcPr>
          <w:p w:rsidR="00716B92" w:rsidRPr="000165CA" w:rsidRDefault="00716B92" w:rsidP="005559CB">
            <w:pPr>
              <w:rPr>
                <w:b/>
              </w:rPr>
            </w:pPr>
            <w:r w:rsidRPr="000165CA">
              <w:t xml:space="preserve">                              </w:t>
            </w:r>
          </w:p>
          <w:p w:rsidR="00716B92" w:rsidRPr="000165CA" w:rsidRDefault="00716B92" w:rsidP="005559CB">
            <w:pPr>
              <w:rPr>
                <w:b/>
              </w:rPr>
            </w:pPr>
          </w:p>
        </w:tc>
        <w:tc>
          <w:tcPr>
            <w:tcW w:w="1260" w:type="dxa"/>
          </w:tcPr>
          <w:p w:rsidR="00716B92" w:rsidRPr="000165CA" w:rsidRDefault="00716B92" w:rsidP="005559CB">
            <w:r w:rsidRPr="000165CA">
              <w:t>72</w:t>
            </w:r>
          </w:p>
        </w:tc>
        <w:tc>
          <w:tcPr>
            <w:tcW w:w="1260" w:type="dxa"/>
          </w:tcPr>
          <w:p w:rsidR="00716B92" w:rsidRPr="000165CA" w:rsidRDefault="00716B92" w:rsidP="005559CB">
            <w:r w:rsidRPr="000165CA">
              <w:t>16</w:t>
            </w:r>
          </w:p>
        </w:tc>
        <w:tc>
          <w:tcPr>
            <w:tcW w:w="1183" w:type="dxa"/>
          </w:tcPr>
          <w:p w:rsidR="00716B92" w:rsidRPr="000165CA" w:rsidRDefault="00716B92" w:rsidP="005559CB">
            <w:r w:rsidRPr="000165CA">
              <w:t>56</w:t>
            </w:r>
          </w:p>
        </w:tc>
      </w:tr>
    </w:tbl>
    <w:p w:rsidR="00716B92" w:rsidRPr="000165CA" w:rsidRDefault="00716B92" w:rsidP="00DC5F1A">
      <w:pPr>
        <w:ind w:left="360"/>
      </w:pPr>
    </w:p>
    <w:p w:rsidR="00E975DF" w:rsidRPr="00E975DF" w:rsidRDefault="00E975DF" w:rsidP="00E975DF">
      <w:pPr>
        <w:jc w:val="center"/>
        <w:rPr>
          <w:b/>
          <w:color w:val="FF0000"/>
        </w:rPr>
      </w:pPr>
      <w:r>
        <w:rPr>
          <w:b/>
          <w:color w:val="FF0000"/>
        </w:rPr>
        <w:t>Скорректируйте план на 64 часа</w:t>
      </w:r>
    </w:p>
    <w:p w:rsidR="00716B92" w:rsidRPr="000165CA" w:rsidRDefault="00716B92" w:rsidP="00E975DF"/>
    <w:p w:rsidR="00716B92" w:rsidRPr="000165CA" w:rsidRDefault="00716B92" w:rsidP="00DC5F1A">
      <w:pPr>
        <w:ind w:left="360"/>
      </w:pPr>
    </w:p>
    <w:p w:rsidR="00716B92" w:rsidRPr="000165CA" w:rsidRDefault="00716B92" w:rsidP="00DC5F1A">
      <w:pPr>
        <w:ind w:left="360"/>
        <w:jc w:val="center"/>
        <w:rPr>
          <w:b/>
        </w:rPr>
      </w:pPr>
      <w:r w:rsidRPr="000165CA">
        <w:rPr>
          <w:b/>
        </w:rPr>
        <w:t xml:space="preserve">Содержание </w:t>
      </w:r>
      <w:r w:rsidR="00E975DF">
        <w:rPr>
          <w:b/>
        </w:rPr>
        <w:t>учебного плана</w:t>
      </w:r>
    </w:p>
    <w:p w:rsidR="00716B92" w:rsidRPr="000165CA" w:rsidRDefault="00716B92" w:rsidP="00DC5F1A">
      <w:pPr>
        <w:ind w:left="360"/>
        <w:rPr>
          <w:b/>
        </w:rPr>
      </w:pPr>
    </w:p>
    <w:p w:rsidR="00716B92" w:rsidRPr="000165CA" w:rsidRDefault="00716B92" w:rsidP="00DC5F1A">
      <w:pPr>
        <w:numPr>
          <w:ilvl w:val="0"/>
          <w:numId w:val="8"/>
        </w:numPr>
        <w:rPr>
          <w:b/>
        </w:rPr>
      </w:pPr>
      <w:r w:rsidRPr="000165CA">
        <w:rPr>
          <w:b/>
        </w:rPr>
        <w:t>Вводное занятие.</w:t>
      </w:r>
    </w:p>
    <w:p w:rsidR="00716B92" w:rsidRPr="000165CA" w:rsidRDefault="00716B92" w:rsidP="00DC5F1A">
      <w:pPr>
        <w:ind w:left="360"/>
        <w:jc w:val="both"/>
      </w:pPr>
      <w:r w:rsidRPr="000165CA">
        <w:t>Показ выставочных работ.  Красота и пластика бумаги.</w:t>
      </w:r>
    </w:p>
    <w:p w:rsidR="00716B92" w:rsidRPr="000165CA" w:rsidRDefault="00716B92" w:rsidP="00DC5F1A">
      <w:pPr>
        <w:jc w:val="both"/>
      </w:pPr>
      <w:r w:rsidRPr="000165CA">
        <w:t xml:space="preserve">Повторение знаний о разных видах бумаги. Определение практическим путем: </w:t>
      </w:r>
    </w:p>
    <w:p w:rsidR="00716B92" w:rsidRPr="000165CA" w:rsidRDefault="00716B92" w:rsidP="00DC5F1A">
      <w:pPr>
        <w:jc w:val="both"/>
      </w:pPr>
      <w:r w:rsidRPr="000165CA">
        <w:t>- самой плотной бумаги</w:t>
      </w:r>
    </w:p>
    <w:p w:rsidR="00716B92" w:rsidRPr="000165CA" w:rsidRDefault="00716B92" w:rsidP="00DC5F1A">
      <w:pPr>
        <w:jc w:val="both"/>
      </w:pPr>
      <w:r w:rsidRPr="000165CA">
        <w:t>- самой тонкой бумаги</w:t>
      </w:r>
    </w:p>
    <w:p w:rsidR="00716B92" w:rsidRPr="000165CA" w:rsidRDefault="00716B92" w:rsidP="00DC5F1A">
      <w:pPr>
        <w:jc w:val="both"/>
      </w:pPr>
      <w:r w:rsidRPr="000165CA">
        <w:t>- изменение свойств бумаги при намокании</w:t>
      </w:r>
    </w:p>
    <w:p w:rsidR="00716B92" w:rsidRPr="000165CA" w:rsidRDefault="00716B92" w:rsidP="00DC5F1A">
      <w:pPr>
        <w:jc w:val="both"/>
      </w:pPr>
      <w:r w:rsidRPr="000165CA">
        <w:t xml:space="preserve">Повторение видов бумаги: газетная, писчая, чертежно-рисовальная, калька, цветная, глянцевая, репсовая или </w:t>
      </w:r>
      <w:proofErr w:type="spellStart"/>
      <w:r w:rsidRPr="000165CA">
        <w:t>крепированная</w:t>
      </w:r>
      <w:proofErr w:type="spellEnd"/>
      <w:r w:rsidRPr="000165CA">
        <w:t>, оберточная, бархатная, гуммированная или самоклеящаяся.</w:t>
      </w:r>
    </w:p>
    <w:p w:rsidR="00716B92" w:rsidRPr="000165CA" w:rsidRDefault="00716B92" w:rsidP="00DC5F1A">
      <w:pPr>
        <w:jc w:val="both"/>
      </w:pPr>
      <w:r w:rsidRPr="000165CA">
        <w:t xml:space="preserve"> Виды клея: клейстер, ПВА, клей – карандаш, мастер – клей. </w:t>
      </w:r>
    </w:p>
    <w:p w:rsidR="00716B92" w:rsidRPr="000165CA" w:rsidRDefault="00716B92" w:rsidP="00DC5F1A">
      <w:pPr>
        <w:jc w:val="both"/>
      </w:pPr>
      <w:r w:rsidRPr="000165CA">
        <w:t xml:space="preserve">Ознакомление с инструментами  и приспособлениями, применяемыми в </w:t>
      </w:r>
      <w:proofErr w:type="spellStart"/>
      <w:r w:rsidRPr="000165CA">
        <w:t>бумагопластике</w:t>
      </w:r>
      <w:proofErr w:type="spellEnd"/>
      <w:r w:rsidRPr="000165CA">
        <w:t xml:space="preserve">, с правилами безопасности при работе с этими инструментами. </w:t>
      </w:r>
    </w:p>
    <w:p w:rsidR="00716B92" w:rsidRPr="000165CA" w:rsidRDefault="00716B92" w:rsidP="00DC5F1A">
      <w:pPr>
        <w:jc w:val="both"/>
      </w:pPr>
    </w:p>
    <w:p w:rsidR="00716B92" w:rsidRPr="000165CA" w:rsidRDefault="00716B92" w:rsidP="00DC5F1A">
      <w:pPr>
        <w:numPr>
          <w:ilvl w:val="0"/>
          <w:numId w:val="8"/>
        </w:numPr>
        <w:jc w:val="both"/>
        <w:rPr>
          <w:b/>
        </w:rPr>
      </w:pPr>
      <w:r w:rsidRPr="000165CA">
        <w:rPr>
          <w:b/>
        </w:rPr>
        <w:t>Рельефные панно.</w:t>
      </w:r>
    </w:p>
    <w:p w:rsidR="00716B92" w:rsidRPr="000165CA" w:rsidRDefault="00716B92" w:rsidP="00DC5F1A">
      <w:pPr>
        <w:jc w:val="both"/>
      </w:pPr>
      <w:r w:rsidRPr="000165CA">
        <w:t xml:space="preserve">Панно – живописное произведение декоративного характера. Панно создают при помощи различных декоративно – прикладных техник, в данном случае – из ватмана. </w:t>
      </w:r>
    </w:p>
    <w:p w:rsidR="00716B92" w:rsidRPr="000165CA" w:rsidRDefault="00716B92" w:rsidP="00DC5F1A">
      <w:r w:rsidRPr="000165CA">
        <w:t>Это не сложный, но интересный в техническом выполнении вид работы: выполняется ребро жесткости  внутри работы и по контуру, делаются сквозные просечки, подчеркивающий динамику поделки. Резные края  и дополнительные элементы придают красоту исполняемой работе.</w:t>
      </w:r>
    </w:p>
    <w:p w:rsidR="00716B92" w:rsidRPr="000165CA" w:rsidRDefault="00716B92" w:rsidP="00DC5F1A">
      <w:pPr>
        <w:jc w:val="both"/>
      </w:pPr>
      <w:r w:rsidRPr="000165CA">
        <w:t xml:space="preserve">Совершенствуется  технология конструирования из бумаги. Повторяется разнообразие приемов: бумага режется, рвется, скручивается, сгибается, сминается, склеивается. Повторяются предварительные упражнения, позволяющие получить ребра жесткости у конструкции. </w:t>
      </w:r>
    </w:p>
    <w:p w:rsidR="00716B92" w:rsidRPr="000165CA" w:rsidRDefault="00716B92" w:rsidP="00DC5F1A">
      <w:pPr>
        <w:jc w:val="both"/>
      </w:pPr>
      <w:r w:rsidRPr="000165CA">
        <w:t>Расширяются знания, показывающие многообразие видов работы с бумагой.</w:t>
      </w:r>
    </w:p>
    <w:p w:rsidR="00716B92" w:rsidRPr="000165CA" w:rsidRDefault="00716B92" w:rsidP="00DC5F1A">
      <w:pPr>
        <w:jc w:val="both"/>
      </w:pPr>
    </w:p>
    <w:p w:rsidR="00716B92" w:rsidRPr="000165CA" w:rsidRDefault="00716B92" w:rsidP="00DC5F1A">
      <w:pPr>
        <w:ind w:left="360"/>
        <w:rPr>
          <w:i/>
        </w:rPr>
      </w:pPr>
      <w:r w:rsidRPr="000165CA">
        <w:rPr>
          <w:i/>
        </w:rPr>
        <w:t xml:space="preserve">Практическая работа. </w:t>
      </w:r>
    </w:p>
    <w:p w:rsidR="00716B92" w:rsidRPr="000165CA" w:rsidRDefault="00716B92" w:rsidP="00DC5F1A">
      <w:pPr>
        <w:ind w:left="360"/>
        <w:rPr>
          <w:i/>
        </w:rPr>
      </w:pPr>
    </w:p>
    <w:p w:rsidR="00716B92" w:rsidRPr="000165CA" w:rsidRDefault="00716B92" w:rsidP="00DC5F1A">
      <w:r w:rsidRPr="000165CA">
        <w:t>Совершенствуют умение работать макетным ножом (резачком),  передают своеобразие своей поделки через мелкие дополнительные элементы.</w:t>
      </w:r>
    </w:p>
    <w:p w:rsidR="00716B92" w:rsidRPr="000165CA" w:rsidRDefault="00716B92" w:rsidP="00DC5F1A">
      <w:r w:rsidRPr="000165CA">
        <w:t xml:space="preserve">Изготавливают панно: </w:t>
      </w:r>
    </w:p>
    <w:p w:rsidR="00716B92" w:rsidRPr="000165CA" w:rsidRDefault="00716B92" w:rsidP="00DC5F1A">
      <w:pPr>
        <w:ind w:left="360"/>
      </w:pPr>
      <w:r w:rsidRPr="000165CA">
        <w:t>- «Мудрая Совушка»,</w:t>
      </w:r>
    </w:p>
    <w:p w:rsidR="00716B92" w:rsidRPr="000165CA" w:rsidRDefault="00716B92" w:rsidP="00DC5F1A">
      <w:pPr>
        <w:ind w:left="360"/>
      </w:pPr>
      <w:r w:rsidRPr="000165CA">
        <w:t xml:space="preserve">- «Белочка», </w:t>
      </w:r>
    </w:p>
    <w:p w:rsidR="00716B92" w:rsidRPr="000165CA" w:rsidRDefault="00716B92" w:rsidP="00DC5F1A">
      <w:pPr>
        <w:ind w:left="360"/>
      </w:pPr>
      <w:r w:rsidRPr="000165CA">
        <w:t>- «Бабочка»,</w:t>
      </w:r>
    </w:p>
    <w:p w:rsidR="00716B92" w:rsidRPr="000165CA" w:rsidRDefault="00716B92" w:rsidP="00DC5F1A">
      <w:pPr>
        <w:ind w:left="360"/>
      </w:pPr>
      <w:r w:rsidRPr="000165CA">
        <w:t>- «Маска»,</w:t>
      </w:r>
    </w:p>
    <w:p w:rsidR="00716B92" w:rsidRPr="000165CA" w:rsidRDefault="00716B92" w:rsidP="00DC5F1A">
      <w:pPr>
        <w:ind w:left="360"/>
      </w:pPr>
      <w:r w:rsidRPr="000165CA">
        <w:t>- «</w:t>
      </w:r>
      <w:proofErr w:type="spellStart"/>
      <w:r w:rsidRPr="000165CA">
        <w:t>Валентинка</w:t>
      </w:r>
      <w:proofErr w:type="spellEnd"/>
      <w:r w:rsidRPr="000165CA">
        <w:t xml:space="preserve">», </w:t>
      </w:r>
    </w:p>
    <w:p w:rsidR="00716B92" w:rsidRPr="000165CA" w:rsidRDefault="00716B92" w:rsidP="00DC5F1A">
      <w:pPr>
        <w:ind w:left="360"/>
      </w:pPr>
      <w:r w:rsidRPr="000165CA">
        <w:t>- «Зайка на полянке»,</w:t>
      </w:r>
    </w:p>
    <w:p w:rsidR="00716B92" w:rsidRPr="000165CA" w:rsidRDefault="00716B92" w:rsidP="00DC5F1A">
      <w:pPr>
        <w:ind w:left="360"/>
      </w:pPr>
      <w:r w:rsidRPr="000165CA">
        <w:t>- «Рыбка».</w:t>
      </w:r>
    </w:p>
    <w:p w:rsidR="00716B92" w:rsidRPr="000165CA" w:rsidRDefault="00716B92" w:rsidP="00DC5F1A">
      <w:pPr>
        <w:ind w:left="360"/>
      </w:pPr>
    </w:p>
    <w:p w:rsidR="00716B92" w:rsidRPr="000165CA" w:rsidRDefault="00716B92" w:rsidP="00DC5F1A">
      <w:pPr>
        <w:numPr>
          <w:ilvl w:val="0"/>
          <w:numId w:val="8"/>
        </w:numPr>
        <w:rPr>
          <w:b/>
        </w:rPr>
      </w:pPr>
      <w:r w:rsidRPr="000165CA">
        <w:rPr>
          <w:b/>
        </w:rPr>
        <w:lastRenderedPageBreak/>
        <w:t>Изготовление развёрток геометрических тел: пирамида, куб, цилиндр.</w:t>
      </w:r>
    </w:p>
    <w:p w:rsidR="00716B92" w:rsidRPr="000165CA" w:rsidRDefault="00716B92" w:rsidP="00DC5F1A">
      <w:pPr>
        <w:ind w:left="360"/>
      </w:pPr>
      <w:r w:rsidRPr="000165CA">
        <w:t xml:space="preserve">Усложнение темы первого года обучения детей  «Обобщение форм». В первом классе дети использовали готовые шаблоны конуса, познакомились с приемом получения цилиндра из листа бумаги и на основе готовых форм изготавливали игрушки. Данная  тема знакомит  ребят с такими понятиями, как </w:t>
      </w:r>
      <w:r w:rsidRPr="000165CA">
        <w:rPr>
          <w:b/>
        </w:rPr>
        <w:t>геометрическое тело,</w:t>
      </w:r>
      <w:r w:rsidRPr="000165CA">
        <w:t xml:space="preserve"> </w:t>
      </w:r>
      <w:r w:rsidRPr="000165CA">
        <w:rPr>
          <w:b/>
        </w:rPr>
        <w:t>грани, ребро, сторона.</w:t>
      </w:r>
      <w:r w:rsidRPr="000165CA">
        <w:t xml:space="preserve"> Дети учатся работе с циркулем, закрепляют навык математических расчетов, навык работы с линейкой. </w:t>
      </w:r>
    </w:p>
    <w:p w:rsidR="00716B92" w:rsidRPr="000165CA" w:rsidRDefault="00716B92" w:rsidP="00DC5F1A">
      <w:pPr>
        <w:ind w:left="360"/>
      </w:pPr>
      <w:r w:rsidRPr="000165CA">
        <w:t>Полученные знания открывают пути к интересной и своеобразной творческой деятельности.</w:t>
      </w:r>
    </w:p>
    <w:p w:rsidR="00716B92" w:rsidRPr="000165CA" w:rsidRDefault="00716B92" w:rsidP="00DC5F1A">
      <w:pPr>
        <w:ind w:left="360"/>
      </w:pP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Дети внимательно изучают образцы развёрток геометрических тел, знакомятся с последовательностью их построения. Делают математические расчеты и изготавливают развёртки пирамиды, куба, цилиндра.</w:t>
      </w:r>
    </w:p>
    <w:p w:rsidR="00716B92" w:rsidRPr="000165CA" w:rsidRDefault="00716B92" w:rsidP="00DC5F1A">
      <w:pPr>
        <w:ind w:left="360"/>
      </w:pPr>
    </w:p>
    <w:p w:rsidR="00716B92" w:rsidRPr="000165CA" w:rsidRDefault="00716B92" w:rsidP="00DC5F1A">
      <w:pPr>
        <w:numPr>
          <w:ilvl w:val="0"/>
          <w:numId w:val="8"/>
        </w:numPr>
        <w:rPr>
          <w:b/>
        </w:rPr>
      </w:pPr>
      <w:r w:rsidRPr="000165CA">
        <w:rPr>
          <w:b/>
        </w:rPr>
        <w:t xml:space="preserve">Декорирование геометрических тел (пирамиды, куба, цилиндра) при помощи разных техник (торцевание, </w:t>
      </w:r>
      <w:proofErr w:type="spellStart"/>
      <w:r w:rsidRPr="000165CA">
        <w:rPr>
          <w:b/>
        </w:rPr>
        <w:t>квиллинг</w:t>
      </w:r>
      <w:proofErr w:type="spellEnd"/>
      <w:r w:rsidRPr="000165CA">
        <w:rPr>
          <w:b/>
        </w:rPr>
        <w:t>, аппликация).</w:t>
      </w:r>
    </w:p>
    <w:p w:rsidR="00716B92" w:rsidRPr="000165CA" w:rsidRDefault="00716B92" w:rsidP="00DC5F1A">
      <w:pPr>
        <w:ind w:left="360"/>
      </w:pPr>
      <w:r w:rsidRPr="000165CA">
        <w:t xml:space="preserve">Выполненная собственными руками и декоративно оформленная поделка может служить эксклюзивным подарком для близких и друзей. </w:t>
      </w:r>
    </w:p>
    <w:p w:rsidR="00716B92" w:rsidRPr="000165CA" w:rsidRDefault="00716B92" w:rsidP="00DC5F1A">
      <w:pPr>
        <w:ind w:left="360"/>
      </w:pPr>
      <w:r w:rsidRPr="000165CA">
        <w:t>Существует множество вариантов использования данных геометрических тел для украшения нашего быта:</w:t>
      </w:r>
    </w:p>
    <w:p w:rsidR="00716B92" w:rsidRPr="000165CA" w:rsidRDefault="00716B92" w:rsidP="00DC5F1A">
      <w:pPr>
        <w:ind w:left="360"/>
      </w:pPr>
      <w:r w:rsidRPr="000165CA">
        <w:t>- упаковка для подарка</w:t>
      </w:r>
    </w:p>
    <w:p w:rsidR="00716B92" w:rsidRPr="000165CA" w:rsidRDefault="00716B92" w:rsidP="00DC5F1A">
      <w:pPr>
        <w:ind w:left="360"/>
      </w:pPr>
      <w:r w:rsidRPr="000165CA">
        <w:t>- подставка для карандашей</w:t>
      </w:r>
    </w:p>
    <w:p w:rsidR="00716B92" w:rsidRPr="000165CA" w:rsidRDefault="00716B92" w:rsidP="00DC5F1A">
      <w:pPr>
        <w:ind w:left="360"/>
      </w:pPr>
      <w:r w:rsidRPr="000165CA">
        <w:t>- ваза для сухих цветов</w:t>
      </w:r>
    </w:p>
    <w:p w:rsidR="00716B92" w:rsidRPr="000165CA" w:rsidRDefault="00716B92" w:rsidP="00DC5F1A">
      <w:pPr>
        <w:ind w:left="360"/>
      </w:pPr>
      <w:r w:rsidRPr="000165CA">
        <w:t>- объёмная открытка</w:t>
      </w:r>
    </w:p>
    <w:p w:rsidR="00716B92" w:rsidRPr="000165CA" w:rsidRDefault="00716B92" w:rsidP="00DC5F1A">
      <w:pPr>
        <w:ind w:left="360"/>
      </w:pPr>
      <w:r w:rsidRPr="000165CA">
        <w:t xml:space="preserve">- ёмкость для сбора обрезков бумаги (декоративная </w:t>
      </w:r>
      <w:proofErr w:type="spellStart"/>
      <w:r w:rsidRPr="000165CA">
        <w:t>мусорка</w:t>
      </w:r>
      <w:proofErr w:type="spellEnd"/>
      <w:r w:rsidRPr="000165CA">
        <w:t>) и т.д.</w:t>
      </w:r>
    </w:p>
    <w:p w:rsidR="00716B92" w:rsidRPr="000165CA" w:rsidRDefault="00716B92" w:rsidP="00DC5F1A">
      <w:pPr>
        <w:ind w:left="360"/>
      </w:pPr>
      <w:r w:rsidRPr="000165CA">
        <w:t>Декорированные разными способами, они служат отличным украшением, подарком.</w:t>
      </w:r>
    </w:p>
    <w:p w:rsidR="00716B92" w:rsidRPr="000165CA" w:rsidRDefault="00716B92" w:rsidP="00DC5F1A">
      <w:pPr>
        <w:ind w:left="360"/>
      </w:pP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 декоративная упаковка для подарка</w:t>
      </w:r>
    </w:p>
    <w:p w:rsidR="00716B92" w:rsidRPr="000165CA" w:rsidRDefault="00716B92" w:rsidP="00DC5F1A">
      <w:pPr>
        <w:ind w:left="360"/>
      </w:pPr>
      <w:r w:rsidRPr="000165CA">
        <w:t>- декорирование пирамиды в технике «</w:t>
      </w:r>
      <w:proofErr w:type="spellStart"/>
      <w:r w:rsidRPr="000165CA">
        <w:t>квиллинг</w:t>
      </w:r>
      <w:proofErr w:type="spellEnd"/>
      <w:r w:rsidRPr="000165CA">
        <w:t>» - «</w:t>
      </w:r>
      <w:proofErr w:type="spellStart"/>
      <w:r w:rsidRPr="000165CA">
        <w:t>Долматинец</w:t>
      </w:r>
      <w:proofErr w:type="spellEnd"/>
      <w:r w:rsidRPr="000165CA">
        <w:t>», «Рыжий кот»</w:t>
      </w:r>
    </w:p>
    <w:p w:rsidR="00716B92" w:rsidRPr="000165CA" w:rsidRDefault="00716B92" w:rsidP="00DC5F1A">
      <w:pPr>
        <w:ind w:left="360"/>
      </w:pPr>
      <w:r w:rsidRPr="000165CA">
        <w:t>- декорирование куба в технике «торцевание» - «Времена года»</w:t>
      </w:r>
    </w:p>
    <w:p w:rsidR="00716B92" w:rsidRPr="000165CA" w:rsidRDefault="00716B92" w:rsidP="00DC5F1A">
      <w:pPr>
        <w:ind w:left="360"/>
      </w:pPr>
      <w:r w:rsidRPr="000165CA">
        <w:t>- декорирование цилиндра в технике «аппликация» - «Матрос», «Страшила», «Весёлые девчонки»</w:t>
      </w:r>
    </w:p>
    <w:p w:rsidR="00716B92" w:rsidRPr="000165CA" w:rsidRDefault="00716B92" w:rsidP="00DC5F1A">
      <w:pPr>
        <w:ind w:left="360"/>
      </w:pPr>
      <w:r w:rsidRPr="000165CA">
        <w:t>- декорирование геометрических тел разными техниками (по желанию детей)</w:t>
      </w:r>
    </w:p>
    <w:p w:rsidR="00716B92" w:rsidRPr="000165CA" w:rsidRDefault="00716B92" w:rsidP="00DC5F1A">
      <w:pPr>
        <w:ind w:left="360"/>
      </w:pPr>
    </w:p>
    <w:p w:rsidR="00716B92" w:rsidRPr="000165CA" w:rsidRDefault="00716B92" w:rsidP="00DC5F1A">
      <w:pPr>
        <w:numPr>
          <w:ilvl w:val="0"/>
          <w:numId w:val="8"/>
        </w:numPr>
        <w:rPr>
          <w:b/>
        </w:rPr>
      </w:pPr>
      <w:r w:rsidRPr="000165CA">
        <w:rPr>
          <w:b/>
        </w:rPr>
        <w:t>Объёмные поделки из гофрированного картона.</w:t>
      </w:r>
    </w:p>
    <w:p w:rsidR="00716B92" w:rsidRPr="000165CA" w:rsidRDefault="00716B92" w:rsidP="00DC5F1A">
      <w:pPr>
        <w:ind w:left="360"/>
      </w:pPr>
      <w:r w:rsidRPr="000165CA">
        <w:t>В первом классе дети изготавливали необычные панно, используя гофрированный трехслойный и цветной картон.</w:t>
      </w:r>
    </w:p>
    <w:p w:rsidR="00716B92" w:rsidRPr="000165CA" w:rsidRDefault="00716B92" w:rsidP="00DC5F1A">
      <w:pPr>
        <w:ind w:left="360"/>
      </w:pPr>
      <w:r w:rsidRPr="000165CA">
        <w:t xml:space="preserve">Данный раздел программы позволяет расширить умения и знания детей об использовании «неуклюжего» материала для изготовления интересных </w:t>
      </w:r>
      <w:r w:rsidRPr="000165CA">
        <w:rPr>
          <w:b/>
        </w:rPr>
        <w:t xml:space="preserve">объёмных </w:t>
      </w:r>
      <w:r w:rsidRPr="000165CA">
        <w:t>поделок.   Гофрированный картон – один из самых прочных видов бумаги, из которого можно сделать настоящие шедевры! Данный вид работ тесно переплетается с техникой «</w:t>
      </w:r>
      <w:proofErr w:type="spellStart"/>
      <w:r w:rsidRPr="000165CA">
        <w:t>Квиллинг</w:t>
      </w:r>
      <w:proofErr w:type="spellEnd"/>
      <w:r w:rsidRPr="000165CA">
        <w:t>», так как здесь также используются разные виды базовых элементов:</w:t>
      </w:r>
    </w:p>
    <w:p w:rsidR="00716B92" w:rsidRPr="000165CA" w:rsidRDefault="00716B92" w:rsidP="00DC5F1A">
      <w:pPr>
        <w:ind w:left="360"/>
      </w:pPr>
      <w:r w:rsidRPr="000165CA">
        <w:t>- «капля», «листочек», «глаз», «объёмные роллы» и так далее.</w:t>
      </w:r>
    </w:p>
    <w:p w:rsidR="00716B92" w:rsidRPr="000165CA" w:rsidRDefault="00716B92" w:rsidP="00DC5F1A">
      <w:pPr>
        <w:ind w:left="360"/>
      </w:pPr>
      <w:r w:rsidRPr="000165CA">
        <w:t xml:space="preserve">Лист  разрежем на полоски  от 2 до 5 сантиметров поперек гофры (в зависимости от задуманной поделки). А сейчас потребуется только полет  фантазии. </w:t>
      </w: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Изготовление объёмных поделок:</w:t>
      </w:r>
    </w:p>
    <w:p w:rsidR="00716B92" w:rsidRPr="000165CA" w:rsidRDefault="00716B92" w:rsidP="00DC5F1A">
      <w:pPr>
        <w:ind w:left="360"/>
      </w:pPr>
      <w:r w:rsidRPr="000165CA">
        <w:t>- «Цыплёнок»</w:t>
      </w:r>
    </w:p>
    <w:p w:rsidR="00716B92" w:rsidRPr="000165CA" w:rsidRDefault="00716B92" w:rsidP="00DC5F1A">
      <w:pPr>
        <w:ind w:left="360"/>
      </w:pPr>
      <w:r w:rsidRPr="000165CA">
        <w:t>- «</w:t>
      </w:r>
      <w:proofErr w:type="spellStart"/>
      <w:r w:rsidRPr="000165CA">
        <w:t>Снеговички</w:t>
      </w:r>
      <w:proofErr w:type="spellEnd"/>
      <w:r w:rsidRPr="000165CA">
        <w:t>»</w:t>
      </w:r>
    </w:p>
    <w:p w:rsidR="00716B92" w:rsidRPr="000165CA" w:rsidRDefault="00716B92" w:rsidP="00DC5F1A">
      <w:pPr>
        <w:ind w:left="360"/>
      </w:pPr>
      <w:r w:rsidRPr="000165CA">
        <w:lastRenderedPageBreak/>
        <w:t>- серия поделок «</w:t>
      </w:r>
      <w:proofErr w:type="spellStart"/>
      <w:r w:rsidRPr="000165CA">
        <w:t>Смешарики</w:t>
      </w:r>
      <w:proofErr w:type="spellEnd"/>
      <w:r w:rsidRPr="000165CA">
        <w:t>» - «</w:t>
      </w:r>
      <w:proofErr w:type="spellStart"/>
      <w:r w:rsidRPr="000165CA">
        <w:t>Совунья</w:t>
      </w:r>
      <w:proofErr w:type="spellEnd"/>
      <w:r w:rsidRPr="000165CA">
        <w:t>», «</w:t>
      </w:r>
      <w:proofErr w:type="spellStart"/>
      <w:r w:rsidRPr="000165CA">
        <w:t>Крош</w:t>
      </w:r>
      <w:proofErr w:type="spellEnd"/>
      <w:r w:rsidRPr="000165CA">
        <w:t>», «Ёжик», «</w:t>
      </w:r>
      <w:proofErr w:type="spellStart"/>
      <w:r w:rsidRPr="000165CA">
        <w:t>Бараш</w:t>
      </w:r>
      <w:proofErr w:type="spellEnd"/>
      <w:r w:rsidRPr="000165CA">
        <w:t>», «</w:t>
      </w:r>
      <w:proofErr w:type="spellStart"/>
      <w:r w:rsidRPr="000165CA">
        <w:t>Копатыч</w:t>
      </w:r>
      <w:proofErr w:type="spellEnd"/>
      <w:r w:rsidRPr="000165CA">
        <w:t>», «</w:t>
      </w:r>
      <w:proofErr w:type="spellStart"/>
      <w:r w:rsidRPr="000165CA">
        <w:t>Пин</w:t>
      </w:r>
      <w:proofErr w:type="spellEnd"/>
      <w:r w:rsidRPr="000165CA">
        <w:t>».</w:t>
      </w:r>
    </w:p>
    <w:p w:rsidR="00716B92" w:rsidRPr="000165CA" w:rsidRDefault="00716B92" w:rsidP="00DC5F1A">
      <w:pPr>
        <w:ind w:left="360"/>
      </w:pPr>
      <w:r w:rsidRPr="000165CA">
        <w:t>- «Чебурашка»</w:t>
      </w:r>
    </w:p>
    <w:p w:rsidR="00716B92" w:rsidRPr="000165CA" w:rsidRDefault="00716B92" w:rsidP="00DC5F1A">
      <w:pPr>
        <w:ind w:left="360"/>
      </w:pPr>
      <w:r w:rsidRPr="000165CA">
        <w:t>- «Пчела Майя»</w:t>
      </w:r>
    </w:p>
    <w:p w:rsidR="00716B92" w:rsidRPr="000165CA" w:rsidRDefault="00716B92" w:rsidP="00DC5F1A">
      <w:pPr>
        <w:ind w:left="360"/>
      </w:pPr>
      <w:r w:rsidRPr="000165CA">
        <w:t>- «Ракета»</w:t>
      </w:r>
    </w:p>
    <w:p w:rsidR="00716B92" w:rsidRPr="000165CA" w:rsidRDefault="00716B92" w:rsidP="00DC5F1A">
      <w:pPr>
        <w:ind w:left="360"/>
      </w:pPr>
      <w:r w:rsidRPr="000165CA">
        <w:t>- «</w:t>
      </w:r>
      <w:proofErr w:type="spellStart"/>
      <w:r w:rsidRPr="000165CA">
        <w:t>Крабик</w:t>
      </w:r>
      <w:proofErr w:type="spellEnd"/>
      <w:r w:rsidRPr="000165CA">
        <w:t>»</w:t>
      </w:r>
    </w:p>
    <w:p w:rsidR="00716B92" w:rsidRPr="000165CA" w:rsidRDefault="00716B92" w:rsidP="00DC5F1A">
      <w:pPr>
        <w:ind w:left="360"/>
      </w:pPr>
      <w:r w:rsidRPr="000165CA">
        <w:t>- «Машенька»</w:t>
      </w:r>
    </w:p>
    <w:p w:rsidR="00716B92" w:rsidRPr="000165CA" w:rsidRDefault="00716B92" w:rsidP="00DC5F1A">
      <w:pPr>
        <w:ind w:left="360"/>
      </w:pPr>
      <w:r w:rsidRPr="000165CA">
        <w:t>- «Весёлые коты».</w:t>
      </w:r>
    </w:p>
    <w:p w:rsidR="00716B92" w:rsidRPr="000165CA" w:rsidRDefault="00716B92" w:rsidP="00DC5F1A">
      <w:pPr>
        <w:ind w:left="360"/>
        <w:rPr>
          <w:b/>
        </w:rPr>
      </w:pPr>
      <w:r w:rsidRPr="000165CA">
        <w:rPr>
          <w:b/>
        </w:rPr>
        <w:t xml:space="preserve">6. </w:t>
      </w:r>
      <w:proofErr w:type="spellStart"/>
      <w:r w:rsidRPr="000165CA">
        <w:rPr>
          <w:b/>
        </w:rPr>
        <w:t>Топиарии</w:t>
      </w:r>
      <w:proofErr w:type="spellEnd"/>
      <w:r w:rsidRPr="000165CA">
        <w:rPr>
          <w:b/>
        </w:rPr>
        <w:t>.</w:t>
      </w:r>
    </w:p>
    <w:p w:rsidR="00716B92" w:rsidRPr="000165CA" w:rsidRDefault="00716B92" w:rsidP="00DC5F1A">
      <w:pPr>
        <w:ind w:left="360"/>
      </w:pPr>
      <w:r w:rsidRPr="000165CA">
        <w:t>В далёкой древности существовало искусство фигурной стрижки растений. Но ведь не у каждого человека есть сад, где он может позволить себе выращивать подобные чудеса.</w:t>
      </w:r>
    </w:p>
    <w:p w:rsidR="00716B92" w:rsidRPr="000165CA" w:rsidRDefault="00716B92" w:rsidP="00DC5F1A">
      <w:pPr>
        <w:ind w:left="360"/>
      </w:pPr>
      <w:r w:rsidRPr="000165CA">
        <w:t xml:space="preserve">В настоящее время </w:t>
      </w:r>
      <w:proofErr w:type="spellStart"/>
      <w:r w:rsidRPr="000165CA">
        <w:t>топиарии</w:t>
      </w:r>
      <w:proofErr w:type="spellEnd"/>
      <w:r w:rsidRPr="000165CA">
        <w:t xml:space="preserve"> – это искусственные деревца, их еще называют «Деревьями счастья», так как любой человек будет рад иметь такой подарок. Они бывают в форме шара или конуса, ведь именно эта форма создаёт позитивную энергетику. Они прекрасно вписываются в любой интерьер, служат украшением дома.</w:t>
      </w:r>
    </w:p>
    <w:p w:rsidR="00716B92" w:rsidRPr="000165CA" w:rsidRDefault="00716B92" w:rsidP="00DC5F1A">
      <w:pPr>
        <w:ind w:left="360"/>
      </w:pPr>
      <w:proofErr w:type="spellStart"/>
      <w:r w:rsidRPr="000165CA">
        <w:t>Топиарии</w:t>
      </w:r>
      <w:proofErr w:type="spellEnd"/>
      <w:r w:rsidRPr="000165CA">
        <w:t xml:space="preserve"> изготавливают из лент, сухих цветов, бисера, перьев, искусственных цветов, камешков и так далее.</w:t>
      </w:r>
    </w:p>
    <w:p w:rsidR="00716B92" w:rsidRPr="000165CA" w:rsidRDefault="00716B92" w:rsidP="00DC5F1A">
      <w:pPr>
        <w:ind w:left="360"/>
      </w:pPr>
      <w:r w:rsidRPr="000165CA">
        <w:t xml:space="preserve">Основой для </w:t>
      </w:r>
      <w:proofErr w:type="spellStart"/>
      <w:r w:rsidRPr="000165CA">
        <w:t>топиария</w:t>
      </w:r>
      <w:proofErr w:type="spellEnd"/>
      <w:r w:rsidRPr="000165CA">
        <w:t xml:space="preserve"> служит шарик из пластилина или пенопласта, декоративная подставка - трубочка из картона или веточка, и вазочка, которой служит любая крышечка от косметических средств.</w:t>
      </w:r>
    </w:p>
    <w:p w:rsidR="00716B92" w:rsidRPr="000165CA" w:rsidRDefault="00716B92" w:rsidP="00DC5F1A">
      <w:pPr>
        <w:ind w:left="360"/>
      </w:pP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 xml:space="preserve">- изготовление основы для </w:t>
      </w:r>
      <w:proofErr w:type="spellStart"/>
      <w:r w:rsidRPr="000165CA">
        <w:t>топиария</w:t>
      </w:r>
      <w:proofErr w:type="spellEnd"/>
    </w:p>
    <w:p w:rsidR="00716B92" w:rsidRPr="000165CA" w:rsidRDefault="00716B92" w:rsidP="00DC5F1A">
      <w:pPr>
        <w:ind w:left="360"/>
      </w:pPr>
      <w:r w:rsidRPr="000165CA">
        <w:t>- изготовление ствола</w:t>
      </w:r>
    </w:p>
    <w:p w:rsidR="00716B92" w:rsidRPr="000165CA" w:rsidRDefault="00716B92" w:rsidP="00DC5F1A">
      <w:pPr>
        <w:ind w:left="360"/>
      </w:pPr>
      <w:r w:rsidRPr="000165CA">
        <w:t xml:space="preserve">Оформление </w:t>
      </w:r>
      <w:proofErr w:type="spellStart"/>
      <w:r w:rsidRPr="000165CA">
        <w:t>топиария</w:t>
      </w:r>
      <w:proofErr w:type="spellEnd"/>
      <w:r w:rsidRPr="000165CA">
        <w:t>:</w:t>
      </w:r>
    </w:p>
    <w:p w:rsidR="00716B92" w:rsidRPr="000165CA" w:rsidRDefault="00716B92" w:rsidP="00DC5F1A">
      <w:pPr>
        <w:ind w:left="360"/>
      </w:pPr>
      <w:r w:rsidRPr="000165CA">
        <w:t>- «Морской мир»</w:t>
      </w:r>
    </w:p>
    <w:p w:rsidR="00716B92" w:rsidRPr="000165CA" w:rsidRDefault="00716B92" w:rsidP="00DC5F1A">
      <w:pPr>
        <w:ind w:left="360"/>
      </w:pPr>
      <w:r w:rsidRPr="000165CA">
        <w:t>- «Колибри»</w:t>
      </w:r>
    </w:p>
    <w:p w:rsidR="00716B92" w:rsidRPr="000165CA" w:rsidRDefault="00716B92" w:rsidP="00DC5F1A">
      <w:pPr>
        <w:ind w:left="360"/>
      </w:pPr>
      <w:r w:rsidRPr="000165CA">
        <w:t>- «Плоды осени»</w:t>
      </w:r>
    </w:p>
    <w:p w:rsidR="00716B92" w:rsidRPr="000165CA" w:rsidRDefault="00716B92" w:rsidP="00DC5F1A">
      <w:pPr>
        <w:ind w:left="360"/>
      </w:pPr>
      <w:r w:rsidRPr="000165CA">
        <w:t>- «Прекрасные цветы»</w:t>
      </w:r>
    </w:p>
    <w:p w:rsidR="00716B92" w:rsidRPr="000165CA" w:rsidRDefault="00716B92" w:rsidP="00DC5F1A">
      <w:pPr>
        <w:ind w:left="360"/>
      </w:pPr>
      <w:r w:rsidRPr="000165CA">
        <w:t>- «Мозаика из бисера»</w:t>
      </w:r>
    </w:p>
    <w:p w:rsidR="00716B92" w:rsidRPr="000165CA" w:rsidRDefault="00716B92" w:rsidP="00DC5F1A">
      <w:pPr>
        <w:ind w:left="360"/>
      </w:pPr>
      <w:r w:rsidRPr="000165CA">
        <w:t>- «Дары леса»</w:t>
      </w:r>
    </w:p>
    <w:p w:rsidR="00716B92" w:rsidRPr="000165CA" w:rsidRDefault="00716B92" w:rsidP="00DC5F1A">
      <w:pPr>
        <w:ind w:left="360"/>
      </w:pPr>
      <w:r w:rsidRPr="000165CA">
        <w:t>- «Ромашки».</w:t>
      </w:r>
    </w:p>
    <w:p w:rsidR="00716B92" w:rsidRPr="000165CA" w:rsidRDefault="00716B92" w:rsidP="00DC5F1A">
      <w:pPr>
        <w:ind w:left="360"/>
        <w:rPr>
          <w:b/>
        </w:rPr>
      </w:pPr>
      <w:r w:rsidRPr="000165CA">
        <w:rPr>
          <w:b/>
        </w:rPr>
        <w:t>7. Книжный тоннель.</w:t>
      </w:r>
    </w:p>
    <w:p w:rsidR="00716B92" w:rsidRPr="000165CA" w:rsidRDefault="00716B92" w:rsidP="00DC5F1A">
      <w:pPr>
        <w:ind w:left="360"/>
      </w:pPr>
    </w:p>
    <w:p w:rsidR="00716B92" w:rsidRPr="000165CA" w:rsidRDefault="00716B92" w:rsidP="00DC5F1A">
      <w:pPr>
        <w:ind w:left="360"/>
      </w:pPr>
      <w:r w:rsidRPr="000165CA">
        <w:t xml:space="preserve">Очарование этих работ состоит в том, что есть эффект «присутствия», или, как сказали бы сегодняшние школьники – картинки в 3 </w:t>
      </w:r>
      <w:r w:rsidRPr="000165CA">
        <w:rPr>
          <w:lang w:val="en-US"/>
        </w:rPr>
        <w:t>D</w:t>
      </w:r>
      <w:r w:rsidRPr="000165CA">
        <w:t xml:space="preserve">. Этот новый вид  работы с бумагой побуждает создавать прекрасное, включает фантазию и воображение. Дети знакомятся с новым понятием – </w:t>
      </w:r>
      <w:r w:rsidRPr="000165CA">
        <w:rPr>
          <w:b/>
        </w:rPr>
        <w:t xml:space="preserve">перспектива. </w:t>
      </w:r>
      <w:r w:rsidRPr="000165CA">
        <w:t>Эффект присутствия достигается следующей методикой изготовления:</w:t>
      </w:r>
    </w:p>
    <w:p w:rsidR="00716B92" w:rsidRPr="000165CA" w:rsidRDefault="00716B92" w:rsidP="00DC5F1A">
      <w:pPr>
        <w:ind w:left="360"/>
      </w:pPr>
      <w:r w:rsidRPr="000165CA">
        <w:t xml:space="preserve">- на две «гармошки» из бумаги  последовательно  приклеиваются пять листочков с одинаковыми по величине и форме отверстиями. В отверстиях этих листов поочередно крепятся персонажи данной работы – герои мультфильмов или другие предметы, причем на последнем листе персонажи располагаются ближе к центру отверстия, на всех последующих – дальше. </w:t>
      </w:r>
    </w:p>
    <w:p w:rsidR="00716B92" w:rsidRPr="000165CA" w:rsidRDefault="00716B92" w:rsidP="00DC5F1A">
      <w:pPr>
        <w:ind w:left="360"/>
      </w:pPr>
      <w:r w:rsidRPr="000165CA">
        <w:t xml:space="preserve">В результате получается изображение в «3 </w:t>
      </w:r>
      <w:r w:rsidRPr="000165CA">
        <w:rPr>
          <w:lang w:val="en-US"/>
        </w:rPr>
        <w:t>D</w:t>
      </w:r>
      <w:r w:rsidRPr="000165CA">
        <w:t xml:space="preserve">». </w:t>
      </w:r>
    </w:p>
    <w:p w:rsidR="00716B92" w:rsidRPr="000165CA" w:rsidRDefault="00716B92" w:rsidP="00DC5F1A">
      <w:pPr>
        <w:ind w:left="360"/>
      </w:pP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Изготовление поделок:</w:t>
      </w:r>
    </w:p>
    <w:p w:rsidR="00716B92" w:rsidRPr="000165CA" w:rsidRDefault="00716B92" w:rsidP="00DC5F1A">
      <w:pPr>
        <w:ind w:left="360"/>
      </w:pPr>
      <w:r w:rsidRPr="000165CA">
        <w:t>- «Бабочки»</w:t>
      </w:r>
    </w:p>
    <w:p w:rsidR="00716B92" w:rsidRPr="000165CA" w:rsidRDefault="00716B92" w:rsidP="00DC5F1A">
      <w:pPr>
        <w:ind w:left="360"/>
      </w:pPr>
      <w:r w:rsidRPr="000165CA">
        <w:t>- «Птичьи трели»</w:t>
      </w:r>
    </w:p>
    <w:p w:rsidR="00716B92" w:rsidRPr="000165CA" w:rsidRDefault="00716B92" w:rsidP="00DC5F1A">
      <w:pPr>
        <w:ind w:left="360"/>
      </w:pPr>
      <w:r w:rsidRPr="000165CA">
        <w:t xml:space="preserve"> - «Любимый мультфильм»</w:t>
      </w:r>
    </w:p>
    <w:p w:rsidR="00716B92" w:rsidRPr="000165CA" w:rsidRDefault="00716B92" w:rsidP="00DC5F1A">
      <w:pPr>
        <w:ind w:left="360"/>
      </w:pPr>
      <w:r w:rsidRPr="000165CA">
        <w:lastRenderedPageBreak/>
        <w:t>- «Полёт в космос»</w:t>
      </w:r>
    </w:p>
    <w:p w:rsidR="00716B92" w:rsidRPr="000165CA" w:rsidRDefault="00716B92" w:rsidP="00DC5F1A">
      <w:pPr>
        <w:ind w:left="360"/>
      </w:pPr>
      <w:r w:rsidRPr="000165CA">
        <w:t>- «Жил – был пёс..»</w:t>
      </w:r>
    </w:p>
    <w:p w:rsidR="00716B92" w:rsidRPr="000165CA" w:rsidRDefault="00716B92" w:rsidP="00DC5F1A">
      <w:pPr>
        <w:ind w:left="360"/>
      </w:pPr>
      <w:r w:rsidRPr="000165CA">
        <w:t>- «Сердечки».</w:t>
      </w:r>
    </w:p>
    <w:p w:rsidR="00716B92" w:rsidRPr="000165CA" w:rsidRDefault="00716B92" w:rsidP="00DC5F1A">
      <w:pPr>
        <w:ind w:left="360"/>
      </w:pPr>
    </w:p>
    <w:p w:rsidR="00716B92" w:rsidRPr="000165CA" w:rsidRDefault="00716B92" w:rsidP="00DC5F1A">
      <w:pPr>
        <w:ind w:left="360"/>
        <w:rPr>
          <w:b/>
        </w:rPr>
      </w:pPr>
      <w:r w:rsidRPr="000165CA">
        <w:rPr>
          <w:b/>
        </w:rPr>
        <w:t>8. Башмачки.</w:t>
      </w:r>
    </w:p>
    <w:p w:rsidR="00716B92" w:rsidRPr="000165CA" w:rsidRDefault="00716B92" w:rsidP="00DC5F1A">
      <w:pPr>
        <w:ind w:left="360"/>
      </w:pPr>
      <w:r w:rsidRPr="000165CA">
        <w:t>Детям очень нравится изготавливать поделки из бумаги своими руками. Для них очень важно, что эти поделки имеют практическое применение. Изготовленные из бумаги самолётики – летают, шапочки можно носить, а в бумажную обувь можно нарядить свою любимую игрушку.</w:t>
      </w:r>
    </w:p>
    <w:p w:rsidR="00716B92" w:rsidRPr="000165CA" w:rsidRDefault="00716B92" w:rsidP="00DC5F1A">
      <w:pPr>
        <w:ind w:left="360"/>
      </w:pP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 дизайн обуви</w:t>
      </w:r>
    </w:p>
    <w:p w:rsidR="00716B92" w:rsidRPr="000165CA" w:rsidRDefault="00716B92" w:rsidP="00DC5F1A">
      <w:pPr>
        <w:ind w:left="360"/>
      </w:pPr>
      <w:r w:rsidRPr="000165CA">
        <w:t>- выполнение развёртки «Кеды»</w:t>
      </w:r>
    </w:p>
    <w:p w:rsidR="00716B92" w:rsidRPr="000165CA" w:rsidRDefault="00716B92" w:rsidP="00DC5F1A">
      <w:pPr>
        <w:ind w:left="360"/>
      </w:pPr>
      <w:r w:rsidRPr="000165CA">
        <w:t>- выполнение развёртки «Пинетки»</w:t>
      </w:r>
    </w:p>
    <w:p w:rsidR="00716B92" w:rsidRPr="000165CA" w:rsidRDefault="00716B92" w:rsidP="00DC5F1A">
      <w:pPr>
        <w:ind w:left="360"/>
      </w:pPr>
      <w:r w:rsidRPr="000165CA">
        <w:t>- изготовление «Кеды» из цветной бумаги</w:t>
      </w:r>
    </w:p>
    <w:p w:rsidR="00716B92" w:rsidRPr="000165CA" w:rsidRDefault="00716B92" w:rsidP="00DC5F1A">
      <w:pPr>
        <w:ind w:left="360"/>
      </w:pPr>
      <w:r w:rsidRPr="000165CA">
        <w:t>- изготовление «Пинетки» из цветной бумаги</w:t>
      </w:r>
    </w:p>
    <w:p w:rsidR="00716B92" w:rsidRPr="000165CA" w:rsidRDefault="00716B92" w:rsidP="00DC5F1A">
      <w:pPr>
        <w:ind w:left="360"/>
      </w:pPr>
      <w:r w:rsidRPr="000165CA">
        <w:t>- изготовление «Футляр для ключей»</w:t>
      </w:r>
    </w:p>
    <w:p w:rsidR="00716B92" w:rsidRPr="000165CA" w:rsidRDefault="00716B92" w:rsidP="00DC5F1A">
      <w:pPr>
        <w:ind w:left="360"/>
      </w:pPr>
    </w:p>
    <w:p w:rsidR="00716B92" w:rsidRPr="000165CA" w:rsidRDefault="00716B92" w:rsidP="00DC5F1A">
      <w:pPr>
        <w:ind w:left="360"/>
      </w:pPr>
    </w:p>
    <w:p w:rsidR="00716B92" w:rsidRPr="000165CA" w:rsidRDefault="00716B92" w:rsidP="00DC5F1A">
      <w:pPr>
        <w:ind w:left="360"/>
        <w:rPr>
          <w:b/>
        </w:rPr>
      </w:pPr>
      <w:r w:rsidRPr="000165CA">
        <w:rPr>
          <w:b/>
        </w:rPr>
        <w:t>9. Весёлые кактусы.</w:t>
      </w:r>
    </w:p>
    <w:p w:rsidR="00716B92" w:rsidRPr="000165CA" w:rsidRDefault="00716B92" w:rsidP="00DC5F1A">
      <w:pPr>
        <w:ind w:left="360"/>
      </w:pPr>
    </w:p>
    <w:p w:rsidR="00716B92" w:rsidRPr="000165CA" w:rsidRDefault="00716B92" w:rsidP="00DC5F1A">
      <w:pPr>
        <w:ind w:left="360"/>
      </w:pPr>
      <w:r w:rsidRPr="000165CA">
        <w:t xml:space="preserve">Расположить мини – цветник на окошке, который радовал бы вас в любое время года доступно каждому, кто знаком с техникой торцевания. «Горшками» для мини – кактусов служат крышечки от шампуней, кремов и другой косметики. </w:t>
      </w:r>
    </w:p>
    <w:p w:rsidR="00716B92" w:rsidRPr="000165CA" w:rsidRDefault="00716B92" w:rsidP="00DC5F1A">
      <w:pPr>
        <w:ind w:left="360"/>
      </w:pPr>
      <w:r w:rsidRPr="000165CA">
        <w:t>Выполняя поделку в технике «торцевание», можно «оживить» кактусы, и тогда каждый из них встретит вас задорной улыбкой.</w:t>
      </w:r>
    </w:p>
    <w:p w:rsidR="00716B92" w:rsidRPr="000165CA" w:rsidRDefault="00716B92" w:rsidP="00DC5F1A">
      <w:pPr>
        <w:ind w:left="360"/>
      </w:pPr>
    </w:p>
    <w:p w:rsidR="00716B92" w:rsidRPr="000165CA" w:rsidRDefault="00716B92" w:rsidP="00DC5F1A">
      <w:pPr>
        <w:ind w:left="360"/>
        <w:rPr>
          <w:i/>
        </w:rPr>
      </w:pPr>
      <w:r w:rsidRPr="000165CA">
        <w:rPr>
          <w:i/>
        </w:rPr>
        <w:t>Практическая работа.</w:t>
      </w:r>
    </w:p>
    <w:p w:rsidR="00716B92" w:rsidRPr="000165CA" w:rsidRDefault="00716B92" w:rsidP="00DC5F1A">
      <w:pPr>
        <w:ind w:left="360"/>
      </w:pPr>
      <w:r w:rsidRPr="000165CA">
        <w:t>Подготовка основы под торцевание, «цветочного горшка».</w:t>
      </w:r>
    </w:p>
    <w:p w:rsidR="00716B92" w:rsidRPr="000165CA" w:rsidRDefault="00716B92" w:rsidP="00DC5F1A">
      <w:pPr>
        <w:ind w:left="360"/>
      </w:pPr>
      <w:r w:rsidRPr="000165CA">
        <w:t>Выполнение работ:</w:t>
      </w:r>
    </w:p>
    <w:p w:rsidR="00716B92" w:rsidRPr="000165CA" w:rsidRDefault="00716B92" w:rsidP="00DC5F1A">
      <w:pPr>
        <w:ind w:left="360"/>
      </w:pPr>
      <w:r w:rsidRPr="000165CA">
        <w:t>- «Друзья»</w:t>
      </w:r>
    </w:p>
    <w:p w:rsidR="00716B92" w:rsidRPr="000165CA" w:rsidRDefault="00716B92" w:rsidP="00DC5F1A">
      <w:pPr>
        <w:ind w:left="360"/>
      </w:pPr>
      <w:r w:rsidRPr="000165CA">
        <w:t>- «Цветущие кактусы»</w:t>
      </w:r>
    </w:p>
    <w:p w:rsidR="00716B92" w:rsidRPr="000165CA" w:rsidRDefault="00716B92" w:rsidP="00DC5F1A">
      <w:pPr>
        <w:ind w:left="360"/>
      </w:pPr>
      <w:r w:rsidRPr="000165CA">
        <w:t>- «Девчонки – болтушки»</w:t>
      </w:r>
    </w:p>
    <w:p w:rsidR="00716B92" w:rsidRPr="000165CA" w:rsidRDefault="00716B92" w:rsidP="00DC5F1A">
      <w:pPr>
        <w:ind w:left="360"/>
      </w:pPr>
      <w:r w:rsidRPr="000165CA">
        <w:t>- «Крокусы»</w:t>
      </w:r>
    </w:p>
    <w:p w:rsidR="00716B92" w:rsidRPr="000165CA" w:rsidRDefault="00716B92" w:rsidP="00DC5F1A">
      <w:pPr>
        <w:ind w:left="360"/>
      </w:pPr>
      <w:r w:rsidRPr="000165CA">
        <w:t>- «На диком Западе»</w:t>
      </w:r>
    </w:p>
    <w:p w:rsidR="00716B92" w:rsidRPr="000165CA" w:rsidRDefault="00716B92" w:rsidP="00DC5F1A">
      <w:pPr>
        <w:ind w:left="360"/>
      </w:pPr>
      <w:r w:rsidRPr="000165CA">
        <w:t>- «Ковбой».</w:t>
      </w:r>
    </w:p>
    <w:p w:rsidR="00716B92" w:rsidRPr="000165CA" w:rsidRDefault="00716B92" w:rsidP="00DC5F1A">
      <w:pPr>
        <w:ind w:left="360"/>
      </w:pPr>
    </w:p>
    <w:p w:rsidR="00716B92" w:rsidRPr="000165CA" w:rsidRDefault="00716B92" w:rsidP="00DC5F1A">
      <w:pPr>
        <w:ind w:left="360"/>
        <w:rPr>
          <w:b/>
        </w:rPr>
      </w:pPr>
      <w:r w:rsidRPr="000165CA">
        <w:rPr>
          <w:b/>
        </w:rPr>
        <w:t>10. Панно.</w:t>
      </w:r>
    </w:p>
    <w:p w:rsidR="00716B92" w:rsidRPr="000165CA" w:rsidRDefault="00716B92" w:rsidP="00DC5F1A">
      <w:pPr>
        <w:ind w:left="360"/>
      </w:pPr>
      <w:r w:rsidRPr="000165CA">
        <w:t>Картина может быть в рамке, а может быть и без таковой. Панно создают с использованием различных декоративно – прикладных техник. В нашем случае – используется техника «торцевание». Тема панно может быть любой, главное, чтобы эта работа приносила радость, украшая  интерьер вашей комнаты.</w:t>
      </w:r>
    </w:p>
    <w:p w:rsidR="00716B92" w:rsidRPr="000165CA" w:rsidRDefault="00716B92" w:rsidP="00DC5F1A">
      <w:pPr>
        <w:jc w:val="both"/>
      </w:pPr>
      <w:r w:rsidRPr="000165CA">
        <w:t>Ребята используют в данном виде работы знания о тёплом и холодном цвете, применяют законы линейной и воздушной перспективы, композиционного решения какой – либо работы. Дети продолжают учиться подбирать цвет бумаги в соответствии с замыслом работы, выполнять стилизацию предметов. Эффект выпуклости исполняемой работы достигается за счет применения квадратов разного размера: по контуру наклеиваются  квадраты 1х1, ближе к центру – 1,5 х 1,5, и в центре – 2х2. Выполнение работ  идет по принципу: от простого к сложному.</w:t>
      </w:r>
    </w:p>
    <w:p w:rsidR="00716B92" w:rsidRPr="000165CA" w:rsidRDefault="00716B92" w:rsidP="00DC5F1A">
      <w:pPr>
        <w:jc w:val="both"/>
        <w:rPr>
          <w:i/>
        </w:rPr>
      </w:pPr>
      <w:r w:rsidRPr="000165CA">
        <w:rPr>
          <w:i/>
        </w:rPr>
        <w:t>Практическая работа.</w:t>
      </w:r>
    </w:p>
    <w:p w:rsidR="00716B92" w:rsidRPr="000165CA" w:rsidRDefault="00716B92" w:rsidP="00DC5F1A">
      <w:pPr>
        <w:jc w:val="both"/>
      </w:pPr>
      <w:r w:rsidRPr="000165CA">
        <w:t>Выполнение панно:</w:t>
      </w:r>
    </w:p>
    <w:p w:rsidR="00716B92" w:rsidRPr="000165CA" w:rsidRDefault="00716B92" w:rsidP="00DC5F1A">
      <w:pPr>
        <w:jc w:val="both"/>
      </w:pPr>
      <w:r w:rsidRPr="000165CA">
        <w:t>- «Вам подарок!»</w:t>
      </w:r>
    </w:p>
    <w:p w:rsidR="00716B92" w:rsidRPr="000165CA" w:rsidRDefault="00716B92" w:rsidP="00DC5F1A">
      <w:pPr>
        <w:jc w:val="both"/>
      </w:pPr>
      <w:r w:rsidRPr="000165CA">
        <w:lastRenderedPageBreak/>
        <w:t>- «Дельфин»</w:t>
      </w:r>
    </w:p>
    <w:p w:rsidR="00716B92" w:rsidRPr="000165CA" w:rsidRDefault="00716B92" w:rsidP="00DC5F1A">
      <w:pPr>
        <w:jc w:val="both"/>
      </w:pPr>
      <w:r w:rsidRPr="000165CA">
        <w:t>- «Бабочка на цветке»</w:t>
      </w:r>
    </w:p>
    <w:p w:rsidR="00716B92" w:rsidRPr="000165CA" w:rsidRDefault="00716B92" w:rsidP="00DC5F1A">
      <w:pPr>
        <w:jc w:val="both"/>
      </w:pPr>
      <w:r w:rsidRPr="000165CA">
        <w:t xml:space="preserve">- </w:t>
      </w:r>
      <w:proofErr w:type="spellStart"/>
      <w:r w:rsidRPr="000165CA">
        <w:t>Смешарики</w:t>
      </w:r>
      <w:proofErr w:type="spellEnd"/>
      <w:r w:rsidRPr="000165CA">
        <w:t xml:space="preserve"> – «Нюша», «</w:t>
      </w:r>
      <w:proofErr w:type="spellStart"/>
      <w:r w:rsidRPr="000165CA">
        <w:t>Совунья</w:t>
      </w:r>
      <w:proofErr w:type="spellEnd"/>
      <w:r w:rsidRPr="000165CA">
        <w:t>» и т.д.</w:t>
      </w:r>
    </w:p>
    <w:p w:rsidR="00716B92" w:rsidRPr="000165CA" w:rsidRDefault="00716B92" w:rsidP="00DC5F1A">
      <w:pPr>
        <w:jc w:val="both"/>
      </w:pPr>
      <w:r w:rsidRPr="000165CA">
        <w:t>- «Панды отдыхают».</w:t>
      </w:r>
    </w:p>
    <w:p w:rsidR="00716B92" w:rsidRPr="000165CA" w:rsidRDefault="00716B92" w:rsidP="00DC5F1A">
      <w:pPr>
        <w:jc w:val="both"/>
      </w:pPr>
    </w:p>
    <w:p w:rsidR="00716B92" w:rsidRPr="000165CA" w:rsidRDefault="00F81C0C" w:rsidP="000165CA">
      <w:pPr>
        <w:jc w:val="center"/>
        <w:rPr>
          <w:b/>
        </w:rPr>
      </w:pPr>
      <w:r>
        <w:rPr>
          <w:b/>
        </w:rPr>
        <w:t xml:space="preserve">Учебный </w:t>
      </w:r>
      <w:r w:rsidR="00716B92" w:rsidRPr="000165CA">
        <w:rPr>
          <w:b/>
        </w:rPr>
        <w:t>план.</w:t>
      </w:r>
    </w:p>
    <w:p w:rsidR="00716B92" w:rsidRPr="000165CA" w:rsidRDefault="00716B92" w:rsidP="000165CA">
      <w:pPr>
        <w:jc w:val="center"/>
        <w:rPr>
          <w:b/>
        </w:rPr>
      </w:pPr>
    </w:p>
    <w:p w:rsidR="00716B92" w:rsidRPr="000165CA" w:rsidRDefault="00716B92" w:rsidP="000165CA">
      <w:pPr>
        <w:jc w:val="center"/>
        <w:rPr>
          <w:b/>
        </w:rPr>
      </w:pPr>
      <w:r w:rsidRPr="000165CA">
        <w:rPr>
          <w:b/>
        </w:rPr>
        <w:t xml:space="preserve">3 </w:t>
      </w:r>
      <w:r w:rsidR="00F81C0C">
        <w:rPr>
          <w:b/>
        </w:rPr>
        <w:t>год</w:t>
      </w:r>
    </w:p>
    <w:p w:rsidR="00716B92" w:rsidRPr="000165CA" w:rsidRDefault="00716B92" w:rsidP="000165C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260"/>
        <w:gridCol w:w="1260"/>
        <w:gridCol w:w="1183"/>
      </w:tblGrid>
      <w:tr w:rsidR="00716B92" w:rsidRPr="000165CA" w:rsidTr="00F81C0C">
        <w:tc>
          <w:tcPr>
            <w:tcW w:w="828" w:type="dxa"/>
            <w:vMerge w:val="restart"/>
            <w:shd w:val="clear" w:color="auto" w:fill="auto"/>
          </w:tcPr>
          <w:p w:rsidR="00716B92" w:rsidRPr="00F81C0C" w:rsidRDefault="00716B92" w:rsidP="00F81C0C">
            <w:pPr>
              <w:jc w:val="center"/>
              <w:rPr>
                <w:rFonts w:eastAsia="Calibri"/>
              </w:rPr>
            </w:pPr>
          </w:p>
          <w:p w:rsidR="00716B92" w:rsidRPr="00F81C0C" w:rsidRDefault="00716B92" w:rsidP="00F81C0C">
            <w:pPr>
              <w:jc w:val="center"/>
              <w:rPr>
                <w:rFonts w:eastAsia="Calibri"/>
              </w:rPr>
            </w:pPr>
            <w:r w:rsidRPr="00F81C0C">
              <w:rPr>
                <w:rFonts w:eastAsia="Calibri"/>
              </w:rPr>
              <w:t>№ п/п</w:t>
            </w:r>
          </w:p>
        </w:tc>
        <w:tc>
          <w:tcPr>
            <w:tcW w:w="5040" w:type="dxa"/>
            <w:vMerge w:val="restart"/>
            <w:shd w:val="clear" w:color="auto" w:fill="auto"/>
          </w:tcPr>
          <w:p w:rsidR="00716B92" w:rsidRPr="00F81C0C" w:rsidRDefault="00716B92" w:rsidP="00F81C0C">
            <w:pPr>
              <w:jc w:val="center"/>
              <w:rPr>
                <w:rFonts w:eastAsia="Calibri"/>
              </w:rPr>
            </w:pPr>
          </w:p>
          <w:p w:rsidR="00716B92" w:rsidRPr="00F81C0C" w:rsidRDefault="00716B92" w:rsidP="00F81C0C">
            <w:pPr>
              <w:jc w:val="center"/>
              <w:rPr>
                <w:rFonts w:eastAsia="Calibri"/>
              </w:rPr>
            </w:pPr>
            <w:r w:rsidRPr="00F81C0C">
              <w:rPr>
                <w:rFonts w:eastAsia="Calibri"/>
              </w:rPr>
              <w:t>Наименование темы</w:t>
            </w:r>
          </w:p>
        </w:tc>
        <w:tc>
          <w:tcPr>
            <w:tcW w:w="3703" w:type="dxa"/>
            <w:gridSpan w:val="3"/>
            <w:shd w:val="clear" w:color="auto" w:fill="auto"/>
          </w:tcPr>
          <w:p w:rsidR="00716B92" w:rsidRPr="00F81C0C" w:rsidRDefault="00716B92" w:rsidP="00F81C0C">
            <w:pPr>
              <w:jc w:val="center"/>
              <w:rPr>
                <w:rFonts w:eastAsia="Calibri"/>
              </w:rPr>
            </w:pPr>
            <w:r w:rsidRPr="00F81C0C">
              <w:rPr>
                <w:rFonts w:eastAsia="Calibri"/>
              </w:rPr>
              <w:t>Количество часов</w:t>
            </w:r>
          </w:p>
        </w:tc>
      </w:tr>
      <w:tr w:rsidR="00F81C0C" w:rsidRPr="000165CA" w:rsidTr="00F81C0C">
        <w:tc>
          <w:tcPr>
            <w:tcW w:w="828" w:type="dxa"/>
            <w:vMerge/>
            <w:shd w:val="clear" w:color="auto" w:fill="auto"/>
          </w:tcPr>
          <w:p w:rsidR="00716B92" w:rsidRPr="00F81C0C" w:rsidRDefault="00716B92" w:rsidP="00F81C0C">
            <w:pPr>
              <w:jc w:val="center"/>
              <w:rPr>
                <w:rFonts w:eastAsia="Calibri"/>
              </w:rPr>
            </w:pPr>
          </w:p>
        </w:tc>
        <w:tc>
          <w:tcPr>
            <w:tcW w:w="5040" w:type="dxa"/>
            <w:vMerge/>
            <w:shd w:val="clear" w:color="auto" w:fill="auto"/>
          </w:tcPr>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всего</w:t>
            </w:r>
          </w:p>
        </w:tc>
        <w:tc>
          <w:tcPr>
            <w:tcW w:w="1260" w:type="dxa"/>
            <w:shd w:val="clear" w:color="auto" w:fill="auto"/>
          </w:tcPr>
          <w:p w:rsidR="00716B92" w:rsidRPr="00F81C0C" w:rsidRDefault="00716B92" w:rsidP="00F81C0C">
            <w:pPr>
              <w:jc w:val="center"/>
              <w:rPr>
                <w:rFonts w:eastAsia="Calibri"/>
              </w:rPr>
            </w:pPr>
            <w:r w:rsidRPr="00F81C0C">
              <w:rPr>
                <w:rFonts w:eastAsia="Calibri"/>
              </w:rPr>
              <w:t>теория</w:t>
            </w:r>
          </w:p>
        </w:tc>
        <w:tc>
          <w:tcPr>
            <w:tcW w:w="1183" w:type="dxa"/>
            <w:shd w:val="clear" w:color="auto" w:fill="auto"/>
          </w:tcPr>
          <w:p w:rsidR="00716B92" w:rsidRPr="00F81C0C" w:rsidRDefault="00716B92" w:rsidP="00F81C0C">
            <w:pPr>
              <w:jc w:val="center"/>
              <w:rPr>
                <w:rFonts w:eastAsia="Calibri"/>
              </w:rPr>
            </w:pPr>
            <w:r w:rsidRPr="00F81C0C">
              <w:rPr>
                <w:rFonts w:eastAsia="Calibri"/>
              </w:rPr>
              <w:t>практика</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1.</w:t>
            </w:r>
          </w:p>
        </w:tc>
        <w:tc>
          <w:tcPr>
            <w:tcW w:w="5040" w:type="dxa"/>
            <w:shd w:val="clear" w:color="auto" w:fill="auto"/>
          </w:tcPr>
          <w:p w:rsidR="00716B92" w:rsidRPr="00F81C0C" w:rsidRDefault="00716B92" w:rsidP="001F0354">
            <w:pPr>
              <w:rPr>
                <w:rFonts w:eastAsia="Calibri"/>
              </w:rPr>
            </w:pPr>
            <w:r w:rsidRPr="00F81C0C">
              <w:rPr>
                <w:rFonts w:eastAsia="Calibri"/>
              </w:rPr>
              <w:t>Вводное занятие</w:t>
            </w:r>
          </w:p>
          <w:p w:rsidR="00716B92" w:rsidRPr="00F81C0C" w:rsidRDefault="00716B92" w:rsidP="00F81C0C">
            <w:pPr>
              <w:numPr>
                <w:ilvl w:val="0"/>
                <w:numId w:val="9"/>
              </w:numPr>
              <w:rPr>
                <w:rFonts w:eastAsia="Calibri"/>
              </w:rPr>
            </w:pPr>
            <w:r w:rsidRPr="00F81C0C">
              <w:rPr>
                <w:rFonts w:eastAsia="Calibri"/>
              </w:rPr>
              <w:t>материалы для занятий</w:t>
            </w:r>
          </w:p>
          <w:p w:rsidR="00716B92" w:rsidRPr="00F81C0C" w:rsidRDefault="00716B92" w:rsidP="00F81C0C">
            <w:pPr>
              <w:numPr>
                <w:ilvl w:val="0"/>
                <w:numId w:val="9"/>
              </w:numPr>
              <w:rPr>
                <w:rFonts w:eastAsia="Calibri"/>
              </w:rPr>
            </w:pPr>
            <w:r w:rsidRPr="00F81C0C">
              <w:rPr>
                <w:rFonts w:eastAsia="Calibri"/>
              </w:rPr>
              <w:t>инструменты</w:t>
            </w:r>
          </w:p>
          <w:p w:rsidR="00716B92" w:rsidRPr="00F81C0C" w:rsidRDefault="00716B92" w:rsidP="001F0354">
            <w:pPr>
              <w:rPr>
                <w:rFonts w:eastAsia="Calibri"/>
              </w:rPr>
            </w:pPr>
            <w:r w:rsidRPr="00F81C0C">
              <w:rPr>
                <w:rFonts w:eastAsia="Calibri"/>
              </w:rPr>
              <w:t>ТБ при работе с инструментами</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2.</w:t>
            </w:r>
          </w:p>
        </w:tc>
        <w:tc>
          <w:tcPr>
            <w:tcW w:w="5040" w:type="dxa"/>
            <w:shd w:val="clear" w:color="auto" w:fill="auto"/>
          </w:tcPr>
          <w:p w:rsidR="00716B92" w:rsidRPr="00F81C0C" w:rsidRDefault="00716B92" w:rsidP="001F0354">
            <w:pPr>
              <w:rPr>
                <w:rFonts w:eastAsia="Calibri"/>
              </w:rPr>
            </w:pPr>
            <w:r w:rsidRPr="00F81C0C">
              <w:rPr>
                <w:rFonts w:eastAsia="Calibri"/>
              </w:rPr>
              <w:t>Изготовление работ из ватных дисков</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6</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5</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3.</w:t>
            </w:r>
          </w:p>
        </w:tc>
        <w:tc>
          <w:tcPr>
            <w:tcW w:w="5040" w:type="dxa"/>
            <w:shd w:val="clear" w:color="auto" w:fill="auto"/>
          </w:tcPr>
          <w:p w:rsidR="00716B92" w:rsidRPr="00F81C0C" w:rsidRDefault="00716B92" w:rsidP="001F0354">
            <w:pPr>
              <w:rPr>
                <w:rFonts w:eastAsia="Calibri"/>
              </w:rPr>
            </w:pPr>
            <w:r w:rsidRPr="00F81C0C">
              <w:rPr>
                <w:rFonts w:eastAsia="Calibri"/>
              </w:rPr>
              <w:t>Изготовление работ из коктейльных трубочек</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4</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3</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4.</w:t>
            </w:r>
          </w:p>
        </w:tc>
        <w:tc>
          <w:tcPr>
            <w:tcW w:w="5040" w:type="dxa"/>
            <w:shd w:val="clear" w:color="auto" w:fill="auto"/>
          </w:tcPr>
          <w:p w:rsidR="00716B92" w:rsidRPr="00F81C0C" w:rsidRDefault="00716B92" w:rsidP="001F0354">
            <w:pPr>
              <w:rPr>
                <w:rFonts w:eastAsia="Calibri"/>
              </w:rPr>
            </w:pPr>
            <w:r w:rsidRPr="00F81C0C">
              <w:rPr>
                <w:rFonts w:eastAsia="Calibri"/>
              </w:rPr>
              <w:t>Бумажные цветы</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9</w:t>
            </w:r>
          </w:p>
        </w:tc>
        <w:tc>
          <w:tcPr>
            <w:tcW w:w="1260" w:type="dxa"/>
            <w:shd w:val="clear" w:color="auto" w:fill="auto"/>
          </w:tcPr>
          <w:p w:rsidR="00716B92" w:rsidRPr="00F81C0C" w:rsidRDefault="00716B92" w:rsidP="00F81C0C">
            <w:pPr>
              <w:jc w:val="center"/>
              <w:rPr>
                <w:rFonts w:eastAsia="Calibri"/>
              </w:rPr>
            </w:pPr>
            <w:r w:rsidRPr="00F81C0C">
              <w:rPr>
                <w:rFonts w:eastAsia="Calibri"/>
              </w:rPr>
              <w:t>3</w:t>
            </w:r>
          </w:p>
        </w:tc>
        <w:tc>
          <w:tcPr>
            <w:tcW w:w="1183" w:type="dxa"/>
            <w:shd w:val="clear" w:color="auto" w:fill="auto"/>
          </w:tcPr>
          <w:p w:rsidR="00716B92" w:rsidRPr="00F81C0C" w:rsidRDefault="00716B92" w:rsidP="00F81C0C">
            <w:pPr>
              <w:jc w:val="center"/>
              <w:rPr>
                <w:rFonts w:eastAsia="Calibri"/>
              </w:rPr>
            </w:pPr>
            <w:r w:rsidRPr="00F81C0C">
              <w:rPr>
                <w:rFonts w:eastAsia="Calibri"/>
              </w:rPr>
              <w:t>6</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5.</w:t>
            </w:r>
          </w:p>
        </w:tc>
        <w:tc>
          <w:tcPr>
            <w:tcW w:w="5040" w:type="dxa"/>
            <w:shd w:val="clear" w:color="auto" w:fill="auto"/>
          </w:tcPr>
          <w:p w:rsidR="00716B92" w:rsidRPr="00F81C0C" w:rsidRDefault="00716B92" w:rsidP="001F0354">
            <w:pPr>
              <w:rPr>
                <w:rFonts w:eastAsia="Calibri"/>
              </w:rPr>
            </w:pPr>
            <w:r w:rsidRPr="00F81C0C">
              <w:rPr>
                <w:rFonts w:eastAsia="Calibri"/>
              </w:rPr>
              <w:t>Изготовление работ в технике «Книжный туннель»</w:t>
            </w:r>
          </w:p>
        </w:tc>
        <w:tc>
          <w:tcPr>
            <w:tcW w:w="1260" w:type="dxa"/>
            <w:shd w:val="clear" w:color="auto" w:fill="auto"/>
          </w:tcPr>
          <w:p w:rsidR="00716B92" w:rsidRPr="00F81C0C" w:rsidRDefault="00716B92" w:rsidP="00F81C0C">
            <w:pPr>
              <w:jc w:val="center"/>
              <w:rPr>
                <w:rFonts w:eastAsia="Calibri"/>
              </w:rPr>
            </w:pPr>
            <w:r w:rsidRPr="00F81C0C">
              <w:rPr>
                <w:rFonts w:eastAsia="Calibri"/>
              </w:rPr>
              <w:t>6</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5</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6.</w:t>
            </w:r>
          </w:p>
        </w:tc>
        <w:tc>
          <w:tcPr>
            <w:tcW w:w="5040" w:type="dxa"/>
            <w:shd w:val="clear" w:color="auto" w:fill="auto"/>
          </w:tcPr>
          <w:p w:rsidR="00716B92" w:rsidRPr="00F81C0C" w:rsidRDefault="00716B92" w:rsidP="001F0354">
            <w:pPr>
              <w:rPr>
                <w:rFonts w:eastAsia="Calibri"/>
              </w:rPr>
            </w:pPr>
            <w:r w:rsidRPr="00F81C0C">
              <w:rPr>
                <w:rFonts w:eastAsia="Calibri"/>
              </w:rPr>
              <w:t>Изготовление работ в технике «</w:t>
            </w:r>
            <w:proofErr w:type="spellStart"/>
            <w:r w:rsidRPr="00F81C0C">
              <w:rPr>
                <w:rFonts w:eastAsia="Calibri"/>
              </w:rPr>
              <w:t>Гофротрубочки</w:t>
            </w:r>
            <w:proofErr w:type="spellEnd"/>
            <w:r w:rsidRPr="00F81C0C">
              <w:rPr>
                <w:rFonts w:eastAsia="Calibri"/>
              </w:rPr>
              <w:t>»</w:t>
            </w:r>
          </w:p>
        </w:tc>
        <w:tc>
          <w:tcPr>
            <w:tcW w:w="1260" w:type="dxa"/>
            <w:shd w:val="clear" w:color="auto" w:fill="auto"/>
          </w:tcPr>
          <w:p w:rsidR="00716B92" w:rsidRPr="00F81C0C" w:rsidRDefault="00716B92" w:rsidP="00F81C0C">
            <w:pPr>
              <w:jc w:val="center"/>
              <w:rPr>
                <w:rFonts w:eastAsia="Calibri"/>
              </w:rPr>
            </w:pPr>
            <w:r w:rsidRPr="00F81C0C">
              <w:rPr>
                <w:rFonts w:eastAsia="Calibri"/>
              </w:rPr>
              <w:t>10</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8</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7.</w:t>
            </w:r>
          </w:p>
        </w:tc>
        <w:tc>
          <w:tcPr>
            <w:tcW w:w="5040" w:type="dxa"/>
            <w:shd w:val="clear" w:color="auto" w:fill="auto"/>
          </w:tcPr>
          <w:p w:rsidR="00716B92" w:rsidRPr="00F81C0C" w:rsidRDefault="00716B92" w:rsidP="001F0354">
            <w:pPr>
              <w:rPr>
                <w:rFonts w:eastAsia="Calibri"/>
              </w:rPr>
            </w:pPr>
            <w:r w:rsidRPr="00F81C0C">
              <w:rPr>
                <w:rFonts w:eastAsia="Calibri"/>
              </w:rPr>
              <w:t>Изготовление работ в технике «Радужное складывание»</w:t>
            </w:r>
          </w:p>
        </w:tc>
        <w:tc>
          <w:tcPr>
            <w:tcW w:w="1260" w:type="dxa"/>
            <w:shd w:val="clear" w:color="auto" w:fill="auto"/>
          </w:tcPr>
          <w:p w:rsidR="00716B92" w:rsidRPr="00F81C0C" w:rsidRDefault="00716B92" w:rsidP="00F81C0C">
            <w:pPr>
              <w:jc w:val="center"/>
              <w:rPr>
                <w:rFonts w:eastAsia="Calibri"/>
              </w:rPr>
            </w:pPr>
            <w:r w:rsidRPr="00F81C0C">
              <w:rPr>
                <w:rFonts w:eastAsia="Calibri"/>
              </w:rPr>
              <w:t>14</w:t>
            </w:r>
          </w:p>
        </w:tc>
        <w:tc>
          <w:tcPr>
            <w:tcW w:w="1260" w:type="dxa"/>
            <w:shd w:val="clear" w:color="auto" w:fill="auto"/>
          </w:tcPr>
          <w:p w:rsidR="00716B92" w:rsidRPr="00F81C0C" w:rsidRDefault="00716B92" w:rsidP="00F81C0C">
            <w:pPr>
              <w:jc w:val="center"/>
              <w:rPr>
                <w:rFonts w:eastAsia="Calibri"/>
              </w:rPr>
            </w:pPr>
            <w:r w:rsidRPr="00F81C0C">
              <w:rPr>
                <w:rFonts w:eastAsia="Calibri"/>
              </w:rPr>
              <w:t>3</w:t>
            </w:r>
          </w:p>
        </w:tc>
        <w:tc>
          <w:tcPr>
            <w:tcW w:w="1183" w:type="dxa"/>
            <w:shd w:val="clear" w:color="auto" w:fill="auto"/>
          </w:tcPr>
          <w:p w:rsidR="00716B92" w:rsidRPr="00F81C0C" w:rsidRDefault="00716B92" w:rsidP="00F81C0C">
            <w:pPr>
              <w:jc w:val="center"/>
              <w:rPr>
                <w:rFonts w:eastAsia="Calibri"/>
              </w:rPr>
            </w:pPr>
            <w:r w:rsidRPr="00F81C0C">
              <w:rPr>
                <w:rFonts w:eastAsia="Calibri"/>
              </w:rPr>
              <w:t>11</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8.</w:t>
            </w:r>
          </w:p>
        </w:tc>
        <w:tc>
          <w:tcPr>
            <w:tcW w:w="5040" w:type="dxa"/>
            <w:shd w:val="clear" w:color="auto" w:fill="auto"/>
          </w:tcPr>
          <w:p w:rsidR="00716B92" w:rsidRPr="00F81C0C" w:rsidRDefault="00716B92" w:rsidP="001F0354">
            <w:pPr>
              <w:rPr>
                <w:rFonts w:eastAsia="Calibri"/>
              </w:rPr>
            </w:pPr>
            <w:r w:rsidRPr="00F81C0C">
              <w:rPr>
                <w:rFonts w:eastAsia="Calibri"/>
              </w:rPr>
              <w:t>«</w:t>
            </w:r>
            <w:proofErr w:type="spellStart"/>
            <w:r w:rsidRPr="00F81C0C">
              <w:rPr>
                <w:rFonts w:eastAsia="Calibri"/>
              </w:rPr>
              <w:t>Топиарии</w:t>
            </w:r>
            <w:proofErr w:type="spellEnd"/>
            <w:r w:rsidRPr="00F81C0C">
              <w:rPr>
                <w:rFonts w:eastAsia="Calibri"/>
              </w:rPr>
              <w:t>»</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9</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7</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9.</w:t>
            </w:r>
          </w:p>
        </w:tc>
        <w:tc>
          <w:tcPr>
            <w:tcW w:w="5040" w:type="dxa"/>
            <w:shd w:val="clear" w:color="auto" w:fill="auto"/>
          </w:tcPr>
          <w:p w:rsidR="00716B92" w:rsidRPr="00F81C0C" w:rsidRDefault="00716B92" w:rsidP="001F0354">
            <w:pPr>
              <w:rPr>
                <w:rFonts w:eastAsia="Calibri"/>
              </w:rPr>
            </w:pPr>
            <w:r w:rsidRPr="00F81C0C">
              <w:rPr>
                <w:rFonts w:eastAsia="Calibri"/>
              </w:rPr>
              <w:t>Рельефные панно</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8</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7</w:t>
            </w:r>
          </w:p>
        </w:tc>
      </w:tr>
      <w:tr w:rsidR="00F81C0C" w:rsidRPr="000165CA" w:rsidTr="00F81C0C">
        <w:tc>
          <w:tcPr>
            <w:tcW w:w="828" w:type="dxa"/>
            <w:shd w:val="clear" w:color="auto" w:fill="auto"/>
          </w:tcPr>
          <w:p w:rsidR="00716B92" w:rsidRPr="00F81C0C" w:rsidRDefault="00716B92" w:rsidP="00F81C0C">
            <w:pPr>
              <w:jc w:val="center"/>
              <w:rPr>
                <w:rFonts w:eastAsia="Calibri"/>
              </w:rPr>
            </w:pPr>
          </w:p>
        </w:tc>
        <w:tc>
          <w:tcPr>
            <w:tcW w:w="5040" w:type="dxa"/>
            <w:shd w:val="clear" w:color="auto" w:fill="auto"/>
          </w:tcPr>
          <w:p w:rsidR="00716B92" w:rsidRPr="00F81C0C" w:rsidRDefault="00716B92" w:rsidP="001F0354">
            <w:pPr>
              <w:rPr>
                <w:rFonts w:eastAsia="Calibri"/>
              </w:rPr>
            </w:pPr>
            <w:r w:rsidRPr="00F81C0C">
              <w:rPr>
                <w:rFonts w:eastAsia="Calibri"/>
              </w:rPr>
              <w:t xml:space="preserve">                             Всего</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68</w:t>
            </w:r>
          </w:p>
        </w:tc>
        <w:tc>
          <w:tcPr>
            <w:tcW w:w="1260" w:type="dxa"/>
            <w:shd w:val="clear" w:color="auto" w:fill="auto"/>
          </w:tcPr>
          <w:p w:rsidR="00716B92" w:rsidRPr="00F81C0C" w:rsidRDefault="00716B92" w:rsidP="00F81C0C">
            <w:pPr>
              <w:jc w:val="center"/>
              <w:rPr>
                <w:rFonts w:eastAsia="Calibri"/>
              </w:rPr>
            </w:pPr>
            <w:r w:rsidRPr="00F81C0C">
              <w:rPr>
                <w:rFonts w:eastAsia="Calibri"/>
              </w:rPr>
              <w:t>16</w:t>
            </w:r>
          </w:p>
        </w:tc>
        <w:tc>
          <w:tcPr>
            <w:tcW w:w="1183" w:type="dxa"/>
            <w:shd w:val="clear" w:color="auto" w:fill="auto"/>
          </w:tcPr>
          <w:p w:rsidR="00716B92" w:rsidRPr="00F81C0C" w:rsidRDefault="00716B92" w:rsidP="00F81C0C">
            <w:pPr>
              <w:jc w:val="center"/>
              <w:rPr>
                <w:rFonts w:eastAsia="Calibri"/>
              </w:rPr>
            </w:pPr>
            <w:r w:rsidRPr="00F81C0C">
              <w:rPr>
                <w:rFonts w:eastAsia="Calibri"/>
              </w:rPr>
              <w:t>52</w:t>
            </w:r>
          </w:p>
        </w:tc>
      </w:tr>
    </w:tbl>
    <w:p w:rsidR="00716B92" w:rsidRPr="000165CA" w:rsidRDefault="00716B92" w:rsidP="000165CA">
      <w:pPr>
        <w:jc w:val="center"/>
      </w:pPr>
    </w:p>
    <w:p w:rsidR="00F81C0C" w:rsidRPr="00E975DF" w:rsidRDefault="00F81C0C" w:rsidP="00F81C0C">
      <w:pPr>
        <w:jc w:val="center"/>
        <w:rPr>
          <w:b/>
          <w:color w:val="FF0000"/>
        </w:rPr>
      </w:pPr>
      <w:r>
        <w:rPr>
          <w:b/>
          <w:color w:val="FF0000"/>
        </w:rPr>
        <w:t>Скорректируйте план на 64 часа</w:t>
      </w:r>
    </w:p>
    <w:p w:rsidR="00716B92" w:rsidRPr="000165CA" w:rsidRDefault="00716B92" w:rsidP="000165CA">
      <w:pPr>
        <w:jc w:val="center"/>
      </w:pPr>
    </w:p>
    <w:p w:rsidR="00716B92" w:rsidRPr="000165CA" w:rsidRDefault="00716B92" w:rsidP="000165CA">
      <w:pPr>
        <w:jc w:val="center"/>
        <w:rPr>
          <w:b/>
        </w:rPr>
      </w:pPr>
      <w:r w:rsidRPr="000165CA">
        <w:rPr>
          <w:b/>
        </w:rPr>
        <w:t xml:space="preserve">Содержание </w:t>
      </w:r>
      <w:r w:rsidR="00F81C0C">
        <w:rPr>
          <w:b/>
        </w:rPr>
        <w:t>учебного плана</w:t>
      </w:r>
    </w:p>
    <w:p w:rsidR="00716B92" w:rsidRPr="000165CA" w:rsidRDefault="00716B92" w:rsidP="000165CA">
      <w:pPr>
        <w:numPr>
          <w:ilvl w:val="0"/>
          <w:numId w:val="10"/>
        </w:numPr>
        <w:rPr>
          <w:b/>
        </w:rPr>
      </w:pPr>
      <w:r w:rsidRPr="000165CA">
        <w:rPr>
          <w:b/>
        </w:rPr>
        <w:t>Вводное занятие.</w:t>
      </w:r>
    </w:p>
    <w:p w:rsidR="00716B92" w:rsidRPr="000165CA" w:rsidRDefault="00716B92" w:rsidP="000165CA">
      <w:pPr>
        <w:ind w:left="360"/>
      </w:pPr>
      <w:r w:rsidRPr="000165CA">
        <w:rPr>
          <w:b/>
        </w:rPr>
        <w:t xml:space="preserve"> </w:t>
      </w:r>
      <w:r w:rsidRPr="000165CA">
        <w:t>Показ выставочных работ. Красота и пластика бумаги. Повторение знаний о разных видах бумаги.</w:t>
      </w:r>
    </w:p>
    <w:p w:rsidR="00716B92" w:rsidRPr="000165CA" w:rsidRDefault="00716B92" w:rsidP="000165CA">
      <w:pPr>
        <w:ind w:left="360"/>
      </w:pPr>
    </w:p>
    <w:p w:rsidR="00716B92" w:rsidRPr="000165CA" w:rsidRDefault="00716B92" w:rsidP="000165CA">
      <w:pPr>
        <w:ind w:left="360"/>
        <w:rPr>
          <w:b/>
        </w:rPr>
      </w:pPr>
      <w:r w:rsidRPr="000165CA">
        <w:rPr>
          <w:b/>
        </w:rPr>
        <w:t>Определение практическим путем:</w:t>
      </w:r>
    </w:p>
    <w:p w:rsidR="00716B92" w:rsidRPr="000165CA" w:rsidRDefault="00716B92" w:rsidP="000165CA">
      <w:pPr>
        <w:ind w:left="360"/>
        <w:rPr>
          <w:b/>
        </w:rPr>
      </w:pPr>
    </w:p>
    <w:p w:rsidR="00716B92" w:rsidRPr="000165CA" w:rsidRDefault="00716B92" w:rsidP="000165CA">
      <w:pPr>
        <w:ind w:left="360"/>
      </w:pPr>
      <w:r w:rsidRPr="000165CA">
        <w:rPr>
          <w:b/>
        </w:rPr>
        <w:t>-</w:t>
      </w:r>
      <w:r w:rsidRPr="000165CA">
        <w:t xml:space="preserve"> самой плотной бумаги</w:t>
      </w:r>
    </w:p>
    <w:p w:rsidR="00716B92" w:rsidRPr="000165CA" w:rsidRDefault="00716B92" w:rsidP="000165CA">
      <w:pPr>
        <w:ind w:left="360"/>
      </w:pPr>
      <w:r w:rsidRPr="000165CA">
        <w:rPr>
          <w:b/>
        </w:rPr>
        <w:t>-</w:t>
      </w:r>
      <w:r w:rsidRPr="000165CA">
        <w:t xml:space="preserve"> самой тонкой бумаги</w:t>
      </w:r>
    </w:p>
    <w:p w:rsidR="00716B92" w:rsidRPr="000165CA" w:rsidRDefault="00716B92" w:rsidP="000165CA">
      <w:pPr>
        <w:ind w:left="360"/>
      </w:pPr>
      <w:r w:rsidRPr="000165CA">
        <w:rPr>
          <w:b/>
        </w:rPr>
        <w:t>-</w:t>
      </w:r>
      <w:r w:rsidRPr="000165CA">
        <w:t xml:space="preserve"> изменение свойств бумаги при намокании</w:t>
      </w:r>
    </w:p>
    <w:p w:rsidR="00716B92" w:rsidRPr="000165CA" w:rsidRDefault="00716B92" w:rsidP="000165CA">
      <w:pPr>
        <w:ind w:left="360"/>
      </w:pPr>
      <w:r w:rsidRPr="000165CA">
        <w:t xml:space="preserve">Повторение видов бумаги: газетная, писчая, чертежно-рисовальная, калька, цветная, глянцевая, репсовая или </w:t>
      </w:r>
      <w:proofErr w:type="spellStart"/>
      <w:r w:rsidRPr="000165CA">
        <w:t>крепированная</w:t>
      </w:r>
      <w:proofErr w:type="spellEnd"/>
      <w:r w:rsidRPr="000165CA">
        <w:t xml:space="preserve">, оберточная,  бархатная, гуммированная или самоклеящаяся. </w:t>
      </w:r>
    </w:p>
    <w:p w:rsidR="00716B92" w:rsidRPr="000165CA" w:rsidRDefault="00716B92" w:rsidP="000165CA">
      <w:pPr>
        <w:ind w:left="360"/>
      </w:pPr>
      <w:r w:rsidRPr="000165CA">
        <w:t>Виды клея: ПВА, клей – карандаш, мастер – клей.</w:t>
      </w:r>
    </w:p>
    <w:p w:rsidR="00716B92" w:rsidRPr="000165CA" w:rsidRDefault="00716B92" w:rsidP="000165CA">
      <w:pPr>
        <w:ind w:left="360"/>
      </w:pPr>
      <w:r w:rsidRPr="000165CA">
        <w:lastRenderedPageBreak/>
        <w:t xml:space="preserve">Ознакомление с инструментами и приспособлениями, применяемыми в </w:t>
      </w:r>
      <w:proofErr w:type="spellStart"/>
      <w:r w:rsidRPr="000165CA">
        <w:t>бумагопластике</w:t>
      </w:r>
      <w:proofErr w:type="spellEnd"/>
      <w:r w:rsidRPr="000165CA">
        <w:t>. Правила безопасности при работе с данными инструментами.</w:t>
      </w:r>
    </w:p>
    <w:p w:rsidR="00716B92" w:rsidRPr="000165CA" w:rsidRDefault="00716B92" w:rsidP="000165CA">
      <w:pPr>
        <w:ind w:left="360"/>
      </w:pPr>
    </w:p>
    <w:p w:rsidR="00716B92" w:rsidRPr="000165CA" w:rsidRDefault="00716B92" w:rsidP="000165CA">
      <w:pPr>
        <w:numPr>
          <w:ilvl w:val="0"/>
          <w:numId w:val="10"/>
        </w:numPr>
        <w:rPr>
          <w:b/>
        </w:rPr>
      </w:pPr>
      <w:r w:rsidRPr="000165CA">
        <w:rPr>
          <w:b/>
        </w:rPr>
        <w:t>Изготовление работ из ватных дисков.</w:t>
      </w:r>
    </w:p>
    <w:p w:rsidR="00716B92" w:rsidRPr="000165CA" w:rsidRDefault="00716B92" w:rsidP="000165CA">
      <w:pPr>
        <w:ind w:left="360"/>
      </w:pPr>
      <w:r w:rsidRPr="000165CA">
        <w:t>Ватные диски чрезвычайно удобны в использовании. Все, что делают ватой, можно делать и при помощи ватного диска, только диск гораздо удобнее. Ватные диски – отличный материал для творчества : их можно использовать целиком или делить на части, вырезать из них любые заготовки и красить в любые цвета.</w:t>
      </w:r>
    </w:p>
    <w:p w:rsidR="00716B92" w:rsidRPr="000165CA" w:rsidRDefault="00716B92" w:rsidP="000165CA">
      <w:pPr>
        <w:ind w:left="360"/>
      </w:pP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ознакомление с пластическими свойствами ватного диска</w:t>
      </w:r>
    </w:p>
    <w:p w:rsidR="00716B92" w:rsidRPr="000165CA" w:rsidRDefault="00716B92" w:rsidP="000165CA">
      <w:pPr>
        <w:ind w:left="360"/>
        <w:rPr>
          <w:i/>
        </w:rPr>
      </w:pPr>
      <w:r w:rsidRPr="000165CA">
        <w:rPr>
          <w:i/>
        </w:rPr>
        <w:t>- изготовление панно «</w:t>
      </w:r>
      <w:proofErr w:type="spellStart"/>
      <w:r w:rsidRPr="000165CA">
        <w:rPr>
          <w:i/>
        </w:rPr>
        <w:t>Каллы</w:t>
      </w:r>
      <w:proofErr w:type="spellEnd"/>
      <w:r w:rsidRPr="000165CA">
        <w:rPr>
          <w:i/>
        </w:rPr>
        <w:t>»</w:t>
      </w:r>
    </w:p>
    <w:p w:rsidR="00716B92" w:rsidRPr="000165CA" w:rsidRDefault="00716B92" w:rsidP="000165CA">
      <w:pPr>
        <w:ind w:left="360"/>
        <w:rPr>
          <w:i/>
        </w:rPr>
      </w:pPr>
      <w:r w:rsidRPr="000165CA">
        <w:rPr>
          <w:i/>
        </w:rPr>
        <w:t xml:space="preserve">                                      «Роза»</w:t>
      </w:r>
    </w:p>
    <w:p w:rsidR="00716B92" w:rsidRPr="000165CA" w:rsidRDefault="00716B92" w:rsidP="000165CA">
      <w:pPr>
        <w:ind w:left="360"/>
        <w:rPr>
          <w:i/>
        </w:rPr>
      </w:pPr>
      <w:r w:rsidRPr="000165CA">
        <w:rPr>
          <w:i/>
        </w:rPr>
        <w:t xml:space="preserve">                                      «Пудель»</w:t>
      </w:r>
    </w:p>
    <w:p w:rsidR="00716B92" w:rsidRPr="000165CA" w:rsidRDefault="00716B92" w:rsidP="000165CA">
      <w:pPr>
        <w:ind w:left="360"/>
        <w:rPr>
          <w:i/>
        </w:rPr>
      </w:pPr>
      <w:r w:rsidRPr="000165CA">
        <w:rPr>
          <w:i/>
        </w:rPr>
        <w:t>- изготовление открытки «Веселый Дед Мороз»</w:t>
      </w:r>
    </w:p>
    <w:p w:rsidR="00716B92" w:rsidRPr="000165CA" w:rsidRDefault="00716B92" w:rsidP="000165CA">
      <w:pPr>
        <w:ind w:left="360"/>
        <w:rPr>
          <w:i/>
        </w:rPr>
      </w:pPr>
      <w:r w:rsidRPr="000165CA">
        <w:rPr>
          <w:i/>
        </w:rPr>
        <w:t xml:space="preserve">                                              «Возле елки хоровод»</w:t>
      </w:r>
    </w:p>
    <w:p w:rsidR="00716B92" w:rsidRPr="000165CA" w:rsidRDefault="00716B92" w:rsidP="000165CA">
      <w:pPr>
        <w:numPr>
          <w:ilvl w:val="0"/>
          <w:numId w:val="10"/>
        </w:numPr>
        <w:rPr>
          <w:b/>
        </w:rPr>
      </w:pPr>
      <w:r w:rsidRPr="000165CA">
        <w:rPr>
          <w:b/>
        </w:rPr>
        <w:t>Изготовление работ из коктейльных трубочек.</w:t>
      </w:r>
    </w:p>
    <w:p w:rsidR="00716B92" w:rsidRPr="000165CA" w:rsidRDefault="00716B92" w:rsidP="000165CA">
      <w:pPr>
        <w:ind w:left="360"/>
      </w:pPr>
      <w:r w:rsidRPr="000165CA">
        <w:t>Из такого бросового материала, как коктейльные трубочки, можно изготовить необычные поделки и порадовать ими родных и знакомых. Оригинальные работы из трубочек получаются, если их нарезать под углом, нарезать кольцами разной толщины и составить из них панно, выполнить объемное изделие.</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изготовление «Хризантемы»</w:t>
      </w:r>
    </w:p>
    <w:p w:rsidR="00716B92" w:rsidRPr="000165CA" w:rsidRDefault="00716B92" w:rsidP="000165CA">
      <w:pPr>
        <w:ind w:left="360"/>
        <w:rPr>
          <w:i/>
        </w:rPr>
      </w:pPr>
      <w:r w:rsidRPr="000165CA">
        <w:rPr>
          <w:i/>
        </w:rPr>
        <w:t>- панно «Цыпленок»</w:t>
      </w:r>
    </w:p>
    <w:p w:rsidR="00716B92" w:rsidRPr="000165CA" w:rsidRDefault="00716B92" w:rsidP="000165CA">
      <w:pPr>
        <w:ind w:left="360"/>
        <w:rPr>
          <w:i/>
        </w:rPr>
      </w:pPr>
      <w:r w:rsidRPr="000165CA">
        <w:rPr>
          <w:i/>
        </w:rPr>
        <w:t>- панно «Бабочка»</w:t>
      </w:r>
    </w:p>
    <w:p w:rsidR="00716B92" w:rsidRPr="000165CA" w:rsidRDefault="00716B92" w:rsidP="000165CA">
      <w:pPr>
        <w:ind w:left="360"/>
        <w:rPr>
          <w:i/>
        </w:rPr>
      </w:pPr>
      <w:r w:rsidRPr="000165CA">
        <w:rPr>
          <w:i/>
        </w:rPr>
        <w:t>- объемное изделие «Радужная елка».</w:t>
      </w:r>
    </w:p>
    <w:p w:rsidR="00716B92" w:rsidRPr="000165CA" w:rsidRDefault="00716B92" w:rsidP="000165CA">
      <w:pPr>
        <w:ind w:left="360"/>
        <w:rPr>
          <w:b/>
        </w:rPr>
      </w:pPr>
      <w:r w:rsidRPr="000165CA">
        <w:rPr>
          <w:b/>
        </w:rPr>
        <w:t>4. Бумажные цветы.</w:t>
      </w:r>
    </w:p>
    <w:p w:rsidR="00716B92" w:rsidRPr="000165CA" w:rsidRDefault="00716B92" w:rsidP="000165CA">
      <w:pPr>
        <w:ind w:left="360"/>
      </w:pPr>
      <w:r w:rsidRPr="000165CA">
        <w:t>С ранней весны и до поздней осени радуют нас цветы своим разнообразием  форм и цвета. Мы дарим их на разные торжества, по поводу и без повода. И как замечательно, что в наших силах продлить им жизнь – изготовить из бумаги.</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изготовление букета «Крокусы»</w:t>
      </w:r>
    </w:p>
    <w:p w:rsidR="00716B92" w:rsidRPr="000165CA" w:rsidRDefault="00716B92" w:rsidP="000165CA">
      <w:pPr>
        <w:ind w:left="360"/>
        <w:rPr>
          <w:i/>
        </w:rPr>
      </w:pPr>
      <w:r w:rsidRPr="000165CA">
        <w:rPr>
          <w:i/>
        </w:rPr>
        <w:t>-                                      «Хризантемы»</w:t>
      </w:r>
    </w:p>
    <w:p w:rsidR="00716B92" w:rsidRPr="000165CA" w:rsidRDefault="00716B92" w:rsidP="000165CA">
      <w:pPr>
        <w:rPr>
          <w:i/>
        </w:rPr>
      </w:pPr>
      <w:r w:rsidRPr="000165CA">
        <w:rPr>
          <w:i/>
        </w:rPr>
        <w:t xml:space="preserve">      -                                       «Георгины»</w:t>
      </w:r>
    </w:p>
    <w:p w:rsidR="00716B92" w:rsidRPr="000165CA" w:rsidRDefault="00716B92" w:rsidP="000165CA">
      <w:pPr>
        <w:ind w:left="360"/>
        <w:rPr>
          <w:i/>
        </w:rPr>
      </w:pPr>
      <w:r w:rsidRPr="000165CA">
        <w:rPr>
          <w:i/>
        </w:rPr>
        <w:t>-                                       «Розы»</w:t>
      </w:r>
    </w:p>
    <w:p w:rsidR="00716B92" w:rsidRPr="000165CA" w:rsidRDefault="00716B92" w:rsidP="000165CA">
      <w:pPr>
        <w:ind w:left="360"/>
        <w:rPr>
          <w:i/>
        </w:rPr>
      </w:pPr>
      <w:r w:rsidRPr="000165CA">
        <w:rPr>
          <w:i/>
        </w:rPr>
        <w:t>-                                       «Примула»</w:t>
      </w:r>
    </w:p>
    <w:p w:rsidR="00716B92" w:rsidRPr="000165CA" w:rsidRDefault="00716B92" w:rsidP="000165CA">
      <w:pPr>
        <w:ind w:left="360"/>
        <w:rPr>
          <w:b/>
        </w:rPr>
      </w:pPr>
    </w:p>
    <w:p w:rsidR="00716B92" w:rsidRPr="000165CA" w:rsidRDefault="00716B92" w:rsidP="000165CA">
      <w:pPr>
        <w:numPr>
          <w:ilvl w:val="0"/>
          <w:numId w:val="11"/>
        </w:numPr>
        <w:rPr>
          <w:b/>
        </w:rPr>
      </w:pPr>
      <w:r w:rsidRPr="000165CA">
        <w:rPr>
          <w:b/>
        </w:rPr>
        <w:t>Изготовление работ в технике «Книжный туннель».</w:t>
      </w:r>
    </w:p>
    <w:p w:rsidR="00716B92" w:rsidRPr="000165CA" w:rsidRDefault="00716B92" w:rsidP="000165CA">
      <w:pPr>
        <w:ind w:left="360"/>
      </w:pPr>
      <w:r w:rsidRPr="000165CA">
        <w:t xml:space="preserve">Очарование этих работ состоит в том, что есть эффект «присутствия», или, как сказали бы дети – картинки в 3 </w:t>
      </w:r>
      <w:r w:rsidRPr="000165CA">
        <w:rPr>
          <w:lang w:val="en-US"/>
        </w:rPr>
        <w:t>D</w:t>
      </w:r>
      <w:r w:rsidRPr="000165CA">
        <w:t xml:space="preserve">. Этот новый вид работы с бумагой побуждает создавать прекрасное, включает фантазию и воображение. Дети знакомятся с новым понятием – </w:t>
      </w:r>
      <w:r w:rsidRPr="000165CA">
        <w:rPr>
          <w:b/>
        </w:rPr>
        <w:t xml:space="preserve">перспектива. </w:t>
      </w:r>
      <w:r w:rsidRPr="000165CA">
        <w:t>Эффект присутствия достигается следующей методикой изготовления:</w:t>
      </w:r>
    </w:p>
    <w:p w:rsidR="00716B92" w:rsidRPr="000165CA" w:rsidRDefault="00716B92" w:rsidP="000165CA">
      <w:pPr>
        <w:ind w:left="360"/>
      </w:pPr>
      <w:r w:rsidRPr="000165CA">
        <w:t>- на две «гармошки» из бумаги последовательно приклеиваются пять листов с одинаковыми по величине и форме отверстиями. В отверстиях этих листов поочередно крепятся «персонажи» данной работы – герои мультфильмов или другие предметы, причем на последнем листе  персонажи располагаются ближе к центру отверстия, на всех последующих – дальше.</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«Кот и мышь на окне»</w:t>
      </w:r>
    </w:p>
    <w:p w:rsidR="00716B92" w:rsidRPr="000165CA" w:rsidRDefault="00716B92" w:rsidP="000165CA">
      <w:pPr>
        <w:ind w:left="360"/>
        <w:rPr>
          <w:i/>
        </w:rPr>
      </w:pPr>
      <w:r w:rsidRPr="000165CA">
        <w:rPr>
          <w:i/>
        </w:rPr>
        <w:t xml:space="preserve">- «Цветочная </w:t>
      </w:r>
      <w:proofErr w:type="spellStart"/>
      <w:r w:rsidRPr="000165CA">
        <w:rPr>
          <w:i/>
        </w:rPr>
        <w:t>поляня</w:t>
      </w:r>
      <w:proofErr w:type="spellEnd"/>
      <w:r w:rsidRPr="000165CA">
        <w:rPr>
          <w:i/>
        </w:rPr>
        <w:t>»</w:t>
      </w:r>
    </w:p>
    <w:p w:rsidR="00716B92" w:rsidRPr="000165CA" w:rsidRDefault="00716B92" w:rsidP="000165CA">
      <w:pPr>
        <w:ind w:left="360"/>
        <w:rPr>
          <w:i/>
        </w:rPr>
      </w:pPr>
      <w:r w:rsidRPr="000165CA">
        <w:rPr>
          <w:i/>
        </w:rPr>
        <w:t>- «Наступила осень»</w:t>
      </w:r>
    </w:p>
    <w:p w:rsidR="00716B92" w:rsidRPr="000165CA" w:rsidRDefault="00716B92" w:rsidP="000165CA">
      <w:pPr>
        <w:ind w:left="360"/>
        <w:rPr>
          <w:i/>
        </w:rPr>
      </w:pPr>
      <w:r w:rsidRPr="000165CA">
        <w:rPr>
          <w:i/>
        </w:rPr>
        <w:t>- «Аквариум»</w:t>
      </w:r>
    </w:p>
    <w:p w:rsidR="00716B92" w:rsidRPr="000165CA" w:rsidRDefault="00716B92" w:rsidP="000165CA">
      <w:pPr>
        <w:ind w:left="360"/>
        <w:rPr>
          <w:i/>
        </w:rPr>
      </w:pPr>
      <w:r w:rsidRPr="000165CA">
        <w:rPr>
          <w:i/>
        </w:rPr>
        <w:lastRenderedPageBreak/>
        <w:t>- «Зимний лес»</w:t>
      </w:r>
    </w:p>
    <w:p w:rsidR="00716B92" w:rsidRPr="000165CA" w:rsidRDefault="00716B92" w:rsidP="000165CA">
      <w:pPr>
        <w:ind w:left="360"/>
        <w:rPr>
          <w:i/>
        </w:rPr>
      </w:pPr>
    </w:p>
    <w:p w:rsidR="00716B92" w:rsidRPr="000165CA" w:rsidRDefault="00716B92" w:rsidP="000165CA">
      <w:pPr>
        <w:ind w:left="360"/>
        <w:rPr>
          <w:i/>
        </w:rPr>
      </w:pPr>
    </w:p>
    <w:p w:rsidR="00716B92" w:rsidRPr="000165CA" w:rsidRDefault="00716B92" w:rsidP="000165CA">
      <w:pPr>
        <w:numPr>
          <w:ilvl w:val="0"/>
          <w:numId w:val="11"/>
        </w:numPr>
        <w:rPr>
          <w:b/>
        </w:rPr>
      </w:pPr>
      <w:r w:rsidRPr="000165CA">
        <w:rPr>
          <w:b/>
        </w:rPr>
        <w:t>Изготовление  работ в технике «</w:t>
      </w:r>
      <w:proofErr w:type="spellStart"/>
      <w:r w:rsidRPr="000165CA">
        <w:rPr>
          <w:b/>
        </w:rPr>
        <w:t>Гофротрубочки</w:t>
      </w:r>
      <w:proofErr w:type="spellEnd"/>
      <w:r w:rsidRPr="000165CA">
        <w:rPr>
          <w:b/>
        </w:rPr>
        <w:t>»</w:t>
      </w:r>
    </w:p>
    <w:p w:rsidR="00716B92" w:rsidRPr="000165CA" w:rsidRDefault="00716B92" w:rsidP="000165CA">
      <w:r w:rsidRPr="000165CA">
        <w:t xml:space="preserve">Из яркой гофрированной бумаги можно изготовить необычные  </w:t>
      </w:r>
      <w:proofErr w:type="spellStart"/>
      <w:r w:rsidRPr="000165CA">
        <w:t>полуобъемные</w:t>
      </w:r>
      <w:proofErr w:type="spellEnd"/>
      <w:r w:rsidRPr="000165CA">
        <w:t xml:space="preserve"> и объемные поделки в технике «</w:t>
      </w:r>
      <w:proofErr w:type="spellStart"/>
      <w:r w:rsidRPr="000165CA">
        <w:t>Гофротрубочки</w:t>
      </w:r>
      <w:proofErr w:type="spellEnd"/>
      <w:r w:rsidRPr="000165CA">
        <w:t>». Для этого необходимо лишь накрутить полоски бумаги на карандаш или толстую спицу, сжать ее, снять с основы а затем из этих воздушных трубочек собрать панно, изготовить торт.</w:t>
      </w:r>
    </w:p>
    <w:p w:rsidR="00716B92" w:rsidRPr="000165CA" w:rsidRDefault="00716B92" w:rsidP="000165CA">
      <w:pPr>
        <w:rPr>
          <w:i/>
        </w:rPr>
      </w:pPr>
      <w:r w:rsidRPr="000165CA">
        <w:rPr>
          <w:i/>
        </w:rPr>
        <w:t>Практическая работа:</w:t>
      </w:r>
    </w:p>
    <w:p w:rsidR="00716B92" w:rsidRPr="000165CA" w:rsidRDefault="00716B92" w:rsidP="000165CA">
      <w:pPr>
        <w:rPr>
          <w:i/>
        </w:rPr>
      </w:pPr>
      <w:r w:rsidRPr="000165CA">
        <w:rPr>
          <w:i/>
        </w:rPr>
        <w:t xml:space="preserve">- панно «Чудо – </w:t>
      </w:r>
      <w:proofErr w:type="spellStart"/>
      <w:r w:rsidRPr="000165CA">
        <w:rPr>
          <w:i/>
        </w:rPr>
        <w:t>юдо</w:t>
      </w:r>
      <w:proofErr w:type="spellEnd"/>
      <w:r w:rsidRPr="000165CA">
        <w:rPr>
          <w:i/>
        </w:rPr>
        <w:t xml:space="preserve"> рыба – кит»</w:t>
      </w:r>
    </w:p>
    <w:p w:rsidR="00716B92" w:rsidRPr="000165CA" w:rsidRDefault="00716B92" w:rsidP="000165CA">
      <w:pPr>
        <w:rPr>
          <w:i/>
        </w:rPr>
      </w:pPr>
      <w:r w:rsidRPr="000165CA">
        <w:rPr>
          <w:i/>
        </w:rPr>
        <w:t>- «Веселая улитка»</w:t>
      </w:r>
    </w:p>
    <w:p w:rsidR="00716B92" w:rsidRPr="000165CA" w:rsidRDefault="00716B92" w:rsidP="000165CA">
      <w:pPr>
        <w:rPr>
          <w:i/>
        </w:rPr>
      </w:pPr>
      <w:r w:rsidRPr="000165CA">
        <w:rPr>
          <w:i/>
        </w:rPr>
        <w:t xml:space="preserve">- «Цветик – </w:t>
      </w:r>
      <w:proofErr w:type="spellStart"/>
      <w:r w:rsidRPr="000165CA">
        <w:rPr>
          <w:i/>
        </w:rPr>
        <w:t>семицветик</w:t>
      </w:r>
      <w:proofErr w:type="spellEnd"/>
      <w:r w:rsidRPr="000165CA">
        <w:rPr>
          <w:i/>
        </w:rPr>
        <w:t>»</w:t>
      </w:r>
    </w:p>
    <w:p w:rsidR="00716B92" w:rsidRPr="000165CA" w:rsidRDefault="00716B92" w:rsidP="000165CA">
      <w:pPr>
        <w:rPr>
          <w:i/>
        </w:rPr>
      </w:pPr>
      <w:r w:rsidRPr="000165CA">
        <w:rPr>
          <w:i/>
        </w:rPr>
        <w:t>- «Петушок»</w:t>
      </w:r>
    </w:p>
    <w:p w:rsidR="00716B92" w:rsidRPr="000165CA" w:rsidRDefault="00716B92" w:rsidP="000165CA">
      <w:pPr>
        <w:rPr>
          <w:i/>
        </w:rPr>
      </w:pPr>
      <w:r w:rsidRPr="000165CA">
        <w:rPr>
          <w:i/>
        </w:rPr>
        <w:t>- «Чайная композиция»</w:t>
      </w:r>
    </w:p>
    <w:p w:rsidR="00716B92" w:rsidRPr="000165CA" w:rsidRDefault="00716B92" w:rsidP="000165CA">
      <w:pPr>
        <w:rPr>
          <w:i/>
        </w:rPr>
      </w:pPr>
      <w:r w:rsidRPr="000165CA">
        <w:rPr>
          <w:i/>
        </w:rPr>
        <w:t>- «Бабочка»</w:t>
      </w:r>
    </w:p>
    <w:p w:rsidR="00716B92" w:rsidRPr="000165CA" w:rsidRDefault="00716B92" w:rsidP="000165CA">
      <w:pPr>
        <w:rPr>
          <w:i/>
        </w:rPr>
      </w:pPr>
      <w:r w:rsidRPr="000165CA">
        <w:rPr>
          <w:i/>
        </w:rPr>
        <w:t>- объёмная поделка «Радужная ёлка»</w:t>
      </w:r>
    </w:p>
    <w:p w:rsidR="00716B92" w:rsidRPr="000165CA" w:rsidRDefault="00716B92" w:rsidP="000165CA">
      <w:pPr>
        <w:rPr>
          <w:i/>
        </w:rPr>
      </w:pPr>
      <w:r w:rsidRPr="000165CA">
        <w:rPr>
          <w:i/>
        </w:rPr>
        <w:t>-                                «Торт»</w:t>
      </w:r>
    </w:p>
    <w:p w:rsidR="00716B92" w:rsidRPr="000165CA" w:rsidRDefault="00716B92" w:rsidP="000165CA">
      <w:pPr>
        <w:rPr>
          <w:i/>
        </w:rPr>
      </w:pPr>
    </w:p>
    <w:p w:rsidR="00716B92" w:rsidRPr="000165CA" w:rsidRDefault="00716B92" w:rsidP="000165CA">
      <w:pPr>
        <w:numPr>
          <w:ilvl w:val="0"/>
          <w:numId w:val="11"/>
        </w:numPr>
        <w:rPr>
          <w:b/>
        </w:rPr>
      </w:pPr>
      <w:r w:rsidRPr="000165CA">
        <w:rPr>
          <w:b/>
        </w:rPr>
        <w:t>Изготовление работ в технике «Радужное складывание».</w:t>
      </w:r>
    </w:p>
    <w:p w:rsidR="00716B92" w:rsidRPr="000165CA" w:rsidRDefault="00716B92" w:rsidP="000165CA">
      <w:pPr>
        <w:ind w:left="360"/>
      </w:pPr>
      <w:r w:rsidRPr="000165CA">
        <w:rPr>
          <w:b/>
          <w:lang w:val="en-US"/>
        </w:rPr>
        <w:t>Iris</w:t>
      </w:r>
      <w:r w:rsidRPr="000165CA">
        <w:rPr>
          <w:b/>
        </w:rPr>
        <w:t xml:space="preserve"> </w:t>
      </w:r>
      <w:r w:rsidRPr="000165CA">
        <w:rPr>
          <w:b/>
          <w:lang w:val="en-US"/>
        </w:rPr>
        <w:t>Folding</w:t>
      </w:r>
      <w:r w:rsidRPr="000165CA">
        <w:rPr>
          <w:b/>
        </w:rPr>
        <w:t xml:space="preserve">  (</w:t>
      </w:r>
      <w:proofErr w:type="spellStart"/>
      <w:r w:rsidRPr="000165CA">
        <w:rPr>
          <w:b/>
        </w:rPr>
        <w:t>айрис</w:t>
      </w:r>
      <w:proofErr w:type="spellEnd"/>
      <w:r w:rsidRPr="000165CA">
        <w:rPr>
          <w:b/>
        </w:rPr>
        <w:t xml:space="preserve"> </w:t>
      </w:r>
      <w:proofErr w:type="spellStart"/>
      <w:r w:rsidRPr="000165CA">
        <w:rPr>
          <w:b/>
        </w:rPr>
        <w:t>фолдинг</w:t>
      </w:r>
      <w:proofErr w:type="spellEnd"/>
      <w:r w:rsidRPr="000165CA">
        <w:rPr>
          <w:b/>
        </w:rPr>
        <w:t xml:space="preserve">)  </w:t>
      </w:r>
      <w:r w:rsidRPr="000165CA">
        <w:t>появился в Голландии. Эту технику называют «радужное складывание». Она проста в исполнении. Вырезанная по контуру картинка заполняется разноцветными полосками. Для данной техники существует множество схем, которые можно сделать самим – надо лишь знать принципы их изготовления. Изображения выполненные в данной технике напоминают закрученную спираль. Её принцип заключается в следующем:</w:t>
      </w:r>
    </w:p>
    <w:p w:rsidR="00716B92" w:rsidRPr="000165CA" w:rsidRDefault="00716B92" w:rsidP="000165CA">
      <w:pPr>
        <w:ind w:left="360"/>
      </w:pPr>
      <w:r w:rsidRPr="000165CA">
        <w:t>- необходимый фрагмент рисунка вырезается по контуру</w:t>
      </w:r>
    </w:p>
    <w:p w:rsidR="00716B92" w:rsidRPr="000165CA" w:rsidRDefault="00716B92" w:rsidP="000165CA">
      <w:pPr>
        <w:ind w:left="360"/>
      </w:pPr>
      <w:r w:rsidRPr="000165CA">
        <w:t>- с обратной стороны на рисунок наклеиваются полоски цветной бумаги строго в определенном порядке в соответствии со схемой</w:t>
      </w:r>
    </w:p>
    <w:p w:rsidR="00716B92" w:rsidRPr="000165CA" w:rsidRDefault="00716B92" w:rsidP="000165CA">
      <w:pPr>
        <w:ind w:left="360"/>
      </w:pPr>
      <w:r w:rsidRPr="000165CA">
        <w:t>- изнаночная сторона заклеивается чистым листом бумаги</w:t>
      </w:r>
    </w:p>
    <w:p w:rsidR="00716B92" w:rsidRPr="000165CA" w:rsidRDefault="00716B92" w:rsidP="000165CA">
      <w:pPr>
        <w:ind w:left="360"/>
      </w:pPr>
      <w:r w:rsidRPr="000165CA">
        <w:t xml:space="preserve">- рисунок, если это необходимо, дополняется деталями. Для работы можно использовать цветную бумагу, ткань, цветочная бумага и многое другое. Прежде чем приступить к работе, необходимо научиться самим строить шаблон или запастись готовыми </w:t>
      </w:r>
      <w:proofErr w:type="spellStart"/>
      <w:r w:rsidRPr="000165CA">
        <w:t>айрис</w:t>
      </w:r>
      <w:proofErr w:type="spellEnd"/>
      <w:r w:rsidRPr="000165CA">
        <w:t xml:space="preserve"> – шаблонами. Можно воспользоваться готовыми схемами.</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xml:space="preserve">- изготовление шаблона </w:t>
      </w:r>
    </w:p>
    <w:p w:rsidR="00716B92" w:rsidRPr="000165CA" w:rsidRDefault="00716B92" w:rsidP="000165CA">
      <w:pPr>
        <w:ind w:left="360"/>
        <w:rPr>
          <w:i/>
        </w:rPr>
      </w:pPr>
      <w:r w:rsidRPr="000165CA">
        <w:rPr>
          <w:i/>
        </w:rPr>
        <w:t>- изготовление панно «Осенние листья»</w:t>
      </w:r>
    </w:p>
    <w:p w:rsidR="00716B92" w:rsidRPr="000165CA" w:rsidRDefault="00716B92" w:rsidP="000165CA">
      <w:pPr>
        <w:ind w:left="360"/>
        <w:rPr>
          <w:i/>
        </w:rPr>
      </w:pPr>
      <w:r w:rsidRPr="000165CA">
        <w:rPr>
          <w:i/>
        </w:rPr>
        <w:t>- «Парусник»</w:t>
      </w:r>
    </w:p>
    <w:p w:rsidR="00716B92" w:rsidRPr="000165CA" w:rsidRDefault="00716B92" w:rsidP="000165CA">
      <w:pPr>
        <w:ind w:left="360"/>
        <w:rPr>
          <w:i/>
        </w:rPr>
      </w:pPr>
      <w:r w:rsidRPr="000165CA">
        <w:rPr>
          <w:i/>
        </w:rPr>
        <w:t>- «Тюльпан»</w:t>
      </w:r>
    </w:p>
    <w:p w:rsidR="00716B92" w:rsidRPr="000165CA" w:rsidRDefault="00716B92" w:rsidP="000165CA">
      <w:pPr>
        <w:ind w:left="360"/>
        <w:rPr>
          <w:i/>
        </w:rPr>
      </w:pPr>
      <w:r w:rsidRPr="000165CA">
        <w:rPr>
          <w:i/>
        </w:rPr>
        <w:t>- «Ирис»</w:t>
      </w:r>
    </w:p>
    <w:p w:rsidR="00716B92" w:rsidRPr="000165CA" w:rsidRDefault="00716B92" w:rsidP="000165CA">
      <w:pPr>
        <w:ind w:left="360"/>
        <w:rPr>
          <w:i/>
        </w:rPr>
      </w:pPr>
      <w:r w:rsidRPr="000165CA">
        <w:rPr>
          <w:i/>
        </w:rPr>
        <w:t>- «Улитка»</w:t>
      </w:r>
    </w:p>
    <w:p w:rsidR="00716B92" w:rsidRPr="000165CA" w:rsidRDefault="00716B92" w:rsidP="000165CA">
      <w:pPr>
        <w:ind w:left="360"/>
        <w:rPr>
          <w:i/>
        </w:rPr>
      </w:pPr>
      <w:r w:rsidRPr="000165CA">
        <w:rPr>
          <w:i/>
        </w:rPr>
        <w:t>- «Радужная ящерица»</w:t>
      </w:r>
    </w:p>
    <w:p w:rsidR="00716B92" w:rsidRPr="000165CA" w:rsidRDefault="00716B92" w:rsidP="000165CA">
      <w:pPr>
        <w:ind w:left="360"/>
        <w:rPr>
          <w:i/>
        </w:rPr>
      </w:pPr>
      <w:r w:rsidRPr="000165CA">
        <w:rPr>
          <w:i/>
        </w:rPr>
        <w:t>- «Сердце»</w:t>
      </w:r>
    </w:p>
    <w:p w:rsidR="00716B92" w:rsidRPr="000165CA" w:rsidRDefault="00716B92" w:rsidP="000165CA">
      <w:pPr>
        <w:ind w:left="360"/>
        <w:rPr>
          <w:i/>
        </w:rPr>
      </w:pPr>
      <w:r w:rsidRPr="000165CA">
        <w:rPr>
          <w:i/>
        </w:rPr>
        <w:t>- «Пятачок с воздушным шаром»</w:t>
      </w:r>
    </w:p>
    <w:p w:rsidR="00716B92" w:rsidRPr="000165CA" w:rsidRDefault="00716B92" w:rsidP="000165CA">
      <w:pPr>
        <w:ind w:left="360"/>
        <w:rPr>
          <w:i/>
        </w:rPr>
      </w:pPr>
      <w:r w:rsidRPr="000165CA">
        <w:rPr>
          <w:i/>
        </w:rPr>
        <w:t>- «Бабочка»</w:t>
      </w:r>
    </w:p>
    <w:p w:rsidR="00716B92" w:rsidRPr="000165CA" w:rsidRDefault="00716B92" w:rsidP="000165CA">
      <w:pPr>
        <w:ind w:left="360"/>
        <w:rPr>
          <w:i/>
        </w:rPr>
      </w:pPr>
      <w:r w:rsidRPr="000165CA">
        <w:rPr>
          <w:i/>
        </w:rPr>
        <w:t>- «Новогодняя ёлка»</w:t>
      </w:r>
    </w:p>
    <w:p w:rsidR="00716B92" w:rsidRPr="000165CA" w:rsidRDefault="00716B92" w:rsidP="000165CA">
      <w:pPr>
        <w:ind w:left="360"/>
        <w:rPr>
          <w:b/>
        </w:rPr>
      </w:pPr>
      <w:r w:rsidRPr="000165CA">
        <w:rPr>
          <w:b/>
        </w:rPr>
        <w:t xml:space="preserve">8. </w:t>
      </w:r>
      <w:proofErr w:type="spellStart"/>
      <w:r w:rsidRPr="000165CA">
        <w:rPr>
          <w:b/>
        </w:rPr>
        <w:t>Топиарии</w:t>
      </w:r>
      <w:proofErr w:type="spellEnd"/>
      <w:r w:rsidRPr="000165CA">
        <w:rPr>
          <w:b/>
        </w:rPr>
        <w:t>.</w:t>
      </w:r>
    </w:p>
    <w:p w:rsidR="00716B92" w:rsidRPr="000165CA" w:rsidRDefault="00716B92" w:rsidP="000165CA">
      <w:pPr>
        <w:ind w:left="360"/>
      </w:pPr>
      <w:proofErr w:type="spellStart"/>
      <w:r w:rsidRPr="000165CA">
        <w:t>Топиарии</w:t>
      </w:r>
      <w:proofErr w:type="spellEnd"/>
      <w:r w:rsidRPr="000165CA">
        <w:t xml:space="preserve"> – это искусственные деревца, еще их называют «Деревьями счастья», так как любой человек будет рад иметь такой подарок. Они бывают в форме шара или конуса, ведь именно эта форма создаёт позитивную энергетику. </w:t>
      </w:r>
      <w:proofErr w:type="spellStart"/>
      <w:r w:rsidRPr="000165CA">
        <w:t>Топиарии</w:t>
      </w:r>
      <w:proofErr w:type="spellEnd"/>
      <w:r w:rsidRPr="000165CA">
        <w:t xml:space="preserve"> прекрасно вписываются в любой интерьер, служат украшением дома.</w:t>
      </w:r>
    </w:p>
    <w:p w:rsidR="00716B92" w:rsidRPr="000165CA" w:rsidRDefault="00716B92" w:rsidP="000165CA">
      <w:pPr>
        <w:ind w:left="360"/>
      </w:pPr>
      <w:proofErr w:type="spellStart"/>
      <w:r w:rsidRPr="000165CA">
        <w:t>Топиарии</w:t>
      </w:r>
      <w:proofErr w:type="spellEnd"/>
      <w:r w:rsidRPr="000165CA">
        <w:t xml:space="preserve"> изготавливают из лент, сухих цветов, бисера, перьев, искусственных цветов, камешков  и так далее.</w:t>
      </w:r>
    </w:p>
    <w:p w:rsidR="00716B92" w:rsidRPr="000165CA" w:rsidRDefault="00716B92" w:rsidP="000165CA">
      <w:pPr>
        <w:ind w:left="360"/>
      </w:pPr>
      <w:r w:rsidRPr="000165CA">
        <w:lastRenderedPageBreak/>
        <w:t xml:space="preserve">Основой для </w:t>
      </w:r>
      <w:proofErr w:type="spellStart"/>
      <w:r w:rsidRPr="000165CA">
        <w:t>топиария</w:t>
      </w:r>
      <w:proofErr w:type="spellEnd"/>
      <w:r w:rsidRPr="000165CA">
        <w:t xml:space="preserve"> служит шарик из пластилина  или пенопласта, стволиком – трубочка из картона или веточка. Вазой или горшочком – любая крышечка от косметических средств.</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xml:space="preserve">- изготовление основы для </w:t>
      </w:r>
      <w:proofErr w:type="spellStart"/>
      <w:r w:rsidRPr="000165CA">
        <w:rPr>
          <w:i/>
        </w:rPr>
        <w:t>топиария</w:t>
      </w:r>
      <w:proofErr w:type="spellEnd"/>
    </w:p>
    <w:p w:rsidR="00716B92" w:rsidRPr="000165CA" w:rsidRDefault="00716B92" w:rsidP="000165CA">
      <w:pPr>
        <w:ind w:left="360"/>
        <w:rPr>
          <w:i/>
        </w:rPr>
      </w:pPr>
      <w:r w:rsidRPr="000165CA">
        <w:rPr>
          <w:i/>
        </w:rPr>
        <w:t>- изготовление ствола</w:t>
      </w:r>
    </w:p>
    <w:p w:rsidR="00716B92" w:rsidRPr="000165CA" w:rsidRDefault="00716B92" w:rsidP="000165CA">
      <w:pPr>
        <w:ind w:left="360"/>
        <w:rPr>
          <w:i/>
        </w:rPr>
      </w:pPr>
      <w:r w:rsidRPr="000165CA">
        <w:rPr>
          <w:i/>
        </w:rPr>
        <w:t xml:space="preserve">- изготовление </w:t>
      </w:r>
      <w:proofErr w:type="spellStart"/>
      <w:r w:rsidRPr="000165CA">
        <w:rPr>
          <w:i/>
        </w:rPr>
        <w:t>топиария</w:t>
      </w:r>
      <w:proofErr w:type="spellEnd"/>
      <w:r w:rsidRPr="000165CA">
        <w:rPr>
          <w:i/>
        </w:rPr>
        <w:t xml:space="preserve"> «Тюльпаны»</w:t>
      </w:r>
    </w:p>
    <w:p w:rsidR="00716B92" w:rsidRPr="000165CA" w:rsidRDefault="00716B92" w:rsidP="000165CA">
      <w:pPr>
        <w:ind w:left="360"/>
        <w:rPr>
          <w:i/>
        </w:rPr>
      </w:pPr>
      <w:r w:rsidRPr="000165CA">
        <w:rPr>
          <w:i/>
        </w:rPr>
        <w:t>- «Дары осени»</w:t>
      </w:r>
    </w:p>
    <w:p w:rsidR="00716B92" w:rsidRPr="000165CA" w:rsidRDefault="00716B92" w:rsidP="000165CA">
      <w:pPr>
        <w:ind w:left="360"/>
        <w:rPr>
          <w:i/>
        </w:rPr>
      </w:pPr>
      <w:r w:rsidRPr="000165CA">
        <w:rPr>
          <w:i/>
        </w:rPr>
        <w:t>- «Букет в подарок»</w:t>
      </w:r>
    </w:p>
    <w:p w:rsidR="00716B92" w:rsidRPr="000165CA" w:rsidRDefault="00716B92" w:rsidP="000165CA">
      <w:pPr>
        <w:ind w:left="360"/>
        <w:rPr>
          <w:i/>
        </w:rPr>
      </w:pPr>
      <w:r w:rsidRPr="000165CA">
        <w:rPr>
          <w:i/>
        </w:rPr>
        <w:t>- «Дары леса»</w:t>
      </w:r>
    </w:p>
    <w:p w:rsidR="00716B92" w:rsidRPr="000165CA" w:rsidRDefault="00716B92" w:rsidP="000165CA">
      <w:pPr>
        <w:ind w:left="360"/>
        <w:rPr>
          <w:i/>
        </w:rPr>
      </w:pPr>
      <w:r w:rsidRPr="000165CA">
        <w:rPr>
          <w:i/>
        </w:rPr>
        <w:t>- «Ромашки»</w:t>
      </w:r>
    </w:p>
    <w:p w:rsidR="00716B92" w:rsidRPr="000165CA" w:rsidRDefault="00716B92" w:rsidP="000165CA">
      <w:pPr>
        <w:ind w:left="360"/>
        <w:rPr>
          <w:b/>
        </w:rPr>
      </w:pPr>
      <w:r w:rsidRPr="000165CA">
        <w:rPr>
          <w:b/>
        </w:rPr>
        <w:t>9. Рельефные панно.</w:t>
      </w:r>
    </w:p>
    <w:p w:rsidR="00716B92" w:rsidRPr="000165CA" w:rsidRDefault="00716B92" w:rsidP="000165CA">
      <w:pPr>
        <w:ind w:left="360"/>
      </w:pPr>
      <w:r w:rsidRPr="000165CA">
        <w:t>Панно – живописное произведение декоративного характера. Панно можно создать при помощи различных техник. Это интересный в техническом выполнении вид работы: выполняется «ребро жесткости» внутри работы и по контуру, делаются сквозные просечки, подчеркивающие динамику поделки. Резные края и дополнительные элементы придают красоту исполняемой работе. Совершенствуется технология конструирования из ватмана. Повторяется разнообразие приемов из «азбуки формообразования». Совершенствуется умение работать макетным ножом (резачком), своеобразие каждой поделки передается через использование мелких дополнительных элементов.</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изготовление панно «У озера»</w:t>
      </w:r>
    </w:p>
    <w:p w:rsidR="00716B92" w:rsidRPr="000165CA" w:rsidRDefault="00716B92" w:rsidP="000165CA">
      <w:pPr>
        <w:ind w:left="360"/>
        <w:rPr>
          <w:i/>
        </w:rPr>
      </w:pPr>
      <w:r w:rsidRPr="000165CA">
        <w:rPr>
          <w:i/>
        </w:rPr>
        <w:t>- «Совушка»</w:t>
      </w:r>
    </w:p>
    <w:p w:rsidR="00716B92" w:rsidRPr="000165CA" w:rsidRDefault="00716B92" w:rsidP="000165CA">
      <w:pPr>
        <w:ind w:left="360"/>
        <w:rPr>
          <w:i/>
        </w:rPr>
      </w:pPr>
      <w:r w:rsidRPr="000165CA">
        <w:rPr>
          <w:i/>
        </w:rPr>
        <w:t>- «Сердце в подарок»</w:t>
      </w:r>
    </w:p>
    <w:p w:rsidR="00716B92" w:rsidRPr="000165CA" w:rsidRDefault="00716B92" w:rsidP="000165CA">
      <w:pPr>
        <w:ind w:left="360"/>
        <w:rPr>
          <w:i/>
        </w:rPr>
      </w:pPr>
      <w:r w:rsidRPr="000165CA">
        <w:rPr>
          <w:i/>
        </w:rPr>
        <w:t xml:space="preserve">- «Цветы в корзине» </w:t>
      </w:r>
    </w:p>
    <w:p w:rsidR="00716B92" w:rsidRPr="000165CA" w:rsidRDefault="00716B92" w:rsidP="000165CA">
      <w:pPr>
        <w:ind w:left="360"/>
        <w:rPr>
          <w:i/>
        </w:rPr>
      </w:pPr>
      <w:r w:rsidRPr="000165CA">
        <w:rPr>
          <w:i/>
        </w:rPr>
        <w:t>- «Наступила весна»</w:t>
      </w:r>
    </w:p>
    <w:p w:rsidR="00716B92" w:rsidRPr="000165CA" w:rsidRDefault="00716B92" w:rsidP="000165CA">
      <w:pPr>
        <w:ind w:left="360"/>
        <w:rPr>
          <w:i/>
        </w:rPr>
      </w:pPr>
      <w:r w:rsidRPr="000165CA">
        <w:rPr>
          <w:i/>
        </w:rPr>
        <w:t>- «Мудрый ворон»</w:t>
      </w:r>
    </w:p>
    <w:p w:rsidR="00716B92" w:rsidRPr="000165CA" w:rsidRDefault="00716B92" w:rsidP="000165CA">
      <w:pPr>
        <w:ind w:left="360"/>
        <w:rPr>
          <w:i/>
        </w:rPr>
      </w:pPr>
      <w:r w:rsidRPr="000165CA">
        <w:rPr>
          <w:i/>
        </w:rPr>
        <w:t>- «Зайцы»</w:t>
      </w:r>
    </w:p>
    <w:p w:rsidR="00716B92" w:rsidRPr="000165CA" w:rsidRDefault="00F81C0C" w:rsidP="000165CA">
      <w:pPr>
        <w:jc w:val="center"/>
        <w:rPr>
          <w:b/>
        </w:rPr>
      </w:pPr>
      <w:r>
        <w:rPr>
          <w:b/>
        </w:rPr>
        <w:t xml:space="preserve">Учебный </w:t>
      </w:r>
      <w:r w:rsidR="00716B92" w:rsidRPr="000165CA">
        <w:rPr>
          <w:b/>
        </w:rPr>
        <w:t>план.</w:t>
      </w:r>
    </w:p>
    <w:p w:rsidR="00716B92" w:rsidRPr="000165CA" w:rsidRDefault="00716B92" w:rsidP="000165CA">
      <w:pPr>
        <w:jc w:val="center"/>
        <w:rPr>
          <w:b/>
        </w:rPr>
      </w:pPr>
    </w:p>
    <w:p w:rsidR="00716B92" w:rsidRPr="000165CA" w:rsidRDefault="00716B92" w:rsidP="000165CA">
      <w:pPr>
        <w:jc w:val="center"/>
        <w:rPr>
          <w:b/>
        </w:rPr>
      </w:pPr>
      <w:r w:rsidRPr="000165CA">
        <w:rPr>
          <w:b/>
        </w:rPr>
        <w:t xml:space="preserve">4 </w:t>
      </w:r>
      <w:r w:rsidR="00F81C0C">
        <w:rPr>
          <w:b/>
        </w:rPr>
        <w:t>год</w:t>
      </w:r>
    </w:p>
    <w:p w:rsidR="00716B92" w:rsidRPr="000165CA" w:rsidRDefault="00716B92" w:rsidP="000165CA">
      <w:pPr>
        <w:jc w:val="center"/>
        <w:rPr>
          <w:b/>
        </w:rPr>
      </w:pPr>
    </w:p>
    <w:p w:rsidR="00716B92" w:rsidRPr="000165CA" w:rsidRDefault="00716B92" w:rsidP="000165C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260"/>
        <w:gridCol w:w="1260"/>
        <w:gridCol w:w="1183"/>
      </w:tblGrid>
      <w:tr w:rsidR="00716B92" w:rsidRPr="000165CA" w:rsidTr="00F81C0C">
        <w:tc>
          <w:tcPr>
            <w:tcW w:w="828" w:type="dxa"/>
            <w:vMerge w:val="restart"/>
            <w:shd w:val="clear" w:color="auto" w:fill="auto"/>
          </w:tcPr>
          <w:p w:rsidR="00716B92" w:rsidRPr="00F81C0C" w:rsidRDefault="00716B92" w:rsidP="00F81C0C">
            <w:pPr>
              <w:jc w:val="center"/>
              <w:rPr>
                <w:rFonts w:eastAsia="Calibri"/>
              </w:rPr>
            </w:pPr>
          </w:p>
          <w:p w:rsidR="00716B92" w:rsidRPr="00F81C0C" w:rsidRDefault="00716B92" w:rsidP="00F81C0C">
            <w:pPr>
              <w:jc w:val="center"/>
              <w:rPr>
                <w:rFonts w:eastAsia="Calibri"/>
              </w:rPr>
            </w:pPr>
            <w:r w:rsidRPr="00F81C0C">
              <w:rPr>
                <w:rFonts w:eastAsia="Calibri"/>
              </w:rPr>
              <w:t>№ п/п</w:t>
            </w:r>
          </w:p>
        </w:tc>
        <w:tc>
          <w:tcPr>
            <w:tcW w:w="5040" w:type="dxa"/>
            <w:vMerge w:val="restart"/>
            <w:shd w:val="clear" w:color="auto" w:fill="auto"/>
          </w:tcPr>
          <w:p w:rsidR="00716B92" w:rsidRPr="00F81C0C" w:rsidRDefault="00716B92" w:rsidP="00F81C0C">
            <w:pPr>
              <w:jc w:val="center"/>
              <w:rPr>
                <w:rFonts w:eastAsia="Calibri"/>
              </w:rPr>
            </w:pPr>
          </w:p>
          <w:p w:rsidR="00716B92" w:rsidRPr="00F81C0C" w:rsidRDefault="00716B92" w:rsidP="00F81C0C">
            <w:pPr>
              <w:jc w:val="center"/>
              <w:rPr>
                <w:rFonts w:eastAsia="Calibri"/>
              </w:rPr>
            </w:pPr>
            <w:r w:rsidRPr="00F81C0C">
              <w:rPr>
                <w:rFonts w:eastAsia="Calibri"/>
              </w:rPr>
              <w:t>Наименование темы</w:t>
            </w:r>
          </w:p>
        </w:tc>
        <w:tc>
          <w:tcPr>
            <w:tcW w:w="3703" w:type="dxa"/>
            <w:gridSpan w:val="3"/>
            <w:shd w:val="clear" w:color="auto" w:fill="auto"/>
          </w:tcPr>
          <w:p w:rsidR="00716B92" w:rsidRPr="00F81C0C" w:rsidRDefault="00716B92" w:rsidP="00F81C0C">
            <w:pPr>
              <w:jc w:val="center"/>
              <w:rPr>
                <w:rFonts w:eastAsia="Calibri"/>
              </w:rPr>
            </w:pPr>
            <w:r w:rsidRPr="00F81C0C">
              <w:rPr>
                <w:rFonts w:eastAsia="Calibri"/>
              </w:rPr>
              <w:t>Количество часов</w:t>
            </w:r>
          </w:p>
        </w:tc>
      </w:tr>
      <w:tr w:rsidR="00F81C0C" w:rsidRPr="000165CA" w:rsidTr="00F81C0C">
        <w:tc>
          <w:tcPr>
            <w:tcW w:w="828" w:type="dxa"/>
            <w:vMerge/>
            <w:shd w:val="clear" w:color="auto" w:fill="auto"/>
          </w:tcPr>
          <w:p w:rsidR="00716B92" w:rsidRPr="00F81C0C" w:rsidRDefault="00716B92" w:rsidP="00F81C0C">
            <w:pPr>
              <w:jc w:val="center"/>
              <w:rPr>
                <w:rFonts w:eastAsia="Calibri"/>
              </w:rPr>
            </w:pPr>
          </w:p>
        </w:tc>
        <w:tc>
          <w:tcPr>
            <w:tcW w:w="5040" w:type="dxa"/>
            <w:vMerge/>
            <w:shd w:val="clear" w:color="auto" w:fill="auto"/>
          </w:tcPr>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всего</w:t>
            </w:r>
          </w:p>
        </w:tc>
        <w:tc>
          <w:tcPr>
            <w:tcW w:w="1260" w:type="dxa"/>
            <w:shd w:val="clear" w:color="auto" w:fill="auto"/>
          </w:tcPr>
          <w:p w:rsidR="00716B92" w:rsidRPr="00F81C0C" w:rsidRDefault="00716B92" w:rsidP="00F81C0C">
            <w:pPr>
              <w:jc w:val="center"/>
              <w:rPr>
                <w:rFonts w:eastAsia="Calibri"/>
              </w:rPr>
            </w:pPr>
            <w:r w:rsidRPr="00F81C0C">
              <w:rPr>
                <w:rFonts w:eastAsia="Calibri"/>
              </w:rPr>
              <w:t>теория</w:t>
            </w:r>
          </w:p>
        </w:tc>
        <w:tc>
          <w:tcPr>
            <w:tcW w:w="1183" w:type="dxa"/>
            <w:shd w:val="clear" w:color="auto" w:fill="auto"/>
          </w:tcPr>
          <w:p w:rsidR="00716B92" w:rsidRPr="00F81C0C" w:rsidRDefault="00716B92" w:rsidP="00F81C0C">
            <w:pPr>
              <w:jc w:val="center"/>
              <w:rPr>
                <w:rFonts w:eastAsia="Calibri"/>
              </w:rPr>
            </w:pPr>
            <w:r w:rsidRPr="00F81C0C">
              <w:rPr>
                <w:rFonts w:eastAsia="Calibri"/>
              </w:rPr>
              <w:t>практика</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1.</w:t>
            </w:r>
          </w:p>
        </w:tc>
        <w:tc>
          <w:tcPr>
            <w:tcW w:w="5040" w:type="dxa"/>
            <w:shd w:val="clear" w:color="auto" w:fill="auto"/>
          </w:tcPr>
          <w:p w:rsidR="00716B92" w:rsidRPr="00F81C0C" w:rsidRDefault="00716B92" w:rsidP="001F0354">
            <w:pPr>
              <w:rPr>
                <w:rFonts w:eastAsia="Calibri"/>
              </w:rPr>
            </w:pPr>
            <w:r w:rsidRPr="00F81C0C">
              <w:rPr>
                <w:rFonts w:eastAsia="Calibri"/>
              </w:rPr>
              <w:t>Вводное занятие</w:t>
            </w:r>
          </w:p>
          <w:p w:rsidR="00716B92" w:rsidRPr="00F81C0C" w:rsidRDefault="00716B92" w:rsidP="00F81C0C">
            <w:pPr>
              <w:numPr>
                <w:ilvl w:val="0"/>
                <w:numId w:val="9"/>
              </w:numPr>
              <w:rPr>
                <w:rFonts w:eastAsia="Calibri"/>
              </w:rPr>
            </w:pPr>
            <w:r w:rsidRPr="00F81C0C">
              <w:rPr>
                <w:rFonts w:eastAsia="Calibri"/>
              </w:rPr>
              <w:t>материалы для занятий</w:t>
            </w:r>
          </w:p>
          <w:p w:rsidR="00716B92" w:rsidRPr="00F81C0C" w:rsidRDefault="00716B92" w:rsidP="00F81C0C">
            <w:pPr>
              <w:numPr>
                <w:ilvl w:val="0"/>
                <w:numId w:val="9"/>
              </w:numPr>
              <w:rPr>
                <w:rFonts w:eastAsia="Calibri"/>
              </w:rPr>
            </w:pPr>
            <w:r w:rsidRPr="00F81C0C">
              <w:rPr>
                <w:rFonts w:eastAsia="Calibri"/>
              </w:rPr>
              <w:t>инструменты</w:t>
            </w:r>
          </w:p>
          <w:p w:rsidR="00716B92" w:rsidRPr="00F81C0C" w:rsidRDefault="00716B92" w:rsidP="001F0354">
            <w:pPr>
              <w:rPr>
                <w:rFonts w:eastAsia="Calibri"/>
              </w:rPr>
            </w:pPr>
            <w:r w:rsidRPr="00F81C0C">
              <w:rPr>
                <w:rFonts w:eastAsia="Calibri"/>
              </w:rPr>
              <w:t>ТБ при работе с инструментами</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2.</w:t>
            </w:r>
          </w:p>
        </w:tc>
        <w:tc>
          <w:tcPr>
            <w:tcW w:w="5040" w:type="dxa"/>
            <w:shd w:val="clear" w:color="auto" w:fill="auto"/>
          </w:tcPr>
          <w:p w:rsidR="00716B92" w:rsidRPr="00F81C0C" w:rsidRDefault="00716B92" w:rsidP="001F0354">
            <w:pPr>
              <w:rPr>
                <w:rFonts w:eastAsia="Calibri"/>
              </w:rPr>
            </w:pPr>
            <w:r w:rsidRPr="00F81C0C">
              <w:rPr>
                <w:rFonts w:eastAsia="Calibri"/>
              </w:rPr>
              <w:t>Выполнение домашних животных (котов) с применением разных техник</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8</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6</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3.</w:t>
            </w:r>
          </w:p>
        </w:tc>
        <w:tc>
          <w:tcPr>
            <w:tcW w:w="5040" w:type="dxa"/>
            <w:shd w:val="clear" w:color="auto" w:fill="auto"/>
          </w:tcPr>
          <w:p w:rsidR="00716B92" w:rsidRPr="00F81C0C" w:rsidRDefault="00716B92" w:rsidP="001F0354">
            <w:pPr>
              <w:rPr>
                <w:rFonts w:eastAsia="Calibri"/>
              </w:rPr>
            </w:pPr>
            <w:r w:rsidRPr="00F81C0C">
              <w:rPr>
                <w:rFonts w:eastAsia="Calibri"/>
              </w:rPr>
              <w:t>Рамки.</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6</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4</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4.</w:t>
            </w:r>
          </w:p>
        </w:tc>
        <w:tc>
          <w:tcPr>
            <w:tcW w:w="5040" w:type="dxa"/>
            <w:shd w:val="clear" w:color="auto" w:fill="auto"/>
          </w:tcPr>
          <w:p w:rsidR="00716B92" w:rsidRPr="00F81C0C" w:rsidRDefault="00716B92" w:rsidP="001F0354">
            <w:pPr>
              <w:rPr>
                <w:rFonts w:eastAsia="Calibri"/>
              </w:rPr>
            </w:pPr>
            <w:r w:rsidRPr="00F81C0C">
              <w:rPr>
                <w:rFonts w:eastAsia="Calibri"/>
              </w:rPr>
              <w:t>Выполнение портретов  с применением разных техник</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7</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6</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5.</w:t>
            </w:r>
          </w:p>
        </w:tc>
        <w:tc>
          <w:tcPr>
            <w:tcW w:w="5040" w:type="dxa"/>
            <w:shd w:val="clear" w:color="auto" w:fill="auto"/>
          </w:tcPr>
          <w:p w:rsidR="00716B92" w:rsidRPr="00F81C0C" w:rsidRDefault="00716B92" w:rsidP="001F0354">
            <w:pPr>
              <w:rPr>
                <w:rFonts w:eastAsia="Calibri"/>
              </w:rPr>
            </w:pPr>
            <w:r w:rsidRPr="00F81C0C">
              <w:rPr>
                <w:rFonts w:eastAsia="Calibri"/>
              </w:rPr>
              <w:t xml:space="preserve">Снежинки </w:t>
            </w:r>
          </w:p>
        </w:tc>
        <w:tc>
          <w:tcPr>
            <w:tcW w:w="1260" w:type="dxa"/>
            <w:shd w:val="clear" w:color="auto" w:fill="auto"/>
          </w:tcPr>
          <w:p w:rsidR="00716B92" w:rsidRPr="00F81C0C" w:rsidRDefault="00716B92" w:rsidP="00F81C0C">
            <w:pPr>
              <w:jc w:val="center"/>
              <w:rPr>
                <w:rFonts w:eastAsia="Calibri"/>
              </w:rPr>
            </w:pPr>
            <w:r w:rsidRPr="00F81C0C">
              <w:rPr>
                <w:rFonts w:eastAsia="Calibri"/>
              </w:rPr>
              <w:t>5</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4</w:t>
            </w:r>
          </w:p>
          <w:p w:rsidR="00716B92" w:rsidRPr="00F81C0C" w:rsidRDefault="00716B92" w:rsidP="00F81C0C">
            <w:pPr>
              <w:jc w:val="center"/>
              <w:rPr>
                <w:rFonts w:eastAsia="Calibri"/>
              </w:rPr>
            </w:pP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6.</w:t>
            </w:r>
          </w:p>
        </w:tc>
        <w:tc>
          <w:tcPr>
            <w:tcW w:w="5040" w:type="dxa"/>
            <w:shd w:val="clear" w:color="auto" w:fill="auto"/>
          </w:tcPr>
          <w:p w:rsidR="00716B92" w:rsidRPr="00F81C0C" w:rsidRDefault="00716B92" w:rsidP="001F0354">
            <w:pPr>
              <w:rPr>
                <w:rFonts w:eastAsia="Calibri"/>
              </w:rPr>
            </w:pPr>
            <w:r w:rsidRPr="00F81C0C">
              <w:rPr>
                <w:rFonts w:eastAsia="Calibri"/>
              </w:rPr>
              <w:t xml:space="preserve">Подвижные фигурки - </w:t>
            </w:r>
            <w:proofErr w:type="spellStart"/>
            <w:r w:rsidRPr="00F81C0C">
              <w:rPr>
                <w:rFonts w:eastAsia="Calibri"/>
              </w:rPr>
              <w:t>мобайлы</w:t>
            </w:r>
            <w:proofErr w:type="spellEnd"/>
          </w:p>
          <w:p w:rsidR="00716B92" w:rsidRPr="00F81C0C" w:rsidRDefault="00716B92" w:rsidP="001F0354">
            <w:pPr>
              <w:rPr>
                <w:rFonts w:eastAsia="Calibri"/>
              </w:rPr>
            </w:pP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lastRenderedPageBreak/>
              <w:t>12</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10</w:t>
            </w:r>
          </w:p>
        </w:tc>
      </w:tr>
      <w:tr w:rsidR="00F81C0C" w:rsidRPr="000165CA" w:rsidTr="00F81C0C">
        <w:trPr>
          <w:trHeight w:val="669"/>
        </w:trPr>
        <w:tc>
          <w:tcPr>
            <w:tcW w:w="828" w:type="dxa"/>
            <w:shd w:val="clear" w:color="auto" w:fill="auto"/>
          </w:tcPr>
          <w:p w:rsidR="00716B92" w:rsidRPr="00F81C0C" w:rsidRDefault="00716B92" w:rsidP="00F81C0C">
            <w:pPr>
              <w:jc w:val="center"/>
              <w:rPr>
                <w:rFonts w:eastAsia="Calibri"/>
              </w:rPr>
            </w:pPr>
            <w:r w:rsidRPr="00F81C0C">
              <w:rPr>
                <w:rFonts w:eastAsia="Calibri"/>
              </w:rPr>
              <w:lastRenderedPageBreak/>
              <w:t>7.</w:t>
            </w:r>
          </w:p>
        </w:tc>
        <w:tc>
          <w:tcPr>
            <w:tcW w:w="5040" w:type="dxa"/>
            <w:shd w:val="clear" w:color="auto" w:fill="auto"/>
          </w:tcPr>
          <w:p w:rsidR="00716B92" w:rsidRPr="00F81C0C" w:rsidRDefault="00716B92" w:rsidP="001F0354">
            <w:pPr>
              <w:rPr>
                <w:rFonts w:eastAsia="Calibri"/>
              </w:rPr>
            </w:pPr>
            <w:r w:rsidRPr="00F81C0C">
              <w:rPr>
                <w:rFonts w:eastAsia="Calibri"/>
              </w:rPr>
              <w:t>Изготовление работ в технике «Бумажный туннель»</w:t>
            </w:r>
          </w:p>
        </w:tc>
        <w:tc>
          <w:tcPr>
            <w:tcW w:w="1260" w:type="dxa"/>
            <w:shd w:val="clear" w:color="auto" w:fill="auto"/>
          </w:tcPr>
          <w:p w:rsidR="00716B92" w:rsidRPr="00F81C0C" w:rsidRDefault="00716B92" w:rsidP="00F81C0C">
            <w:pPr>
              <w:jc w:val="center"/>
              <w:rPr>
                <w:rFonts w:eastAsia="Calibri"/>
              </w:rPr>
            </w:pPr>
            <w:r w:rsidRPr="00F81C0C">
              <w:rPr>
                <w:rFonts w:eastAsia="Calibri"/>
              </w:rPr>
              <w:t>12</w:t>
            </w:r>
          </w:p>
        </w:tc>
        <w:tc>
          <w:tcPr>
            <w:tcW w:w="1260" w:type="dxa"/>
            <w:shd w:val="clear" w:color="auto" w:fill="auto"/>
          </w:tcPr>
          <w:p w:rsidR="00716B92" w:rsidRPr="00F81C0C" w:rsidRDefault="00716B92" w:rsidP="00F81C0C">
            <w:pPr>
              <w:jc w:val="center"/>
              <w:rPr>
                <w:rFonts w:eastAsia="Calibri"/>
              </w:rPr>
            </w:pPr>
            <w:r w:rsidRPr="00F81C0C">
              <w:rPr>
                <w:rFonts w:eastAsia="Calibri"/>
              </w:rPr>
              <w:t>1</w:t>
            </w:r>
          </w:p>
        </w:tc>
        <w:tc>
          <w:tcPr>
            <w:tcW w:w="1183" w:type="dxa"/>
            <w:shd w:val="clear" w:color="auto" w:fill="auto"/>
          </w:tcPr>
          <w:p w:rsidR="00716B92" w:rsidRPr="00F81C0C" w:rsidRDefault="00716B92" w:rsidP="00F81C0C">
            <w:pPr>
              <w:jc w:val="center"/>
              <w:rPr>
                <w:rFonts w:eastAsia="Calibri"/>
              </w:rPr>
            </w:pPr>
            <w:r w:rsidRPr="00F81C0C">
              <w:rPr>
                <w:rFonts w:eastAsia="Calibri"/>
              </w:rPr>
              <w:t>11</w:t>
            </w:r>
          </w:p>
        </w:tc>
      </w:tr>
      <w:tr w:rsidR="00F81C0C" w:rsidRPr="000165CA" w:rsidTr="00F81C0C">
        <w:tc>
          <w:tcPr>
            <w:tcW w:w="828" w:type="dxa"/>
            <w:shd w:val="clear" w:color="auto" w:fill="auto"/>
          </w:tcPr>
          <w:p w:rsidR="00716B92" w:rsidRPr="00F81C0C" w:rsidRDefault="00716B92" w:rsidP="00F81C0C">
            <w:pPr>
              <w:jc w:val="center"/>
              <w:rPr>
                <w:rFonts w:eastAsia="Calibri"/>
              </w:rPr>
            </w:pPr>
            <w:r w:rsidRPr="00F81C0C">
              <w:rPr>
                <w:rFonts w:eastAsia="Calibri"/>
              </w:rPr>
              <w:t>8.</w:t>
            </w:r>
          </w:p>
        </w:tc>
        <w:tc>
          <w:tcPr>
            <w:tcW w:w="5040" w:type="dxa"/>
            <w:shd w:val="clear" w:color="auto" w:fill="auto"/>
          </w:tcPr>
          <w:p w:rsidR="00716B92" w:rsidRPr="00F81C0C" w:rsidRDefault="00716B92" w:rsidP="001F0354">
            <w:pPr>
              <w:rPr>
                <w:rFonts w:eastAsia="Calibri"/>
              </w:rPr>
            </w:pPr>
            <w:r w:rsidRPr="00F81C0C">
              <w:rPr>
                <w:rFonts w:eastAsia="Calibri"/>
              </w:rPr>
              <w:t>Панно в технике «Торцевание»</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16</w:t>
            </w:r>
          </w:p>
        </w:tc>
        <w:tc>
          <w:tcPr>
            <w:tcW w:w="1260" w:type="dxa"/>
            <w:shd w:val="clear" w:color="auto" w:fill="auto"/>
          </w:tcPr>
          <w:p w:rsidR="00716B92" w:rsidRPr="00F81C0C" w:rsidRDefault="00716B92" w:rsidP="00F81C0C">
            <w:pPr>
              <w:jc w:val="center"/>
              <w:rPr>
                <w:rFonts w:eastAsia="Calibri"/>
              </w:rPr>
            </w:pPr>
            <w:r w:rsidRPr="00F81C0C">
              <w:rPr>
                <w:rFonts w:eastAsia="Calibri"/>
              </w:rPr>
              <w:t>2</w:t>
            </w:r>
          </w:p>
        </w:tc>
        <w:tc>
          <w:tcPr>
            <w:tcW w:w="1183" w:type="dxa"/>
            <w:shd w:val="clear" w:color="auto" w:fill="auto"/>
          </w:tcPr>
          <w:p w:rsidR="00716B92" w:rsidRPr="00F81C0C" w:rsidRDefault="00716B92" w:rsidP="00F81C0C">
            <w:pPr>
              <w:jc w:val="center"/>
              <w:rPr>
                <w:rFonts w:eastAsia="Calibri"/>
              </w:rPr>
            </w:pPr>
            <w:r w:rsidRPr="00F81C0C">
              <w:rPr>
                <w:rFonts w:eastAsia="Calibri"/>
              </w:rPr>
              <w:t>14</w:t>
            </w:r>
          </w:p>
        </w:tc>
      </w:tr>
      <w:tr w:rsidR="00F81C0C" w:rsidRPr="000165CA" w:rsidTr="00F81C0C">
        <w:tc>
          <w:tcPr>
            <w:tcW w:w="828" w:type="dxa"/>
            <w:shd w:val="clear" w:color="auto" w:fill="auto"/>
          </w:tcPr>
          <w:p w:rsidR="00716B92" w:rsidRPr="00F81C0C" w:rsidRDefault="00716B92" w:rsidP="00F81C0C">
            <w:pPr>
              <w:jc w:val="center"/>
              <w:rPr>
                <w:rFonts w:eastAsia="Calibri"/>
              </w:rPr>
            </w:pPr>
          </w:p>
        </w:tc>
        <w:tc>
          <w:tcPr>
            <w:tcW w:w="5040" w:type="dxa"/>
            <w:shd w:val="clear" w:color="auto" w:fill="auto"/>
          </w:tcPr>
          <w:p w:rsidR="00716B92" w:rsidRPr="00F81C0C" w:rsidRDefault="00716B92" w:rsidP="001F0354">
            <w:pPr>
              <w:rPr>
                <w:rFonts w:eastAsia="Calibri"/>
              </w:rPr>
            </w:pPr>
            <w:r w:rsidRPr="00F81C0C">
              <w:rPr>
                <w:rFonts w:eastAsia="Calibri"/>
              </w:rPr>
              <w:t xml:space="preserve">                             Всего</w:t>
            </w:r>
          </w:p>
          <w:p w:rsidR="00716B92" w:rsidRPr="00F81C0C" w:rsidRDefault="00716B92" w:rsidP="001F0354">
            <w:pPr>
              <w:rPr>
                <w:rFonts w:eastAsia="Calibri"/>
              </w:rPr>
            </w:pPr>
          </w:p>
        </w:tc>
        <w:tc>
          <w:tcPr>
            <w:tcW w:w="1260" w:type="dxa"/>
            <w:shd w:val="clear" w:color="auto" w:fill="auto"/>
          </w:tcPr>
          <w:p w:rsidR="00716B92" w:rsidRPr="00F81C0C" w:rsidRDefault="00716B92" w:rsidP="00F81C0C">
            <w:pPr>
              <w:jc w:val="center"/>
              <w:rPr>
                <w:rFonts w:eastAsia="Calibri"/>
              </w:rPr>
            </w:pPr>
            <w:r w:rsidRPr="00F81C0C">
              <w:rPr>
                <w:rFonts w:eastAsia="Calibri"/>
              </w:rPr>
              <w:t>68</w:t>
            </w:r>
          </w:p>
        </w:tc>
        <w:tc>
          <w:tcPr>
            <w:tcW w:w="1260" w:type="dxa"/>
            <w:shd w:val="clear" w:color="auto" w:fill="auto"/>
          </w:tcPr>
          <w:p w:rsidR="00716B92" w:rsidRPr="00F81C0C" w:rsidRDefault="00716B92" w:rsidP="00F81C0C">
            <w:pPr>
              <w:jc w:val="center"/>
              <w:rPr>
                <w:rFonts w:eastAsia="Calibri"/>
              </w:rPr>
            </w:pPr>
            <w:r w:rsidRPr="00F81C0C">
              <w:rPr>
                <w:rFonts w:eastAsia="Calibri"/>
              </w:rPr>
              <w:t>13</w:t>
            </w:r>
          </w:p>
        </w:tc>
        <w:tc>
          <w:tcPr>
            <w:tcW w:w="1183" w:type="dxa"/>
            <w:shd w:val="clear" w:color="auto" w:fill="auto"/>
          </w:tcPr>
          <w:p w:rsidR="00716B92" w:rsidRPr="00F81C0C" w:rsidRDefault="00716B92" w:rsidP="00F81C0C">
            <w:pPr>
              <w:jc w:val="center"/>
              <w:rPr>
                <w:rFonts w:eastAsia="Calibri"/>
              </w:rPr>
            </w:pPr>
            <w:r w:rsidRPr="00F81C0C">
              <w:rPr>
                <w:rFonts w:eastAsia="Calibri"/>
              </w:rPr>
              <w:t>55</w:t>
            </w:r>
          </w:p>
        </w:tc>
      </w:tr>
    </w:tbl>
    <w:p w:rsidR="00716B92" w:rsidRPr="000165CA" w:rsidRDefault="00716B92" w:rsidP="000165CA">
      <w:pPr>
        <w:jc w:val="center"/>
      </w:pPr>
    </w:p>
    <w:p w:rsidR="00F81C0C" w:rsidRPr="00E975DF" w:rsidRDefault="00F81C0C" w:rsidP="00F81C0C">
      <w:pPr>
        <w:jc w:val="center"/>
        <w:rPr>
          <w:b/>
          <w:color w:val="FF0000"/>
        </w:rPr>
      </w:pPr>
      <w:r>
        <w:rPr>
          <w:b/>
          <w:color w:val="FF0000"/>
        </w:rPr>
        <w:t>Скорректируйте план на 64 часа</w:t>
      </w:r>
    </w:p>
    <w:p w:rsidR="00716B92" w:rsidRPr="000165CA" w:rsidRDefault="00716B92" w:rsidP="000165CA">
      <w:pPr>
        <w:jc w:val="center"/>
      </w:pPr>
    </w:p>
    <w:p w:rsidR="00716B92" w:rsidRPr="000165CA" w:rsidRDefault="00716B92" w:rsidP="000165CA">
      <w:pPr>
        <w:jc w:val="center"/>
        <w:rPr>
          <w:b/>
        </w:rPr>
      </w:pPr>
      <w:r w:rsidRPr="000165CA">
        <w:rPr>
          <w:b/>
        </w:rPr>
        <w:t xml:space="preserve">Содержание </w:t>
      </w:r>
      <w:r w:rsidR="00F81C0C">
        <w:rPr>
          <w:b/>
        </w:rPr>
        <w:t>учебного плана</w:t>
      </w:r>
    </w:p>
    <w:p w:rsidR="00716B92" w:rsidRPr="000165CA" w:rsidRDefault="00716B92" w:rsidP="000165CA">
      <w:pPr>
        <w:numPr>
          <w:ilvl w:val="0"/>
          <w:numId w:val="10"/>
        </w:numPr>
        <w:rPr>
          <w:b/>
        </w:rPr>
      </w:pPr>
      <w:r w:rsidRPr="000165CA">
        <w:rPr>
          <w:b/>
        </w:rPr>
        <w:t>Вводное занятие.</w:t>
      </w:r>
    </w:p>
    <w:p w:rsidR="00716B92" w:rsidRPr="000165CA" w:rsidRDefault="00716B92" w:rsidP="000165CA">
      <w:pPr>
        <w:ind w:left="360"/>
      </w:pPr>
      <w:r w:rsidRPr="000165CA">
        <w:rPr>
          <w:b/>
        </w:rPr>
        <w:t xml:space="preserve"> </w:t>
      </w:r>
      <w:r w:rsidRPr="000165CA">
        <w:t>Показ выставочных работ. Красота и пластика бумаги. Повторение знаний о разных видах бумаги.</w:t>
      </w:r>
    </w:p>
    <w:p w:rsidR="00716B92" w:rsidRPr="000165CA" w:rsidRDefault="00716B92" w:rsidP="000165CA">
      <w:pPr>
        <w:ind w:left="360"/>
      </w:pPr>
    </w:p>
    <w:p w:rsidR="00716B92" w:rsidRPr="000165CA" w:rsidRDefault="00716B92" w:rsidP="000165CA">
      <w:pPr>
        <w:ind w:left="360"/>
        <w:rPr>
          <w:b/>
        </w:rPr>
      </w:pPr>
      <w:r w:rsidRPr="000165CA">
        <w:rPr>
          <w:b/>
        </w:rPr>
        <w:t>Определение практическим путем:</w:t>
      </w:r>
    </w:p>
    <w:p w:rsidR="00716B92" w:rsidRPr="000165CA" w:rsidRDefault="00716B92" w:rsidP="000165CA">
      <w:pPr>
        <w:ind w:left="360"/>
        <w:rPr>
          <w:b/>
        </w:rPr>
      </w:pPr>
    </w:p>
    <w:p w:rsidR="00716B92" w:rsidRPr="000165CA" w:rsidRDefault="00716B92" w:rsidP="000165CA">
      <w:pPr>
        <w:ind w:left="360"/>
      </w:pPr>
      <w:r w:rsidRPr="000165CA">
        <w:rPr>
          <w:b/>
        </w:rPr>
        <w:t>-</w:t>
      </w:r>
      <w:r w:rsidRPr="000165CA">
        <w:t xml:space="preserve"> самой плотной бумаги</w:t>
      </w:r>
    </w:p>
    <w:p w:rsidR="00716B92" w:rsidRPr="000165CA" w:rsidRDefault="00716B92" w:rsidP="000165CA">
      <w:pPr>
        <w:ind w:left="360"/>
      </w:pPr>
      <w:r w:rsidRPr="000165CA">
        <w:rPr>
          <w:b/>
        </w:rPr>
        <w:t>-</w:t>
      </w:r>
      <w:r w:rsidRPr="000165CA">
        <w:t xml:space="preserve"> самой тонкой бумаги</w:t>
      </w:r>
    </w:p>
    <w:p w:rsidR="00716B92" w:rsidRPr="000165CA" w:rsidRDefault="00716B92" w:rsidP="000165CA">
      <w:pPr>
        <w:ind w:left="360"/>
      </w:pPr>
      <w:r w:rsidRPr="000165CA">
        <w:rPr>
          <w:b/>
        </w:rPr>
        <w:t>-</w:t>
      </w:r>
      <w:r w:rsidRPr="000165CA">
        <w:t xml:space="preserve"> изменение свойств бумаги при намокании</w:t>
      </w:r>
    </w:p>
    <w:p w:rsidR="00716B92" w:rsidRPr="000165CA" w:rsidRDefault="00716B92" w:rsidP="000165CA">
      <w:pPr>
        <w:ind w:left="360"/>
      </w:pPr>
      <w:r w:rsidRPr="000165CA">
        <w:t xml:space="preserve">Повторение видов бумаги: газетная, писчая, чертежно-рисовальная, калька, цветная, глянцевая, репсовая или </w:t>
      </w:r>
      <w:proofErr w:type="spellStart"/>
      <w:r w:rsidRPr="000165CA">
        <w:t>крепированная</w:t>
      </w:r>
      <w:proofErr w:type="spellEnd"/>
      <w:r w:rsidRPr="000165CA">
        <w:t xml:space="preserve">, оберточная,  бархатная, гуммированная или самоклеящаяся. </w:t>
      </w:r>
    </w:p>
    <w:p w:rsidR="00716B92" w:rsidRPr="000165CA" w:rsidRDefault="00716B92" w:rsidP="000165CA">
      <w:pPr>
        <w:ind w:left="360"/>
      </w:pPr>
      <w:r w:rsidRPr="000165CA">
        <w:t>Виды клея: ПВА, клей – карандаш, мастер – клей.</w:t>
      </w:r>
    </w:p>
    <w:p w:rsidR="00716B92" w:rsidRPr="000165CA" w:rsidRDefault="00716B92" w:rsidP="000165CA">
      <w:pPr>
        <w:ind w:left="360"/>
      </w:pPr>
      <w:r w:rsidRPr="000165CA">
        <w:t xml:space="preserve">Повторение  инструментов и приспособлений, применяемыми в </w:t>
      </w:r>
      <w:proofErr w:type="spellStart"/>
      <w:r w:rsidRPr="000165CA">
        <w:t>бумагопластике</w:t>
      </w:r>
      <w:proofErr w:type="spellEnd"/>
      <w:r w:rsidRPr="000165CA">
        <w:t>. Правила безопасности при работе с данными инструментами.</w:t>
      </w:r>
    </w:p>
    <w:p w:rsidR="00716B92" w:rsidRPr="000165CA" w:rsidRDefault="00716B92" w:rsidP="000165CA">
      <w:pPr>
        <w:ind w:left="360"/>
      </w:pPr>
    </w:p>
    <w:p w:rsidR="00716B92" w:rsidRPr="000165CA" w:rsidRDefault="00716B92" w:rsidP="000165CA">
      <w:pPr>
        <w:numPr>
          <w:ilvl w:val="0"/>
          <w:numId w:val="10"/>
        </w:numPr>
        <w:rPr>
          <w:b/>
        </w:rPr>
      </w:pPr>
      <w:r w:rsidRPr="000165CA">
        <w:rPr>
          <w:b/>
        </w:rPr>
        <w:t>Выполнение домашних животных (котов) с применением разных техник.</w:t>
      </w:r>
    </w:p>
    <w:p w:rsidR="00716B92" w:rsidRPr="000165CA" w:rsidRDefault="00716B92" w:rsidP="000165CA">
      <w:pPr>
        <w:ind w:left="360"/>
      </w:pPr>
      <w:r w:rsidRPr="000165CA">
        <w:t xml:space="preserve">Мы очень любим наблюдать за шалостями домашних любимцев – котов. Сколько радости они нам приносят! А теперь изобразим пушистых друзей с применением знакомых техник при работе с бумагой – аппликация, </w:t>
      </w:r>
      <w:proofErr w:type="spellStart"/>
      <w:r w:rsidRPr="000165CA">
        <w:t>квиллинг</w:t>
      </w:r>
      <w:proofErr w:type="spellEnd"/>
      <w:r w:rsidRPr="000165CA">
        <w:t xml:space="preserve">, торцевание и с добавлением ткани. </w:t>
      </w:r>
    </w:p>
    <w:p w:rsidR="00716B92" w:rsidRPr="000165CA" w:rsidRDefault="00716B92" w:rsidP="000165CA">
      <w:pPr>
        <w:ind w:left="360"/>
        <w:rPr>
          <w:i/>
        </w:rPr>
      </w:pPr>
      <w:r w:rsidRPr="000165CA">
        <w:t xml:space="preserve"> </w:t>
      </w:r>
      <w:r w:rsidRPr="000165CA">
        <w:rPr>
          <w:i/>
        </w:rPr>
        <w:t xml:space="preserve">Практическая работа: </w:t>
      </w:r>
    </w:p>
    <w:p w:rsidR="00716B92" w:rsidRPr="000165CA" w:rsidRDefault="00716B92" w:rsidP="000165CA">
      <w:pPr>
        <w:ind w:left="360"/>
        <w:rPr>
          <w:i/>
        </w:rPr>
      </w:pPr>
      <w:r w:rsidRPr="000165CA">
        <w:rPr>
          <w:i/>
        </w:rPr>
        <w:t>- изготовление открытки методом аппликации «Отражение в зеркале»</w:t>
      </w:r>
    </w:p>
    <w:p w:rsidR="00716B92" w:rsidRPr="000165CA" w:rsidRDefault="00716B92" w:rsidP="000165CA">
      <w:pPr>
        <w:ind w:left="360"/>
        <w:rPr>
          <w:i/>
        </w:rPr>
      </w:pPr>
      <w:r w:rsidRPr="000165CA">
        <w:rPr>
          <w:i/>
        </w:rPr>
        <w:t xml:space="preserve">- панно «Инь – </w:t>
      </w:r>
      <w:proofErr w:type="spellStart"/>
      <w:r w:rsidRPr="000165CA">
        <w:rPr>
          <w:i/>
        </w:rPr>
        <w:t>Янь</w:t>
      </w:r>
      <w:proofErr w:type="spellEnd"/>
      <w:r w:rsidRPr="000165CA">
        <w:rPr>
          <w:i/>
        </w:rPr>
        <w:t>» - черно – белое изображение котов (аппликация)</w:t>
      </w:r>
    </w:p>
    <w:p w:rsidR="00716B92" w:rsidRPr="000165CA" w:rsidRDefault="00716B92" w:rsidP="000165CA">
      <w:pPr>
        <w:ind w:left="360"/>
        <w:rPr>
          <w:i/>
        </w:rPr>
      </w:pPr>
      <w:r w:rsidRPr="000165CA">
        <w:rPr>
          <w:i/>
        </w:rPr>
        <w:t>- панно «Кот и бабочки»</w:t>
      </w:r>
    </w:p>
    <w:p w:rsidR="00716B92" w:rsidRPr="000165CA" w:rsidRDefault="00716B92" w:rsidP="000165CA">
      <w:pPr>
        <w:ind w:left="360"/>
        <w:rPr>
          <w:i/>
        </w:rPr>
      </w:pPr>
      <w:r w:rsidRPr="000165CA">
        <w:rPr>
          <w:i/>
        </w:rPr>
        <w:t xml:space="preserve">- панно «Кошки – мышки» методом </w:t>
      </w:r>
      <w:proofErr w:type="spellStart"/>
      <w:r w:rsidRPr="000165CA">
        <w:rPr>
          <w:i/>
        </w:rPr>
        <w:t>квиллинга</w:t>
      </w:r>
      <w:proofErr w:type="spellEnd"/>
    </w:p>
    <w:p w:rsidR="00716B92" w:rsidRPr="000165CA" w:rsidRDefault="00716B92" w:rsidP="000165CA">
      <w:pPr>
        <w:ind w:left="360"/>
        <w:rPr>
          <w:i/>
        </w:rPr>
      </w:pPr>
      <w:r w:rsidRPr="000165CA">
        <w:rPr>
          <w:i/>
        </w:rPr>
        <w:t>- объемная поделка «КОТ» с применением элементов оригами</w:t>
      </w:r>
    </w:p>
    <w:p w:rsidR="00716B92" w:rsidRPr="000165CA" w:rsidRDefault="00716B92" w:rsidP="000165CA">
      <w:pPr>
        <w:ind w:left="360"/>
        <w:rPr>
          <w:i/>
        </w:rPr>
      </w:pPr>
      <w:r w:rsidRPr="000165CA">
        <w:rPr>
          <w:i/>
        </w:rPr>
        <w:t>- открытка «Котик в корзинке» с применением ткани.</w:t>
      </w:r>
    </w:p>
    <w:p w:rsidR="00716B92" w:rsidRPr="000165CA" w:rsidRDefault="00716B92" w:rsidP="000165CA">
      <w:pPr>
        <w:rPr>
          <w:b/>
        </w:rPr>
      </w:pPr>
    </w:p>
    <w:p w:rsidR="00716B92" w:rsidRPr="000165CA" w:rsidRDefault="00716B92" w:rsidP="000165CA">
      <w:pPr>
        <w:numPr>
          <w:ilvl w:val="0"/>
          <w:numId w:val="10"/>
        </w:numPr>
        <w:rPr>
          <w:b/>
        </w:rPr>
      </w:pPr>
      <w:r w:rsidRPr="000165CA">
        <w:rPr>
          <w:b/>
        </w:rPr>
        <w:t>Рамки.</w:t>
      </w:r>
    </w:p>
    <w:p w:rsidR="00716B92" w:rsidRPr="000165CA" w:rsidRDefault="00716B92" w:rsidP="000165CA">
      <w:pPr>
        <w:jc w:val="both"/>
      </w:pPr>
      <w:r w:rsidRPr="000165CA">
        <w:t>Рамки, сделанные из бумаги, могут быть весьма полезны. Например, в них можно вклеивать любимые картинки и фотографии, чтобы повесить их на стене. Эффект будет очень необычным, если у вашей рамки будет нестандартная форма. Это может быть сердечко, ромбик, верхний край рамки может быть выполнен в форме волны. Рамку можно украсить "</w:t>
      </w:r>
      <w:proofErr w:type="spellStart"/>
      <w:r w:rsidRPr="000165CA">
        <w:t>налепами</w:t>
      </w:r>
      <w:proofErr w:type="spellEnd"/>
      <w:r w:rsidRPr="000165CA">
        <w:t xml:space="preserve">"-шариками от пенопласта, небольшими плоскими камешками, песком, ракушками, манной крупой, мелкими деталями из бумаги в виде цветов или листочков. </w:t>
      </w:r>
    </w:p>
    <w:p w:rsidR="00716B92" w:rsidRPr="000165CA" w:rsidRDefault="00716B92" w:rsidP="000165CA">
      <w:pPr>
        <w:jc w:val="both"/>
      </w:pPr>
      <w:r w:rsidRPr="000165CA">
        <w:t>Очень эффектно будут смотреться фотографии в тематической рамке . Если это фото в саду – небольшой «фруктовый сад» или «букет» украсят рамку и придадут  фотографии особую прелесть  и значимость.</w:t>
      </w:r>
    </w:p>
    <w:p w:rsidR="00716B92" w:rsidRPr="000165CA" w:rsidRDefault="00716B92" w:rsidP="000165CA">
      <w:pPr>
        <w:jc w:val="both"/>
      </w:pPr>
    </w:p>
    <w:p w:rsidR="00716B92" w:rsidRPr="000165CA" w:rsidRDefault="00716B92" w:rsidP="000165CA">
      <w:pPr>
        <w:jc w:val="both"/>
        <w:rPr>
          <w:i/>
        </w:rPr>
      </w:pPr>
      <w:r w:rsidRPr="000165CA">
        <w:rPr>
          <w:i/>
        </w:rPr>
        <w:t>Практическая работа.</w:t>
      </w:r>
    </w:p>
    <w:p w:rsidR="00716B92" w:rsidRPr="000165CA" w:rsidRDefault="00716B92" w:rsidP="000165CA">
      <w:pPr>
        <w:jc w:val="both"/>
        <w:rPr>
          <w:i/>
        </w:rPr>
      </w:pPr>
      <w:r w:rsidRPr="000165CA">
        <w:rPr>
          <w:i/>
        </w:rPr>
        <w:t>- Изготовление выкройки для стандартной прямоугольной рамки.</w:t>
      </w:r>
    </w:p>
    <w:p w:rsidR="00716B92" w:rsidRPr="000165CA" w:rsidRDefault="00716B92" w:rsidP="000165CA">
      <w:pPr>
        <w:jc w:val="both"/>
        <w:rPr>
          <w:i/>
        </w:rPr>
      </w:pPr>
      <w:r w:rsidRPr="000165CA">
        <w:rPr>
          <w:i/>
        </w:rPr>
        <w:t>-  Проработка деталей рамки:</w:t>
      </w:r>
    </w:p>
    <w:p w:rsidR="00716B92" w:rsidRPr="000165CA" w:rsidRDefault="00716B92" w:rsidP="000165CA">
      <w:pPr>
        <w:jc w:val="both"/>
        <w:rPr>
          <w:i/>
        </w:rPr>
      </w:pPr>
      <w:r w:rsidRPr="000165CA">
        <w:rPr>
          <w:i/>
        </w:rPr>
        <w:t xml:space="preserve">- очерчивание линий, </w:t>
      </w:r>
    </w:p>
    <w:p w:rsidR="00716B92" w:rsidRPr="000165CA" w:rsidRDefault="00716B92" w:rsidP="000165CA">
      <w:pPr>
        <w:jc w:val="both"/>
        <w:rPr>
          <w:i/>
        </w:rPr>
      </w:pPr>
      <w:r w:rsidRPr="000165CA">
        <w:rPr>
          <w:i/>
        </w:rPr>
        <w:t>- складывание бумаги,</w:t>
      </w:r>
    </w:p>
    <w:p w:rsidR="00716B92" w:rsidRPr="000165CA" w:rsidRDefault="00716B92" w:rsidP="000165CA">
      <w:pPr>
        <w:jc w:val="both"/>
        <w:rPr>
          <w:i/>
        </w:rPr>
      </w:pPr>
      <w:r w:rsidRPr="000165CA">
        <w:rPr>
          <w:i/>
        </w:rPr>
        <w:t>-  вырезывание угла рамки.</w:t>
      </w:r>
    </w:p>
    <w:p w:rsidR="00716B92" w:rsidRPr="000165CA" w:rsidRDefault="00716B92" w:rsidP="000165CA">
      <w:pPr>
        <w:jc w:val="both"/>
        <w:rPr>
          <w:i/>
        </w:rPr>
      </w:pPr>
      <w:r w:rsidRPr="000165CA">
        <w:rPr>
          <w:i/>
        </w:rPr>
        <w:t xml:space="preserve"> - склеивание углов с обратной стороны при помощи клея или липкой ленты (скотча). </w:t>
      </w:r>
    </w:p>
    <w:p w:rsidR="00716B92" w:rsidRPr="000165CA" w:rsidRDefault="00716B92" w:rsidP="000165CA">
      <w:pPr>
        <w:jc w:val="both"/>
        <w:rPr>
          <w:i/>
        </w:rPr>
      </w:pPr>
      <w:r w:rsidRPr="000165CA">
        <w:rPr>
          <w:i/>
        </w:rPr>
        <w:t>- конструирование и изготовление рамок необычной формы.</w:t>
      </w:r>
    </w:p>
    <w:p w:rsidR="00716B92" w:rsidRPr="000165CA" w:rsidRDefault="00716B92" w:rsidP="000165CA">
      <w:pPr>
        <w:jc w:val="both"/>
        <w:rPr>
          <w:i/>
        </w:rPr>
      </w:pPr>
      <w:r w:rsidRPr="000165CA">
        <w:rPr>
          <w:i/>
        </w:rPr>
        <w:t>- украшение готовой рамки любыми мелкими деталями.</w:t>
      </w:r>
    </w:p>
    <w:p w:rsidR="00716B92" w:rsidRPr="000165CA" w:rsidRDefault="00716B92" w:rsidP="000165CA">
      <w:pPr>
        <w:tabs>
          <w:tab w:val="left" w:pos="5740"/>
        </w:tabs>
        <w:jc w:val="both"/>
        <w:rPr>
          <w:i/>
        </w:rPr>
      </w:pPr>
      <w:r w:rsidRPr="000165CA">
        <w:rPr>
          <w:i/>
        </w:rPr>
        <w:t>- изготовление тематических рамок.</w:t>
      </w:r>
      <w:r w:rsidRPr="000165CA">
        <w:rPr>
          <w:i/>
        </w:rPr>
        <w:tab/>
      </w:r>
    </w:p>
    <w:p w:rsidR="00716B92" w:rsidRPr="000165CA" w:rsidRDefault="00716B92" w:rsidP="000165CA">
      <w:pPr>
        <w:rPr>
          <w:b/>
          <w:i/>
        </w:rPr>
      </w:pPr>
    </w:p>
    <w:p w:rsidR="00716B92" w:rsidRPr="000165CA" w:rsidRDefault="00716B92" w:rsidP="000165CA">
      <w:pPr>
        <w:numPr>
          <w:ilvl w:val="0"/>
          <w:numId w:val="10"/>
        </w:numPr>
        <w:rPr>
          <w:b/>
        </w:rPr>
      </w:pPr>
      <w:r w:rsidRPr="000165CA">
        <w:rPr>
          <w:b/>
        </w:rPr>
        <w:t>Выполнение портретов  с применением разных техник</w:t>
      </w:r>
    </w:p>
    <w:p w:rsidR="00716B92" w:rsidRPr="000165CA" w:rsidRDefault="00716B92" w:rsidP="000165CA">
      <w:pPr>
        <w:jc w:val="both"/>
      </w:pPr>
      <w:r w:rsidRPr="000165CA">
        <w:t>Каждый год  в ноябре мы отмечаем замечательный праздник – День Матери.</w:t>
      </w:r>
    </w:p>
    <w:p w:rsidR="00716B92" w:rsidRPr="000165CA" w:rsidRDefault="00716B92" w:rsidP="000165CA">
      <w:pPr>
        <w:jc w:val="both"/>
      </w:pPr>
      <w:r w:rsidRPr="000165CA">
        <w:t>Ребенку хочется в этот день преподнести своей маме подарок. И почему бы не сделать её портрет? Тем более, что его можно выполнить в разных техниках.</w:t>
      </w:r>
    </w:p>
    <w:p w:rsidR="00716B92" w:rsidRPr="000165CA" w:rsidRDefault="00716B92" w:rsidP="000165CA">
      <w:pPr>
        <w:jc w:val="both"/>
      </w:pPr>
      <w:r w:rsidRPr="000165CA">
        <w:t>Готовое изделие  следует разместить в рамке. Оно будет прекрасным украшением в вашей комнате.</w:t>
      </w:r>
    </w:p>
    <w:p w:rsidR="00716B92" w:rsidRPr="000165CA" w:rsidRDefault="00716B92" w:rsidP="000165CA">
      <w:pPr>
        <w:jc w:val="both"/>
      </w:pPr>
    </w:p>
    <w:p w:rsidR="00716B92" w:rsidRPr="000165CA" w:rsidRDefault="00716B92" w:rsidP="000165CA">
      <w:pPr>
        <w:jc w:val="both"/>
        <w:rPr>
          <w:i/>
        </w:rPr>
      </w:pPr>
      <w:r w:rsidRPr="000165CA">
        <w:rPr>
          <w:i/>
        </w:rPr>
        <w:t>Практическая работа.</w:t>
      </w:r>
    </w:p>
    <w:p w:rsidR="00716B92" w:rsidRPr="000165CA" w:rsidRDefault="00716B92" w:rsidP="000165CA">
      <w:pPr>
        <w:jc w:val="both"/>
        <w:rPr>
          <w:i/>
        </w:rPr>
      </w:pPr>
      <w:r w:rsidRPr="000165CA">
        <w:rPr>
          <w:i/>
        </w:rPr>
        <w:t>Дети делают набросок карандашом, а затем выполняют работу, применяя разные техники:</w:t>
      </w:r>
    </w:p>
    <w:p w:rsidR="00716B92" w:rsidRPr="000165CA" w:rsidRDefault="00716B92" w:rsidP="000165CA">
      <w:pPr>
        <w:jc w:val="both"/>
        <w:rPr>
          <w:i/>
        </w:rPr>
      </w:pPr>
      <w:r w:rsidRPr="000165CA">
        <w:rPr>
          <w:i/>
        </w:rPr>
        <w:t xml:space="preserve">- </w:t>
      </w:r>
      <w:proofErr w:type="spellStart"/>
      <w:r w:rsidRPr="000165CA">
        <w:rPr>
          <w:i/>
        </w:rPr>
        <w:t>квилинг</w:t>
      </w:r>
      <w:proofErr w:type="spellEnd"/>
    </w:p>
    <w:p w:rsidR="00716B92" w:rsidRPr="000165CA" w:rsidRDefault="00716B92" w:rsidP="000165CA">
      <w:pPr>
        <w:jc w:val="both"/>
        <w:rPr>
          <w:i/>
        </w:rPr>
      </w:pPr>
      <w:r w:rsidRPr="000165CA">
        <w:rPr>
          <w:i/>
        </w:rPr>
        <w:t>- картонное кружево</w:t>
      </w:r>
    </w:p>
    <w:p w:rsidR="00716B92" w:rsidRPr="000165CA" w:rsidRDefault="00716B92" w:rsidP="000165CA">
      <w:pPr>
        <w:jc w:val="both"/>
        <w:rPr>
          <w:i/>
        </w:rPr>
      </w:pPr>
      <w:r w:rsidRPr="000165CA">
        <w:rPr>
          <w:i/>
        </w:rPr>
        <w:t>- торцевание</w:t>
      </w:r>
    </w:p>
    <w:p w:rsidR="00716B92" w:rsidRPr="000165CA" w:rsidRDefault="00716B92" w:rsidP="000165CA">
      <w:pPr>
        <w:jc w:val="both"/>
        <w:rPr>
          <w:i/>
        </w:rPr>
      </w:pPr>
      <w:r w:rsidRPr="000165CA">
        <w:rPr>
          <w:i/>
        </w:rPr>
        <w:t xml:space="preserve">- </w:t>
      </w:r>
      <w:proofErr w:type="spellStart"/>
      <w:r w:rsidRPr="000165CA">
        <w:rPr>
          <w:i/>
        </w:rPr>
        <w:t>полуобъем</w:t>
      </w:r>
      <w:proofErr w:type="spellEnd"/>
      <w:r w:rsidRPr="000165CA">
        <w:rPr>
          <w:i/>
        </w:rPr>
        <w:t>.</w:t>
      </w:r>
    </w:p>
    <w:p w:rsidR="00716B92" w:rsidRPr="000165CA" w:rsidRDefault="00716B92" w:rsidP="000165CA">
      <w:pPr>
        <w:jc w:val="both"/>
        <w:rPr>
          <w:i/>
        </w:rPr>
      </w:pPr>
      <w:r w:rsidRPr="000165CA">
        <w:rPr>
          <w:i/>
        </w:rPr>
        <w:t>Изготовление:</w:t>
      </w:r>
    </w:p>
    <w:p w:rsidR="00716B92" w:rsidRPr="000165CA" w:rsidRDefault="00716B92" w:rsidP="000165CA">
      <w:pPr>
        <w:jc w:val="both"/>
        <w:rPr>
          <w:i/>
        </w:rPr>
      </w:pPr>
      <w:r w:rsidRPr="000165CA">
        <w:rPr>
          <w:i/>
        </w:rPr>
        <w:t>- декоративная рамка.</w:t>
      </w:r>
    </w:p>
    <w:p w:rsidR="00716B92" w:rsidRPr="000165CA" w:rsidRDefault="00716B92" w:rsidP="000165CA">
      <w:pPr>
        <w:jc w:val="both"/>
        <w:rPr>
          <w:i/>
        </w:rPr>
      </w:pPr>
      <w:r w:rsidRPr="000165CA">
        <w:rPr>
          <w:i/>
        </w:rPr>
        <w:t>-  Портрет моей мамы.</w:t>
      </w:r>
    </w:p>
    <w:p w:rsidR="00716B92" w:rsidRPr="000165CA" w:rsidRDefault="00716B92" w:rsidP="000165CA">
      <w:pPr>
        <w:jc w:val="both"/>
        <w:rPr>
          <w:i/>
        </w:rPr>
      </w:pPr>
      <w:r w:rsidRPr="000165CA">
        <w:rPr>
          <w:i/>
        </w:rPr>
        <w:t>-  Портрет художника.</w:t>
      </w:r>
    </w:p>
    <w:p w:rsidR="00716B92" w:rsidRPr="000165CA" w:rsidRDefault="00716B92" w:rsidP="000165CA">
      <w:pPr>
        <w:jc w:val="both"/>
        <w:rPr>
          <w:i/>
        </w:rPr>
      </w:pPr>
      <w:r w:rsidRPr="000165CA">
        <w:rPr>
          <w:i/>
        </w:rPr>
        <w:t xml:space="preserve">-  Портреты сказочных героев. </w:t>
      </w:r>
    </w:p>
    <w:p w:rsidR="00716B92" w:rsidRPr="000165CA" w:rsidRDefault="00716B92" w:rsidP="000165CA">
      <w:pPr>
        <w:jc w:val="both"/>
        <w:rPr>
          <w:i/>
        </w:rPr>
      </w:pPr>
    </w:p>
    <w:p w:rsidR="00716B92" w:rsidRPr="000165CA" w:rsidRDefault="00716B92" w:rsidP="000165CA">
      <w:pPr>
        <w:numPr>
          <w:ilvl w:val="0"/>
          <w:numId w:val="10"/>
        </w:numPr>
        <w:jc w:val="both"/>
        <w:rPr>
          <w:b/>
        </w:rPr>
      </w:pPr>
      <w:r w:rsidRPr="000165CA">
        <w:rPr>
          <w:b/>
        </w:rPr>
        <w:t>Снежинки .</w:t>
      </w:r>
    </w:p>
    <w:p w:rsidR="00716B92" w:rsidRPr="000165CA" w:rsidRDefault="00716B92" w:rsidP="000165CA">
      <w:pPr>
        <w:ind w:left="360"/>
        <w:jc w:val="both"/>
      </w:pPr>
      <w:r w:rsidRPr="000165CA">
        <w:t>Как не вспомнить множество загадок о неповторимых зимних красавицах – СНЕЖИНКАХ! Учащиеся познакомятся с явлениями лучевой (радиальной) симметрии. Они также научатся создавать разнохарактерные узоры для своих снежинок.</w:t>
      </w:r>
    </w:p>
    <w:p w:rsidR="00716B92" w:rsidRPr="000165CA" w:rsidRDefault="00716B92" w:rsidP="000165CA">
      <w:pPr>
        <w:ind w:left="360"/>
        <w:jc w:val="both"/>
        <w:rPr>
          <w:i/>
        </w:rPr>
      </w:pPr>
      <w:r w:rsidRPr="000165CA">
        <w:rPr>
          <w:i/>
        </w:rPr>
        <w:t>Практическая работа:</w:t>
      </w:r>
    </w:p>
    <w:p w:rsidR="00716B92" w:rsidRPr="000165CA" w:rsidRDefault="00716B92" w:rsidP="000165CA">
      <w:pPr>
        <w:ind w:left="360"/>
        <w:jc w:val="both"/>
        <w:rPr>
          <w:i/>
        </w:rPr>
      </w:pPr>
      <w:r w:rsidRPr="000165CA">
        <w:rPr>
          <w:i/>
        </w:rPr>
        <w:t>- практическая работа по способам сложения бумаги для изготовления снежинок.</w:t>
      </w:r>
    </w:p>
    <w:p w:rsidR="00716B92" w:rsidRPr="000165CA" w:rsidRDefault="00716B92" w:rsidP="000165CA">
      <w:pPr>
        <w:ind w:left="360"/>
        <w:jc w:val="both"/>
        <w:rPr>
          <w:i/>
        </w:rPr>
      </w:pPr>
      <w:r w:rsidRPr="000165CA">
        <w:rPr>
          <w:i/>
        </w:rPr>
        <w:t>- индивидуальное изготовление узоров для снежинок (угловые формы)</w:t>
      </w:r>
    </w:p>
    <w:p w:rsidR="00716B92" w:rsidRPr="000165CA" w:rsidRDefault="00716B92" w:rsidP="000165CA">
      <w:pPr>
        <w:ind w:left="360"/>
        <w:jc w:val="both"/>
        <w:rPr>
          <w:i/>
        </w:rPr>
      </w:pPr>
      <w:r w:rsidRPr="000165CA">
        <w:rPr>
          <w:i/>
        </w:rPr>
        <w:t>- индивидуальное изготовление узоров для снежинок (округлые формы)</w:t>
      </w:r>
    </w:p>
    <w:p w:rsidR="00716B92" w:rsidRPr="000165CA" w:rsidRDefault="00716B92" w:rsidP="000165CA">
      <w:pPr>
        <w:ind w:left="360"/>
        <w:jc w:val="both"/>
        <w:rPr>
          <w:i/>
        </w:rPr>
      </w:pPr>
      <w:r w:rsidRPr="000165CA">
        <w:rPr>
          <w:i/>
        </w:rPr>
        <w:t>- изготовление снежинок со смешанными узорами.</w:t>
      </w:r>
    </w:p>
    <w:p w:rsidR="00716B92" w:rsidRPr="000165CA" w:rsidRDefault="00716B92" w:rsidP="000165CA">
      <w:pPr>
        <w:ind w:left="360"/>
        <w:jc w:val="both"/>
      </w:pPr>
    </w:p>
    <w:p w:rsidR="00716B92" w:rsidRPr="000165CA" w:rsidRDefault="00716B92" w:rsidP="000165CA">
      <w:pPr>
        <w:numPr>
          <w:ilvl w:val="0"/>
          <w:numId w:val="10"/>
        </w:numPr>
        <w:jc w:val="both"/>
        <w:rPr>
          <w:b/>
        </w:rPr>
      </w:pPr>
      <w:r w:rsidRPr="000165CA">
        <w:rPr>
          <w:b/>
        </w:rPr>
        <w:t xml:space="preserve">Подвижные фигурки – </w:t>
      </w:r>
      <w:proofErr w:type="spellStart"/>
      <w:r w:rsidRPr="000165CA">
        <w:rPr>
          <w:b/>
        </w:rPr>
        <w:t>мобайлы</w:t>
      </w:r>
      <w:proofErr w:type="spellEnd"/>
      <w:r w:rsidRPr="000165CA">
        <w:rPr>
          <w:b/>
        </w:rPr>
        <w:t xml:space="preserve">. </w:t>
      </w:r>
    </w:p>
    <w:p w:rsidR="00716B92" w:rsidRPr="000165CA" w:rsidRDefault="00716B92" w:rsidP="000165CA">
      <w:pPr>
        <w:ind w:left="360"/>
        <w:jc w:val="both"/>
      </w:pPr>
      <w:r w:rsidRPr="000165CA">
        <w:t xml:space="preserve">Большинство поделок статичны, то есть неподвижные. </w:t>
      </w:r>
      <w:proofErr w:type="spellStart"/>
      <w:r w:rsidRPr="000165CA">
        <w:t>Мобайлы</w:t>
      </w:r>
      <w:proofErr w:type="spellEnd"/>
      <w:r w:rsidRPr="000165CA">
        <w:t xml:space="preserve"> (от латинского слова – движение) представляют собой две или несколько фигурок (стая птиц, черепаха – заяц, облака и ветер и так далее), подвешенные на нитку за середину туловища к разным концам палочки. Весь </w:t>
      </w:r>
      <w:proofErr w:type="spellStart"/>
      <w:r w:rsidRPr="000165CA">
        <w:t>мобайл</w:t>
      </w:r>
      <w:proofErr w:type="spellEnd"/>
      <w:r w:rsidRPr="000165CA">
        <w:t xml:space="preserve"> будет закреплен по центру пересекающихся деревянных палочек. Малейшее движение воздуха заставит животных «мчаться» в бесконечной скачке, а птичью стайку кружить. Но в отличие от героев басни ни один из них не окажется победителем.</w:t>
      </w:r>
    </w:p>
    <w:p w:rsidR="00716B92" w:rsidRPr="000165CA" w:rsidRDefault="00716B92" w:rsidP="000165CA">
      <w:pPr>
        <w:ind w:left="360"/>
        <w:jc w:val="both"/>
        <w:rPr>
          <w:i/>
        </w:rPr>
      </w:pPr>
      <w:r w:rsidRPr="000165CA">
        <w:rPr>
          <w:i/>
        </w:rPr>
        <w:t>Практическая работа:</w:t>
      </w:r>
    </w:p>
    <w:p w:rsidR="00716B92" w:rsidRPr="000165CA" w:rsidRDefault="00716B92" w:rsidP="000165CA">
      <w:pPr>
        <w:ind w:left="360"/>
        <w:jc w:val="both"/>
        <w:rPr>
          <w:i/>
        </w:rPr>
      </w:pPr>
      <w:r w:rsidRPr="000165CA">
        <w:rPr>
          <w:i/>
        </w:rPr>
        <w:lastRenderedPageBreak/>
        <w:t xml:space="preserve">- способы изготовления различных животных и птиц для </w:t>
      </w:r>
      <w:proofErr w:type="spellStart"/>
      <w:r w:rsidRPr="000165CA">
        <w:rPr>
          <w:i/>
        </w:rPr>
        <w:t>мобайла</w:t>
      </w:r>
      <w:proofErr w:type="spellEnd"/>
      <w:r w:rsidRPr="000165CA">
        <w:rPr>
          <w:i/>
        </w:rPr>
        <w:t xml:space="preserve">, соединение деталей </w:t>
      </w:r>
      <w:proofErr w:type="spellStart"/>
      <w:r w:rsidRPr="000165CA">
        <w:rPr>
          <w:i/>
        </w:rPr>
        <w:t>мобайла</w:t>
      </w:r>
      <w:proofErr w:type="spellEnd"/>
      <w:r w:rsidRPr="000165CA">
        <w:rPr>
          <w:i/>
        </w:rPr>
        <w:t xml:space="preserve"> и закрепление его в пространстве </w:t>
      </w:r>
    </w:p>
    <w:p w:rsidR="00716B92" w:rsidRPr="000165CA" w:rsidRDefault="00716B92" w:rsidP="000165CA">
      <w:pPr>
        <w:ind w:left="360"/>
        <w:jc w:val="both"/>
        <w:rPr>
          <w:i/>
        </w:rPr>
      </w:pPr>
      <w:r w:rsidRPr="000165CA">
        <w:rPr>
          <w:i/>
        </w:rPr>
        <w:t xml:space="preserve">- изготовление </w:t>
      </w:r>
      <w:proofErr w:type="spellStart"/>
      <w:r w:rsidRPr="000165CA">
        <w:rPr>
          <w:i/>
        </w:rPr>
        <w:t>мобайла</w:t>
      </w:r>
      <w:proofErr w:type="spellEnd"/>
      <w:r w:rsidRPr="000165CA">
        <w:rPr>
          <w:i/>
        </w:rPr>
        <w:t xml:space="preserve"> «Веселая птичья стайка»</w:t>
      </w:r>
    </w:p>
    <w:p w:rsidR="00716B92" w:rsidRPr="000165CA" w:rsidRDefault="00716B92" w:rsidP="000165CA">
      <w:pPr>
        <w:ind w:left="360"/>
        <w:jc w:val="both"/>
        <w:rPr>
          <w:i/>
        </w:rPr>
      </w:pPr>
      <w:r w:rsidRPr="000165CA">
        <w:rPr>
          <w:i/>
        </w:rPr>
        <w:t xml:space="preserve">- изготовление </w:t>
      </w:r>
      <w:proofErr w:type="spellStart"/>
      <w:r w:rsidRPr="000165CA">
        <w:rPr>
          <w:i/>
        </w:rPr>
        <w:t>мобайла</w:t>
      </w:r>
      <w:proofErr w:type="spellEnd"/>
      <w:r w:rsidRPr="000165CA">
        <w:rPr>
          <w:i/>
        </w:rPr>
        <w:t xml:space="preserve"> « Весёлый улей».</w:t>
      </w:r>
    </w:p>
    <w:p w:rsidR="00716B92" w:rsidRPr="000165CA" w:rsidRDefault="00716B92" w:rsidP="000165CA">
      <w:pPr>
        <w:ind w:left="360"/>
        <w:jc w:val="both"/>
        <w:rPr>
          <w:i/>
        </w:rPr>
      </w:pPr>
      <w:r w:rsidRPr="000165CA">
        <w:rPr>
          <w:i/>
        </w:rPr>
        <w:t xml:space="preserve">- изготовление </w:t>
      </w:r>
      <w:proofErr w:type="spellStart"/>
      <w:r w:rsidRPr="000165CA">
        <w:rPr>
          <w:i/>
        </w:rPr>
        <w:t>мобайла</w:t>
      </w:r>
      <w:proofErr w:type="spellEnd"/>
      <w:r w:rsidRPr="000165CA">
        <w:rPr>
          <w:i/>
        </w:rPr>
        <w:t xml:space="preserve"> «А вот догоню!!...» (заяц и черепаха)</w:t>
      </w:r>
    </w:p>
    <w:p w:rsidR="00716B92" w:rsidRPr="000165CA" w:rsidRDefault="00716B92" w:rsidP="000165CA">
      <w:pPr>
        <w:ind w:left="360"/>
        <w:jc w:val="both"/>
        <w:rPr>
          <w:i/>
        </w:rPr>
      </w:pPr>
      <w:r w:rsidRPr="000165CA">
        <w:rPr>
          <w:i/>
        </w:rPr>
        <w:t xml:space="preserve">- изготовление </w:t>
      </w:r>
      <w:proofErr w:type="spellStart"/>
      <w:r w:rsidRPr="000165CA">
        <w:rPr>
          <w:i/>
        </w:rPr>
        <w:t>мобайла</w:t>
      </w:r>
      <w:proofErr w:type="spellEnd"/>
      <w:r w:rsidRPr="000165CA">
        <w:rPr>
          <w:i/>
        </w:rPr>
        <w:t xml:space="preserve"> «Северный и Южный ветер»</w:t>
      </w:r>
    </w:p>
    <w:p w:rsidR="00716B92" w:rsidRPr="000165CA" w:rsidRDefault="00716B92" w:rsidP="000165CA">
      <w:pPr>
        <w:ind w:left="360"/>
        <w:jc w:val="both"/>
        <w:rPr>
          <w:i/>
        </w:rPr>
      </w:pPr>
      <w:r w:rsidRPr="000165CA">
        <w:rPr>
          <w:i/>
        </w:rPr>
        <w:t xml:space="preserve">- изготовление </w:t>
      </w:r>
      <w:proofErr w:type="spellStart"/>
      <w:r w:rsidRPr="000165CA">
        <w:rPr>
          <w:i/>
        </w:rPr>
        <w:t>мобайла</w:t>
      </w:r>
      <w:proofErr w:type="spellEnd"/>
      <w:r w:rsidRPr="000165CA">
        <w:rPr>
          <w:i/>
        </w:rPr>
        <w:t xml:space="preserve"> «Циркачи».</w:t>
      </w:r>
    </w:p>
    <w:p w:rsidR="00716B92" w:rsidRPr="000165CA" w:rsidRDefault="00716B92" w:rsidP="000165CA">
      <w:pPr>
        <w:ind w:left="360"/>
        <w:jc w:val="both"/>
        <w:rPr>
          <w:i/>
        </w:rPr>
      </w:pPr>
      <w:r w:rsidRPr="000165CA">
        <w:rPr>
          <w:i/>
        </w:rPr>
        <w:t xml:space="preserve">- изготовление </w:t>
      </w:r>
      <w:proofErr w:type="spellStart"/>
      <w:r w:rsidRPr="000165CA">
        <w:rPr>
          <w:i/>
        </w:rPr>
        <w:t>мобайла</w:t>
      </w:r>
      <w:proofErr w:type="spellEnd"/>
      <w:r w:rsidRPr="000165CA">
        <w:rPr>
          <w:i/>
        </w:rPr>
        <w:t xml:space="preserve"> «Бабочки на полянке»</w:t>
      </w:r>
    </w:p>
    <w:p w:rsidR="00716B92" w:rsidRPr="000165CA" w:rsidRDefault="00716B92" w:rsidP="000165CA">
      <w:pPr>
        <w:ind w:left="360"/>
        <w:jc w:val="both"/>
        <w:rPr>
          <w:i/>
        </w:rPr>
      </w:pPr>
    </w:p>
    <w:p w:rsidR="00716B92" w:rsidRPr="000165CA" w:rsidRDefault="00716B92" w:rsidP="000165CA">
      <w:pPr>
        <w:numPr>
          <w:ilvl w:val="0"/>
          <w:numId w:val="10"/>
        </w:numPr>
        <w:jc w:val="both"/>
        <w:rPr>
          <w:b/>
        </w:rPr>
      </w:pPr>
      <w:r w:rsidRPr="000165CA">
        <w:rPr>
          <w:b/>
        </w:rPr>
        <w:t>Работы в технике «Бумажный туннель».</w:t>
      </w:r>
    </w:p>
    <w:p w:rsidR="00716B92" w:rsidRPr="000165CA" w:rsidRDefault="00716B92" w:rsidP="000165CA">
      <w:pPr>
        <w:ind w:left="360"/>
        <w:jc w:val="both"/>
      </w:pPr>
      <w:r w:rsidRPr="000165CA">
        <w:t xml:space="preserve">Обучающиеся уже знакомы с этой техникой работы. Однако в данном случае ребята научатся изготавливать ОТКРЫТКИ в этой технике. </w:t>
      </w:r>
    </w:p>
    <w:p w:rsidR="00716B92" w:rsidRPr="000165CA" w:rsidRDefault="00716B92" w:rsidP="000165CA">
      <w:pPr>
        <w:ind w:left="360"/>
        <w:jc w:val="both"/>
        <w:rPr>
          <w:i/>
        </w:rPr>
      </w:pPr>
      <w:r w:rsidRPr="000165CA">
        <w:rPr>
          <w:i/>
        </w:rPr>
        <w:t>Практическая работа:</w:t>
      </w:r>
    </w:p>
    <w:p w:rsidR="00716B92" w:rsidRPr="000165CA" w:rsidRDefault="00716B92" w:rsidP="000165CA">
      <w:pPr>
        <w:ind w:left="360"/>
        <w:jc w:val="both"/>
        <w:rPr>
          <w:i/>
        </w:rPr>
      </w:pPr>
      <w:r w:rsidRPr="000165CA">
        <w:rPr>
          <w:i/>
        </w:rPr>
        <w:t>- правила композиционного построения при изготовлении открытки.</w:t>
      </w:r>
    </w:p>
    <w:p w:rsidR="00716B92" w:rsidRPr="000165CA" w:rsidRDefault="00716B92" w:rsidP="000165CA">
      <w:pPr>
        <w:ind w:left="360"/>
        <w:jc w:val="both"/>
        <w:rPr>
          <w:i/>
        </w:rPr>
      </w:pPr>
      <w:r w:rsidRPr="000165CA">
        <w:rPr>
          <w:i/>
        </w:rPr>
        <w:t>- изготовление открыток, посвященных Дню Защитника Отечества</w:t>
      </w:r>
    </w:p>
    <w:p w:rsidR="00716B92" w:rsidRPr="000165CA" w:rsidRDefault="00716B92" w:rsidP="000165CA">
      <w:pPr>
        <w:ind w:left="360"/>
        <w:jc w:val="both"/>
        <w:rPr>
          <w:i/>
        </w:rPr>
      </w:pPr>
      <w:r w:rsidRPr="000165CA">
        <w:rPr>
          <w:i/>
        </w:rPr>
        <w:t>- изготовление открыток, посвященных  8 МАРТА</w:t>
      </w:r>
    </w:p>
    <w:p w:rsidR="00716B92" w:rsidRPr="000165CA" w:rsidRDefault="00716B92" w:rsidP="000165CA">
      <w:pPr>
        <w:ind w:left="360"/>
        <w:jc w:val="both"/>
        <w:rPr>
          <w:i/>
        </w:rPr>
      </w:pPr>
      <w:r w:rsidRPr="000165CA">
        <w:rPr>
          <w:i/>
        </w:rPr>
        <w:t>- открытки   С ДНЕМ РОЖДЕНИЯ!</w:t>
      </w:r>
    </w:p>
    <w:p w:rsidR="00716B92" w:rsidRPr="000165CA" w:rsidRDefault="00716B92" w:rsidP="000165CA">
      <w:pPr>
        <w:ind w:left="360"/>
        <w:jc w:val="both"/>
        <w:rPr>
          <w:i/>
        </w:rPr>
      </w:pPr>
      <w:r w:rsidRPr="000165CA">
        <w:rPr>
          <w:i/>
        </w:rPr>
        <w:t>- «К нам приехал цирк!»</w:t>
      </w:r>
    </w:p>
    <w:p w:rsidR="00716B92" w:rsidRPr="000165CA" w:rsidRDefault="00716B92" w:rsidP="000165CA">
      <w:pPr>
        <w:ind w:left="360"/>
        <w:jc w:val="both"/>
        <w:rPr>
          <w:i/>
        </w:rPr>
      </w:pPr>
      <w:r w:rsidRPr="000165CA">
        <w:rPr>
          <w:i/>
        </w:rPr>
        <w:t>- «Подснежники»</w:t>
      </w:r>
    </w:p>
    <w:p w:rsidR="00716B92" w:rsidRPr="000165CA" w:rsidRDefault="00716B92" w:rsidP="000165CA">
      <w:pPr>
        <w:numPr>
          <w:ilvl w:val="0"/>
          <w:numId w:val="10"/>
        </w:numPr>
        <w:rPr>
          <w:b/>
        </w:rPr>
      </w:pPr>
      <w:r w:rsidRPr="000165CA">
        <w:rPr>
          <w:b/>
        </w:rPr>
        <w:t>Панно в технике «Торцевание».</w:t>
      </w:r>
    </w:p>
    <w:p w:rsidR="00716B92" w:rsidRPr="000165CA" w:rsidRDefault="00716B92" w:rsidP="000165CA">
      <w:pPr>
        <w:ind w:left="360"/>
      </w:pPr>
    </w:p>
    <w:p w:rsidR="00716B92" w:rsidRPr="000165CA" w:rsidRDefault="00716B92" w:rsidP="000165CA">
      <w:pPr>
        <w:ind w:left="360"/>
      </w:pPr>
      <w:r w:rsidRPr="000165CA">
        <w:t>Картины украшают наш дом, по иллюстрациям мы имеем представление о героях рассказов и сказок. Давайте создадим свою необычную картину – в технике торцевание. И тогда оживут герои любимых сказок, запечатлеем наших домашних питомцев.</w:t>
      </w:r>
    </w:p>
    <w:p w:rsidR="00716B92" w:rsidRPr="000165CA" w:rsidRDefault="00716B92" w:rsidP="000165CA">
      <w:pPr>
        <w:ind w:left="360"/>
        <w:rPr>
          <w:i/>
        </w:rPr>
      </w:pPr>
      <w:r w:rsidRPr="000165CA">
        <w:rPr>
          <w:i/>
        </w:rPr>
        <w:t>Практическая работа:</w:t>
      </w:r>
    </w:p>
    <w:p w:rsidR="00716B92" w:rsidRPr="000165CA" w:rsidRDefault="00716B92" w:rsidP="000165CA">
      <w:pPr>
        <w:ind w:left="360"/>
        <w:rPr>
          <w:i/>
        </w:rPr>
      </w:pPr>
      <w:r w:rsidRPr="000165CA">
        <w:rPr>
          <w:i/>
        </w:rPr>
        <w:t>- панно «Отважный морячок»</w:t>
      </w:r>
    </w:p>
    <w:p w:rsidR="00716B92" w:rsidRPr="000165CA" w:rsidRDefault="00716B92" w:rsidP="000165CA">
      <w:pPr>
        <w:ind w:left="360"/>
        <w:rPr>
          <w:i/>
        </w:rPr>
      </w:pPr>
      <w:r w:rsidRPr="000165CA">
        <w:rPr>
          <w:i/>
        </w:rPr>
        <w:t>- панно «Аквариумные рыбки»</w:t>
      </w:r>
    </w:p>
    <w:p w:rsidR="00716B92" w:rsidRPr="000165CA" w:rsidRDefault="00716B92" w:rsidP="000165CA">
      <w:pPr>
        <w:ind w:left="360"/>
        <w:rPr>
          <w:i/>
        </w:rPr>
      </w:pPr>
      <w:r w:rsidRPr="000165CA">
        <w:rPr>
          <w:i/>
        </w:rPr>
        <w:t>- объемная работа «Прекрасная планета»</w:t>
      </w:r>
    </w:p>
    <w:p w:rsidR="00716B92" w:rsidRPr="000165CA" w:rsidRDefault="00716B92" w:rsidP="000165CA">
      <w:pPr>
        <w:ind w:left="360"/>
        <w:rPr>
          <w:i/>
        </w:rPr>
      </w:pPr>
      <w:r w:rsidRPr="000165CA">
        <w:rPr>
          <w:i/>
        </w:rPr>
        <w:t>- панно «Зимний пейзаж»</w:t>
      </w:r>
    </w:p>
    <w:p w:rsidR="00716B92" w:rsidRPr="000165CA" w:rsidRDefault="00716B92" w:rsidP="000165CA">
      <w:pPr>
        <w:rPr>
          <w:i/>
        </w:rPr>
      </w:pPr>
      <w:r w:rsidRPr="000165CA">
        <w:rPr>
          <w:i/>
        </w:rPr>
        <w:t xml:space="preserve">     - панно « Букет»</w:t>
      </w:r>
    </w:p>
    <w:p w:rsidR="00716B92" w:rsidRPr="000165CA" w:rsidRDefault="00716B92" w:rsidP="000165CA">
      <w:pPr>
        <w:rPr>
          <w:i/>
        </w:rPr>
      </w:pPr>
      <w:r w:rsidRPr="000165CA">
        <w:rPr>
          <w:i/>
        </w:rPr>
        <w:t xml:space="preserve">     - панно «Путешествие Черепашки»</w:t>
      </w:r>
    </w:p>
    <w:p w:rsidR="00716B92" w:rsidRPr="000165CA" w:rsidRDefault="00716B92" w:rsidP="000165CA">
      <w:pPr>
        <w:rPr>
          <w:i/>
        </w:rPr>
      </w:pPr>
      <w:r w:rsidRPr="000165CA">
        <w:rPr>
          <w:i/>
        </w:rPr>
        <w:t xml:space="preserve">     - панно  «На солнечной поляночке»</w:t>
      </w:r>
    </w:p>
    <w:p w:rsidR="00716B92" w:rsidRPr="000165CA" w:rsidRDefault="00716B92" w:rsidP="000165CA">
      <w:pPr>
        <w:rPr>
          <w:i/>
        </w:rPr>
      </w:pPr>
      <w:r w:rsidRPr="000165CA">
        <w:rPr>
          <w:i/>
        </w:rPr>
        <w:t xml:space="preserve">    -  панно «Радуга» </w:t>
      </w:r>
    </w:p>
    <w:p w:rsidR="00716B92" w:rsidRPr="000165CA" w:rsidRDefault="00716B92"/>
    <w:sectPr w:rsidR="00716B92" w:rsidRPr="000165CA" w:rsidSect="00442DD4">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601D"/>
    <w:multiLevelType w:val="hybridMultilevel"/>
    <w:tmpl w:val="FCF27F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350D07"/>
    <w:multiLevelType w:val="hybridMultilevel"/>
    <w:tmpl w:val="059EF0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BCD0856"/>
    <w:multiLevelType w:val="hybridMultilevel"/>
    <w:tmpl w:val="CCE2A8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CC67BD"/>
    <w:multiLevelType w:val="hybridMultilevel"/>
    <w:tmpl w:val="2F7284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8ED18B3"/>
    <w:multiLevelType w:val="hybridMultilevel"/>
    <w:tmpl w:val="10644BE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8B489E"/>
    <w:multiLevelType w:val="hybridMultilevel"/>
    <w:tmpl w:val="299A3D1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C6E65C0"/>
    <w:multiLevelType w:val="hybridMultilevel"/>
    <w:tmpl w:val="D0AA8FB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D2002C3"/>
    <w:multiLevelType w:val="hybridMultilevel"/>
    <w:tmpl w:val="BBC86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043147"/>
    <w:multiLevelType w:val="hybridMultilevel"/>
    <w:tmpl w:val="325A34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1047BF"/>
    <w:multiLevelType w:val="hybridMultilevel"/>
    <w:tmpl w:val="B472FB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6C2635D0"/>
    <w:multiLevelType w:val="hybridMultilevel"/>
    <w:tmpl w:val="2D987FD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9"/>
  </w:num>
  <w:num w:numId="6">
    <w:abstractNumId w:val="6"/>
  </w:num>
  <w:num w:numId="7">
    <w:abstractNumId w:val="5"/>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2F2"/>
    <w:rsid w:val="0000058F"/>
    <w:rsid w:val="0000431D"/>
    <w:rsid w:val="0001022D"/>
    <w:rsid w:val="00013136"/>
    <w:rsid w:val="0001533E"/>
    <w:rsid w:val="000165CA"/>
    <w:rsid w:val="00022C38"/>
    <w:rsid w:val="00024313"/>
    <w:rsid w:val="00027499"/>
    <w:rsid w:val="00030070"/>
    <w:rsid w:val="00030D41"/>
    <w:rsid w:val="00037EEE"/>
    <w:rsid w:val="00041291"/>
    <w:rsid w:val="00051E09"/>
    <w:rsid w:val="00053089"/>
    <w:rsid w:val="000549EA"/>
    <w:rsid w:val="0005675C"/>
    <w:rsid w:val="00056AD1"/>
    <w:rsid w:val="00056CB5"/>
    <w:rsid w:val="000570BE"/>
    <w:rsid w:val="00062F59"/>
    <w:rsid w:val="00065C37"/>
    <w:rsid w:val="00076698"/>
    <w:rsid w:val="000778CE"/>
    <w:rsid w:val="00080186"/>
    <w:rsid w:val="0008030F"/>
    <w:rsid w:val="00081A70"/>
    <w:rsid w:val="000867F5"/>
    <w:rsid w:val="0009109D"/>
    <w:rsid w:val="0009491B"/>
    <w:rsid w:val="000A0372"/>
    <w:rsid w:val="000A1081"/>
    <w:rsid w:val="000A1724"/>
    <w:rsid w:val="000A6594"/>
    <w:rsid w:val="000B010E"/>
    <w:rsid w:val="000B1284"/>
    <w:rsid w:val="000C60B0"/>
    <w:rsid w:val="000C6AC3"/>
    <w:rsid w:val="000D0C73"/>
    <w:rsid w:val="000D5BB9"/>
    <w:rsid w:val="000E0166"/>
    <w:rsid w:val="000E0841"/>
    <w:rsid w:val="000F21F4"/>
    <w:rsid w:val="000F3033"/>
    <w:rsid w:val="00104E4D"/>
    <w:rsid w:val="00107D46"/>
    <w:rsid w:val="00123318"/>
    <w:rsid w:val="00134D0F"/>
    <w:rsid w:val="001477A8"/>
    <w:rsid w:val="00150C39"/>
    <w:rsid w:val="0015301D"/>
    <w:rsid w:val="0015325A"/>
    <w:rsid w:val="0017400D"/>
    <w:rsid w:val="00183D88"/>
    <w:rsid w:val="00190119"/>
    <w:rsid w:val="001943ED"/>
    <w:rsid w:val="0019467E"/>
    <w:rsid w:val="00195303"/>
    <w:rsid w:val="00196611"/>
    <w:rsid w:val="00196FD0"/>
    <w:rsid w:val="00197F4E"/>
    <w:rsid w:val="001A0EF8"/>
    <w:rsid w:val="001A16B7"/>
    <w:rsid w:val="001A2394"/>
    <w:rsid w:val="001A46A3"/>
    <w:rsid w:val="001A69C0"/>
    <w:rsid w:val="001B0812"/>
    <w:rsid w:val="001B7C0F"/>
    <w:rsid w:val="001C2463"/>
    <w:rsid w:val="001C6F60"/>
    <w:rsid w:val="001E0678"/>
    <w:rsid w:val="001F0354"/>
    <w:rsid w:val="001F385F"/>
    <w:rsid w:val="0020219D"/>
    <w:rsid w:val="00206DEA"/>
    <w:rsid w:val="002102D5"/>
    <w:rsid w:val="002147AA"/>
    <w:rsid w:val="00222FBA"/>
    <w:rsid w:val="00224EA0"/>
    <w:rsid w:val="0022635F"/>
    <w:rsid w:val="0023286A"/>
    <w:rsid w:val="002353F4"/>
    <w:rsid w:val="00237EDD"/>
    <w:rsid w:val="00240475"/>
    <w:rsid w:val="002420C0"/>
    <w:rsid w:val="002438F5"/>
    <w:rsid w:val="0024480C"/>
    <w:rsid w:val="00252016"/>
    <w:rsid w:val="0025225A"/>
    <w:rsid w:val="00252B73"/>
    <w:rsid w:val="00252C9B"/>
    <w:rsid w:val="00257206"/>
    <w:rsid w:val="002574E8"/>
    <w:rsid w:val="002602FE"/>
    <w:rsid w:val="00263DBA"/>
    <w:rsid w:val="00264C3E"/>
    <w:rsid w:val="002664B1"/>
    <w:rsid w:val="00273B70"/>
    <w:rsid w:val="00274F87"/>
    <w:rsid w:val="00276981"/>
    <w:rsid w:val="002813D7"/>
    <w:rsid w:val="00285F0B"/>
    <w:rsid w:val="00291C6C"/>
    <w:rsid w:val="002A3D98"/>
    <w:rsid w:val="002A4169"/>
    <w:rsid w:val="002A6C73"/>
    <w:rsid w:val="002B2D3C"/>
    <w:rsid w:val="002B555A"/>
    <w:rsid w:val="002B5E78"/>
    <w:rsid w:val="002C2662"/>
    <w:rsid w:val="002C5849"/>
    <w:rsid w:val="002C6CE3"/>
    <w:rsid w:val="002D04F1"/>
    <w:rsid w:val="002D1422"/>
    <w:rsid w:val="002D2423"/>
    <w:rsid w:val="002D7876"/>
    <w:rsid w:val="002E1A13"/>
    <w:rsid w:val="002F3A21"/>
    <w:rsid w:val="002F4AC6"/>
    <w:rsid w:val="002F7434"/>
    <w:rsid w:val="00303145"/>
    <w:rsid w:val="00305558"/>
    <w:rsid w:val="00305DA3"/>
    <w:rsid w:val="0030730C"/>
    <w:rsid w:val="003159ED"/>
    <w:rsid w:val="0033141B"/>
    <w:rsid w:val="00333C0F"/>
    <w:rsid w:val="00347F20"/>
    <w:rsid w:val="0035121E"/>
    <w:rsid w:val="00353F3F"/>
    <w:rsid w:val="003551BA"/>
    <w:rsid w:val="00355AD5"/>
    <w:rsid w:val="00364CB8"/>
    <w:rsid w:val="00367657"/>
    <w:rsid w:val="00367A76"/>
    <w:rsid w:val="0037360F"/>
    <w:rsid w:val="00374D8F"/>
    <w:rsid w:val="00374DA1"/>
    <w:rsid w:val="00381D7E"/>
    <w:rsid w:val="00386C4F"/>
    <w:rsid w:val="00390BC5"/>
    <w:rsid w:val="00391B96"/>
    <w:rsid w:val="0039299F"/>
    <w:rsid w:val="00393A1C"/>
    <w:rsid w:val="003A0BB4"/>
    <w:rsid w:val="003A0D83"/>
    <w:rsid w:val="003A44AF"/>
    <w:rsid w:val="003A4559"/>
    <w:rsid w:val="003A55C8"/>
    <w:rsid w:val="003A6723"/>
    <w:rsid w:val="003A688E"/>
    <w:rsid w:val="003A730C"/>
    <w:rsid w:val="003B332D"/>
    <w:rsid w:val="003B3F15"/>
    <w:rsid w:val="003B7CAF"/>
    <w:rsid w:val="003C38AD"/>
    <w:rsid w:val="003C738F"/>
    <w:rsid w:val="003D6748"/>
    <w:rsid w:val="003D7938"/>
    <w:rsid w:val="003D7EC9"/>
    <w:rsid w:val="003E034E"/>
    <w:rsid w:val="003E5176"/>
    <w:rsid w:val="003E671B"/>
    <w:rsid w:val="003F48E5"/>
    <w:rsid w:val="003F7CC8"/>
    <w:rsid w:val="004006EC"/>
    <w:rsid w:val="0041392A"/>
    <w:rsid w:val="0041702A"/>
    <w:rsid w:val="00422F24"/>
    <w:rsid w:val="00423726"/>
    <w:rsid w:val="00432842"/>
    <w:rsid w:val="004350F4"/>
    <w:rsid w:val="00442DD4"/>
    <w:rsid w:val="004451BA"/>
    <w:rsid w:val="00452591"/>
    <w:rsid w:val="004578CB"/>
    <w:rsid w:val="004604C3"/>
    <w:rsid w:val="00461B15"/>
    <w:rsid w:val="004739F2"/>
    <w:rsid w:val="00480AE6"/>
    <w:rsid w:val="0048196B"/>
    <w:rsid w:val="00482B6E"/>
    <w:rsid w:val="00486FB5"/>
    <w:rsid w:val="004875E6"/>
    <w:rsid w:val="00493945"/>
    <w:rsid w:val="00493ACE"/>
    <w:rsid w:val="00497244"/>
    <w:rsid w:val="004979F9"/>
    <w:rsid w:val="004A1127"/>
    <w:rsid w:val="004B56DF"/>
    <w:rsid w:val="004B5942"/>
    <w:rsid w:val="004D36B9"/>
    <w:rsid w:val="004D6869"/>
    <w:rsid w:val="004E61A4"/>
    <w:rsid w:val="004E66F5"/>
    <w:rsid w:val="004E6907"/>
    <w:rsid w:val="004E70AC"/>
    <w:rsid w:val="004F0160"/>
    <w:rsid w:val="004F3859"/>
    <w:rsid w:val="004F4C56"/>
    <w:rsid w:val="00504A99"/>
    <w:rsid w:val="00504C2E"/>
    <w:rsid w:val="005056D8"/>
    <w:rsid w:val="00516881"/>
    <w:rsid w:val="00523EA2"/>
    <w:rsid w:val="00532699"/>
    <w:rsid w:val="0053345F"/>
    <w:rsid w:val="00534095"/>
    <w:rsid w:val="005434FA"/>
    <w:rsid w:val="00546750"/>
    <w:rsid w:val="0055037F"/>
    <w:rsid w:val="005534D5"/>
    <w:rsid w:val="005559CB"/>
    <w:rsid w:val="005620AB"/>
    <w:rsid w:val="00562783"/>
    <w:rsid w:val="00567514"/>
    <w:rsid w:val="00572E68"/>
    <w:rsid w:val="005828F8"/>
    <w:rsid w:val="0058324F"/>
    <w:rsid w:val="00584374"/>
    <w:rsid w:val="0058613B"/>
    <w:rsid w:val="005936A9"/>
    <w:rsid w:val="005942FC"/>
    <w:rsid w:val="005A4984"/>
    <w:rsid w:val="005A6EBC"/>
    <w:rsid w:val="005B02E7"/>
    <w:rsid w:val="005B2A9E"/>
    <w:rsid w:val="005B4D0C"/>
    <w:rsid w:val="005C0F9A"/>
    <w:rsid w:val="005C2BBB"/>
    <w:rsid w:val="005C5217"/>
    <w:rsid w:val="005C6909"/>
    <w:rsid w:val="005D0CB1"/>
    <w:rsid w:val="005D3AD6"/>
    <w:rsid w:val="005E1FCF"/>
    <w:rsid w:val="005E2617"/>
    <w:rsid w:val="005E2FB2"/>
    <w:rsid w:val="005E476A"/>
    <w:rsid w:val="005E6587"/>
    <w:rsid w:val="005F350F"/>
    <w:rsid w:val="005F41F9"/>
    <w:rsid w:val="006040E0"/>
    <w:rsid w:val="00607231"/>
    <w:rsid w:val="006152F2"/>
    <w:rsid w:val="006169C4"/>
    <w:rsid w:val="00625503"/>
    <w:rsid w:val="00633ACD"/>
    <w:rsid w:val="0064262E"/>
    <w:rsid w:val="00643008"/>
    <w:rsid w:val="00643E83"/>
    <w:rsid w:val="0064416E"/>
    <w:rsid w:val="006515A9"/>
    <w:rsid w:val="0065589C"/>
    <w:rsid w:val="00656C0B"/>
    <w:rsid w:val="00657069"/>
    <w:rsid w:val="00661889"/>
    <w:rsid w:val="00663DDB"/>
    <w:rsid w:val="00665D28"/>
    <w:rsid w:val="00666164"/>
    <w:rsid w:val="00670195"/>
    <w:rsid w:val="006719CB"/>
    <w:rsid w:val="006728E4"/>
    <w:rsid w:val="00672F63"/>
    <w:rsid w:val="00675A77"/>
    <w:rsid w:val="00676F16"/>
    <w:rsid w:val="006814C2"/>
    <w:rsid w:val="00684341"/>
    <w:rsid w:val="00690031"/>
    <w:rsid w:val="006904B1"/>
    <w:rsid w:val="006921B9"/>
    <w:rsid w:val="00692628"/>
    <w:rsid w:val="00692CEA"/>
    <w:rsid w:val="006930C2"/>
    <w:rsid w:val="006A0742"/>
    <w:rsid w:val="006A1165"/>
    <w:rsid w:val="006A2544"/>
    <w:rsid w:val="006A2D6F"/>
    <w:rsid w:val="006A4678"/>
    <w:rsid w:val="006A5649"/>
    <w:rsid w:val="006A766C"/>
    <w:rsid w:val="006B3D0E"/>
    <w:rsid w:val="006B410F"/>
    <w:rsid w:val="006B4583"/>
    <w:rsid w:val="006B5300"/>
    <w:rsid w:val="006B6332"/>
    <w:rsid w:val="006B6FA3"/>
    <w:rsid w:val="006B784A"/>
    <w:rsid w:val="006C625B"/>
    <w:rsid w:val="006E00FC"/>
    <w:rsid w:val="006E05C9"/>
    <w:rsid w:val="006F217D"/>
    <w:rsid w:val="006F4B22"/>
    <w:rsid w:val="00702249"/>
    <w:rsid w:val="00702F39"/>
    <w:rsid w:val="00703F80"/>
    <w:rsid w:val="00705250"/>
    <w:rsid w:val="007053B6"/>
    <w:rsid w:val="00706B87"/>
    <w:rsid w:val="00707396"/>
    <w:rsid w:val="0071187B"/>
    <w:rsid w:val="00713D22"/>
    <w:rsid w:val="00715ADC"/>
    <w:rsid w:val="007161E3"/>
    <w:rsid w:val="00716B92"/>
    <w:rsid w:val="00731683"/>
    <w:rsid w:val="007319EA"/>
    <w:rsid w:val="0073220F"/>
    <w:rsid w:val="007325BA"/>
    <w:rsid w:val="00735905"/>
    <w:rsid w:val="00737B6F"/>
    <w:rsid w:val="0074338C"/>
    <w:rsid w:val="0074762D"/>
    <w:rsid w:val="00747B5E"/>
    <w:rsid w:val="007538C4"/>
    <w:rsid w:val="00755141"/>
    <w:rsid w:val="0075560B"/>
    <w:rsid w:val="00757C44"/>
    <w:rsid w:val="00762963"/>
    <w:rsid w:val="0076437B"/>
    <w:rsid w:val="00772AFE"/>
    <w:rsid w:val="007732B1"/>
    <w:rsid w:val="007800D2"/>
    <w:rsid w:val="0078045C"/>
    <w:rsid w:val="0078399B"/>
    <w:rsid w:val="007861EF"/>
    <w:rsid w:val="00791F93"/>
    <w:rsid w:val="00793016"/>
    <w:rsid w:val="007934DB"/>
    <w:rsid w:val="007946DB"/>
    <w:rsid w:val="007A3D8B"/>
    <w:rsid w:val="007A7F3F"/>
    <w:rsid w:val="007B6EB9"/>
    <w:rsid w:val="007C2F13"/>
    <w:rsid w:val="007C3DDF"/>
    <w:rsid w:val="007E033B"/>
    <w:rsid w:val="007E12B6"/>
    <w:rsid w:val="007E196E"/>
    <w:rsid w:val="007E19B3"/>
    <w:rsid w:val="007E24AA"/>
    <w:rsid w:val="007F35F1"/>
    <w:rsid w:val="007F7A9C"/>
    <w:rsid w:val="00801BFD"/>
    <w:rsid w:val="00806B87"/>
    <w:rsid w:val="0080737D"/>
    <w:rsid w:val="00807C73"/>
    <w:rsid w:val="008214AA"/>
    <w:rsid w:val="00823EB1"/>
    <w:rsid w:val="008256C0"/>
    <w:rsid w:val="00830BA4"/>
    <w:rsid w:val="008320F6"/>
    <w:rsid w:val="00833BC2"/>
    <w:rsid w:val="0083413D"/>
    <w:rsid w:val="00834545"/>
    <w:rsid w:val="00834808"/>
    <w:rsid w:val="0083645F"/>
    <w:rsid w:val="00836767"/>
    <w:rsid w:val="008370A0"/>
    <w:rsid w:val="00843A9D"/>
    <w:rsid w:val="0084738F"/>
    <w:rsid w:val="00853BA1"/>
    <w:rsid w:val="008571A4"/>
    <w:rsid w:val="00857334"/>
    <w:rsid w:val="00860521"/>
    <w:rsid w:val="0086363D"/>
    <w:rsid w:val="00864A91"/>
    <w:rsid w:val="008661A2"/>
    <w:rsid w:val="00866D7C"/>
    <w:rsid w:val="008722F7"/>
    <w:rsid w:val="0087427C"/>
    <w:rsid w:val="00875E17"/>
    <w:rsid w:val="00877451"/>
    <w:rsid w:val="008775FE"/>
    <w:rsid w:val="00880C97"/>
    <w:rsid w:val="00884659"/>
    <w:rsid w:val="0088647D"/>
    <w:rsid w:val="008A07D8"/>
    <w:rsid w:val="008A2B85"/>
    <w:rsid w:val="008A347F"/>
    <w:rsid w:val="008B3B9D"/>
    <w:rsid w:val="008B490B"/>
    <w:rsid w:val="008C0D12"/>
    <w:rsid w:val="008C237E"/>
    <w:rsid w:val="008C36E8"/>
    <w:rsid w:val="008D50C1"/>
    <w:rsid w:val="008D5D6F"/>
    <w:rsid w:val="008D616B"/>
    <w:rsid w:val="008E2DD5"/>
    <w:rsid w:val="008E5912"/>
    <w:rsid w:val="008F2187"/>
    <w:rsid w:val="008F466B"/>
    <w:rsid w:val="008F4ED3"/>
    <w:rsid w:val="008F5F00"/>
    <w:rsid w:val="009009E8"/>
    <w:rsid w:val="0091269C"/>
    <w:rsid w:val="00916F6E"/>
    <w:rsid w:val="00917936"/>
    <w:rsid w:val="00925790"/>
    <w:rsid w:val="00927D12"/>
    <w:rsid w:val="00931869"/>
    <w:rsid w:val="00934650"/>
    <w:rsid w:val="009361DA"/>
    <w:rsid w:val="00943263"/>
    <w:rsid w:val="009507EB"/>
    <w:rsid w:val="0095091B"/>
    <w:rsid w:val="00951D7F"/>
    <w:rsid w:val="009569E3"/>
    <w:rsid w:val="00956CBA"/>
    <w:rsid w:val="009575ED"/>
    <w:rsid w:val="00970F55"/>
    <w:rsid w:val="00976EA3"/>
    <w:rsid w:val="0098128C"/>
    <w:rsid w:val="009853DE"/>
    <w:rsid w:val="00985955"/>
    <w:rsid w:val="0098619D"/>
    <w:rsid w:val="009948EE"/>
    <w:rsid w:val="00997288"/>
    <w:rsid w:val="00997B2A"/>
    <w:rsid w:val="009A2C3A"/>
    <w:rsid w:val="009A532F"/>
    <w:rsid w:val="009B190B"/>
    <w:rsid w:val="009C0149"/>
    <w:rsid w:val="009C018D"/>
    <w:rsid w:val="009C1B83"/>
    <w:rsid w:val="009C3726"/>
    <w:rsid w:val="009C4146"/>
    <w:rsid w:val="009C682B"/>
    <w:rsid w:val="009D199C"/>
    <w:rsid w:val="009D60D6"/>
    <w:rsid w:val="009D7083"/>
    <w:rsid w:val="009D7B65"/>
    <w:rsid w:val="009E732C"/>
    <w:rsid w:val="009E733A"/>
    <w:rsid w:val="009E773F"/>
    <w:rsid w:val="009F138B"/>
    <w:rsid w:val="009F50AF"/>
    <w:rsid w:val="009F6FB4"/>
    <w:rsid w:val="009F7E43"/>
    <w:rsid w:val="009F7FA0"/>
    <w:rsid w:val="00A00676"/>
    <w:rsid w:val="00A01967"/>
    <w:rsid w:val="00A070AE"/>
    <w:rsid w:val="00A07779"/>
    <w:rsid w:val="00A12E32"/>
    <w:rsid w:val="00A131E8"/>
    <w:rsid w:val="00A15892"/>
    <w:rsid w:val="00A20561"/>
    <w:rsid w:val="00A22AA5"/>
    <w:rsid w:val="00A27A78"/>
    <w:rsid w:val="00A311C5"/>
    <w:rsid w:val="00A33923"/>
    <w:rsid w:val="00A50AA1"/>
    <w:rsid w:val="00A5113D"/>
    <w:rsid w:val="00A54423"/>
    <w:rsid w:val="00A63DB1"/>
    <w:rsid w:val="00A6613C"/>
    <w:rsid w:val="00A76A6A"/>
    <w:rsid w:val="00A77A88"/>
    <w:rsid w:val="00A80559"/>
    <w:rsid w:val="00A819A8"/>
    <w:rsid w:val="00A83099"/>
    <w:rsid w:val="00A85C42"/>
    <w:rsid w:val="00A8626C"/>
    <w:rsid w:val="00A94844"/>
    <w:rsid w:val="00AA1025"/>
    <w:rsid w:val="00AA1726"/>
    <w:rsid w:val="00AA4FCD"/>
    <w:rsid w:val="00AA5AD1"/>
    <w:rsid w:val="00AA61D9"/>
    <w:rsid w:val="00AA7BA0"/>
    <w:rsid w:val="00AB0C41"/>
    <w:rsid w:val="00AB11FD"/>
    <w:rsid w:val="00AB1B59"/>
    <w:rsid w:val="00AB1C28"/>
    <w:rsid w:val="00AB2948"/>
    <w:rsid w:val="00AC3257"/>
    <w:rsid w:val="00AD119C"/>
    <w:rsid w:val="00AD1B35"/>
    <w:rsid w:val="00AD29A4"/>
    <w:rsid w:val="00AE325C"/>
    <w:rsid w:val="00AE7093"/>
    <w:rsid w:val="00AE776E"/>
    <w:rsid w:val="00AF3D91"/>
    <w:rsid w:val="00B0070C"/>
    <w:rsid w:val="00B01BB7"/>
    <w:rsid w:val="00B05CB4"/>
    <w:rsid w:val="00B05E80"/>
    <w:rsid w:val="00B119D3"/>
    <w:rsid w:val="00B14F13"/>
    <w:rsid w:val="00B1513C"/>
    <w:rsid w:val="00B175D0"/>
    <w:rsid w:val="00B23299"/>
    <w:rsid w:val="00B2342A"/>
    <w:rsid w:val="00B239AD"/>
    <w:rsid w:val="00B23E88"/>
    <w:rsid w:val="00B23F64"/>
    <w:rsid w:val="00B41AA5"/>
    <w:rsid w:val="00B42867"/>
    <w:rsid w:val="00B42A93"/>
    <w:rsid w:val="00B43246"/>
    <w:rsid w:val="00B43495"/>
    <w:rsid w:val="00B50251"/>
    <w:rsid w:val="00B535D4"/>
    <w:rsid w:val="00B5366F"/>
    <w:rsid w:val="00B54406"/>
    <w:rsid w:val="00B555B3"/>
    <w:rsid w:val="00B61ACC"/>
    <w:rsid w:val="00B63710"/>
    <w:rsid w:val="00B63F59"/>
    <w:rsid w:val="00B64720"/>
    <w:rsid w:val="00B6566C"/>
    <w:rsid w:val="00B67807"/>
    <w:rsid w:val="00B71807"/>
    <w:rsid w:val="00B71DF5"/>
    <w:rsid w:val="00B728AF"/>
    <w:rsid w:val="00B72CA0"/>
    <w:rsid w:val="00B741C1"/>
    <w:rsid w:val="00B74688"/>
    <w:rsid w:val="00B8048D"/>
    <w:rsid w:val="00B80B24"/>
    <w:rsid w:val="00B90146"/>
    <w:rsid w:val="00B95569"/>
    <w:rsid w:val="00B97DC4"/>
    <w:rsid w:val="00BA2CF3"/>
    <w:rsid w:val="00BA4C23"/>
    <w:rsid w:val="00BA72BA"/>
    <w:rsid w:val="00BB2A62"/>
    <w:rsid w:val="00BC028E"/>
    <w:rsid w:val="00BC615F"/>
    <w:rsid w:val="00BC62C9"/>
    <w:rsid w:val="00BD35B2"/>
    <w:rsid w:val="00BD4E7A"/>
    <w:rsid w:val="00BD4FD4"/>
    <w:rsid w:val="00BD54C2"/>
    <w:rsid w:val="00BE23A7"/>
    <w:rsid w:val="00BE3A0E"/>
    <w:rsid w:val="00BE3DCD"/>
    <w:rsid w:val="00BE4289"/>
    <w:rsid w:val="00BE67A1"/>
    <w:rsid w:val="00BF4B4C"/>
    <w:rsid w:val="00BF6FBA"/>
    <w:rsid w:val="00C002F8"/>
    <w:rsid w:val="00C0600C"/>
    <w:rsid w:val="00C066D0"/>
    <w:rsid w:val="00C11D80"/>
    <w:rsid w:val="00C1219E"/>
    <w:rsid w:val="00C125F7"/>
    <w:rsid w:val="00C31161"/>
    <w:rsid w:val="00C33B75"/>
    <w:rsid w:val="00C36AD0"/>
    <w:rsid w:val="00C418A3"/>
    <w:rsid w:val="00C427FB"/>
    <w:rsid w:val="00C4632B"/>
    <w:rsid w:val="00C4721C"/>
    <w:rsid w:val="00C50B19"/>
    <w:rsid w:val="00C5285F"/>
    <w:rsid w:val="00C52C5C"/>
    <w:rsid w:val="00C55E2C"/>
    <w:rsid w:val="00C57DF5"/>
    <w:rsid w:val="00C62CCD"/>
    <w:rsid w:val="00C63C9E"/>
    <w:rsid w:val="00C64B5C"/>
    <w:rsid w:val="00C72B71"/>
    <w:rsid w:val="00C777E7"/>
    <w:rsid w:val="00C80389"/>
    <w:rsid w:val="00C807E8"/>
    <w:rsid w:val="00C814BF"/>
    <w:rsid w:val="00C82214"/>
    <w:rsid w:val="00C823B4"/>
    <w:rsid w:val="00C83C05"/>
    <w:rsid w:val="00C85139"/>
    <w:rsid w:val="00C85E19"/>
    <w:rsid w:val="00C87223"/>
    <w:rsid w:val="00C90E9A"/>
    <w:rsid w:val="00C90F63"/>
    <w:rsid w:val="00C9282A"/>
    <w:rsid w:val="00C978CF"/>
    <w:rsid w:val="00CA18CB"/>
    <w:rsid w:val="00CA326B"/>
    <w:rsid w:val="00CA5340"/>
    <w:rsid w:val="00CA5938"/>
    <w:rsid w:val="00CA5B2C"/>
    <w:rsid w:val="00CA5D58"/>
    <w:rsid w:val="00CA684A"/>
    <w:rsid w:val="00CB2E79"/>
    <w:rsid w:val="00CC31F5"/>
    <w:rsid w:val="00CC3926"/>
    <w:rsid w:val="00CC4050"/>
    <w:rsid w:val="00CC6578"/>
    <w:rsid w:val="00CD1232"/>
    <w:rsid w:val="00CE316F"/>
    <w:rsid w:val="00CE6031"/>
    <w:rsid w:val="00CF1B72"/>
    <w:rsid w:val="00CF2216"/>
    <w:rsid w:val="00CF66CC"/>
    <w:rsid w:val="00CF6CC3"/>
    <w:rsid w:val="00CF78B0"/>
    <w:rsid w:val="00D014C5"/>
    <w:rsid w:val="00D01993"/>
    <w:rsid w:val="00D064CE"/>
    <w:rsid w:val="00D065F7"/>
    <w:rsid w:val="00D143AB"/>
    <w:rsid w:val="00D148D5"/>
    <w:rsid w:val="00D177FB"/>
    <w:rsid w:val="00D20B4D"/>
    <w:rsid w:val="00D27191"/>
    <w:rsid w:val="00D31305"/>
    <w:rsid w:val="00D31D91"/>
    <w:rsid w:val="00D346D5"/>
    <w:rsid w:val="00D43F3C"/>
    <w:rsid w:val="00D46536"/>
    <w:rsid w:val="00D474E1"/>
    <w:rsid w:val="00D533C9"/>
    <w:rsid w:val="00D5352E"/>
    <w:rsid w:val="00D54A6D"/>
    <w:rsid w:val="00D61CBE"/>
    <w:rsid w:val="00D64FE3"/>
    <w:rsid w:val="00D7317B"/>
    <w:rsid w:val="00D76AEF"/>
    <w:rsid w:val="00D76E7C"/>
    <w:rsid w:val="00D85319"/>
    <w:rsid w:val="00D871EE"/>
    <w:rsid w:val="00D900E0"/>
    <w:rsid w:val="00D94265"/>
    <w:rsid w:val="00DA4EAD"/>
    <w:rsid w:val="00DB0563"/>
    <w:rsid w:val="00DB40D0"/>
    <w:rsid w:val="00DB549E"/>
    <w:rsid w:val="00DB59C3"/>
    <w:rsid w:val="00DB7AFD"/>
    <w:rsid w:val="00DC23F3"/>
    <w:rsid w:val="00DC5F1A"/>
    <w:rsid w:val="00DE3E73"/>
    <w:rsid w:val="00DE6B37"/>
    <w:rsid w:val="00DE7978"/>
    <w:rsid w:val="00DF301B"/>
    <w:rsid w:val="00DF5779"/>
    <w:rsid w:val="00DF7FC6"/>
    <w:rsid w:val="00E072EC"/>
    <w:rsid w:val="00E106CD"/>
    <w:rsid w:val="00E119ED"/>
    <w:rsid w:val="00E274D8"/>
    <w:rsid w:val="00E302AB"/>
    <w:rsid w:val="00E31866"/>
    <w:rsid w:val="00E3683D"/>
    <w:rsid w:val="00E4087C"/>
    <w:rsid w:val="00E5480D"/>
    <w:rsid w:val="00E66774"/>
    <w:rsid w:val="00E70D74"/>
    <w:rsid w:val="00E71175"/>
    <w:rsid w:val="00E72F4D"/>
    <w:rsid w:val="00E73F85"/>
    <w:rsid w:val="00E76512"/>
    <w:rsid w:val="00E7653E"/>
    <w:rsid w:val="00E765FE"/>
    <w:rsid w:val="00E77935"/>
    <w:rsid w:val="00E82C73"/>
    <w:rsid w:val="00E84D0A"/>
    <w:rsid w:val="00E84EF6"/>
    <w:rsid w:val="00E86C40"/>
    <w:rsid w:val="00E92B2B"/>
    <w:rsid w:val="00E95EBC"/>
    <w:rsid w:val="00E967C7"/>
    <w:rsid w:val="00E96A2C"/>
    <w:rsid w:val="00E975DF"/>
    <w:rsid w:val="00EA7B31"/>
    <w:rsid w:val="00EB077F"/>
    <w:rsid w:val="00EB498C"/>
    <w:rsid w:val="00EB60BE"/>
    <w:rsid w:val="00EC133A"/>
    <w:rsid w:val="00EC34B8"/>
    <w:rsid w:val="00EC784E"/>
    <w:rsid w:val="00ED7D12"/>
    <w:rsid w:val="00EF1E57"/>
    <w:rsid w:val="00EF3391"/>
    <w:rsid w:val="00F008DA"/>
    <w:rsid w:val="00F028DF"/>
    <w:rsid w:val="00F06A70"/>
    <w:rsid w:val="00F1021E"/>
    <w:rsid w:val="00F10684"/>
    <w:rsid w:val="00F202A8"/>
    <w:rsid w:val="00F20D00"/>
    <w:rsid w:val="00F26F70"/>
    <w:rsid w:val="00F3224A"/>
    <w:rsid w:val="00F33D03"/>
    <w:rsid w:val="00F33FDB"/>
    <w:rsid w:val="00F36BB4"/>
    <w:rsid w:val="00F41A06"/>
    <w:rsid w:val="00F53E36"/>
    <w:rsid w:val="00F54731"/>
    <w:rsid w:val="00F570F5"/>
    <w:rsid w:val="00F61C12"/>
    <w:rsid w:val="00F628C8"/>
    <w:rsid w:val="00F62906"/>
    <w:rsid w:val="00F6432D"/>
    <w:rsid w:val="00F65FBF"/>
    <w:rsid w:val="00F700C0"/>
    <w:rsid w:val="00F75700"/>
    <w:rsid w:val="00F81C0C"/>
    <w:rsid w:val="00F81C5E"/>
    <w:rsid w:val="00F81F03"/>
    <w:rsid w:val="00F85668"/>
    <w:rsid w:val="00F8764C"/>
    <w:rsid w:val="00F902CC"/>
    <w:rsid w:val="00F91DB1"/>
    <w:rsid w:val="00FA17DA"/>
    <w:rsid w:val="00FB01FC"/>
    <w:rsid w:val="00FB3687"/>
    <w:rsid w:val="00FB5EE6"/>
    <w:rsid w:val="00FC095B"/>
    <w:rsid w:val="00FC2368"/>
    <w:rsid w:val="00FD1351"/>
    <w:rsid w:val="00FD3440"/>
    <w:rsid w:val="00FD358A"/>
    <w:rsid w:val="00FD54BE"/>
    <w:rsid w:val="00FF01B3"/>
    <w:rsid w:val="00FF0825"/>
    <w:rsid w:val="00FF09CC"/>
    <w:rsid w:val="00FF19D4"/>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52F2"/>
    <w:pPr>
      <w:spacing w:before="100" w:beforeAutospacing="1" w:after="100" w:afterAutospacing="1"/>
    </w:pPr>
  </w:style>
  <w:style w:type="character" w:customStyle="1" w:styleId="dash041e0431044b0447043d044b0439char1">
    <w:name w:val="dash041e0431044b0447043d044b0439char1"/>
    <w:uiPriority w:val="99"/>
    <w:rsid w:val="006152F2"/>
    <w:rPr>
      <w:rFonts w:cs="Times New Roman"/>
    </w:rPr>
  </w:style>
  <w:style w:type="character" w:styleId="a4">
    <w:name w:val="Strong"/>
    <w:qFormat/>
    <w:locked/>
    <w:rsid w:val="00442DD4"/>
    <w:rPr>
      <w:rFonts w:ascii="Times New Roman" w:hAnsi="Times New Roman" w:cs="Times New Roman"/>
      <w:b/>
      <w:bCs/>
    </w:rPr>
  </w:style>
  <w:style w:type="table" w:styleId="a5">
    <w:name w:val="Table Grid"/>
    <w:basedOn w:val="a1"/>
    <w:uiPriority w:val="99"/>
    <w:locked/>
    <w:rsid w:val="000165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E73F85"/>
    <w:pPr>
      <w:tabs>
        <w:tab w:val="left" w:pos="840"/>
      </w:tabs>
      <w:ind w:left="360" w:hanging="360"/>
      <w:jc w:val="both"/>
    </w:pPr>
  </w:style>
  <w:style w:type="character" w:customStyle="1" w:styleId="a7">
    <w:name w:val="Основной текст с отступом Знак"/>
    <w:link w:val="a6"/>
    <w:rsid w:val="00E73F8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9</cp:revision>
  <cp:lastPrinted>2016-10-10T04:41:00Z</cp:lastPrinted>
  <dcterms:created xsi:type="dcterms:W3CDTF">2014-10-16T09:20:00Z</dcterms:created>
  <dcterms:modified xsi:type="dcterms:W3CDTF">2019-10-22T23:50:00Z</dcterms:modified>
</cp:coreProperties>
</file>