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6F" w:rsidRPr="00AD296F" w:rsidRDefault="00EA796F" w:rsidP="00EA79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96F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в 2020 году</w:t>
      </w:r>
      <w:r w:rsidRPr="00AD296F">
        <w:rPr>
          <w:rFonts w:ascii="Times New Roman" w:hAnsi="Times New Roman" w:cs="Times New Roman"/>
          <w:b/>
          <w:sz w:val="24"/>
          <w:szCs w:val="24"/>
        </w:rPr>
        <w:t>:</w:t>
      </w:r>
    </w:p>
    <w:p w:rsidR="00EA796F" w:rsidRPr="00AD296F" w:rsidRDefault="00EA796F" w:rsidP="00EA79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96F" w:rsidRPr="003400D3" w:rsidRDefault="00EA796F" w:rsidP="00EA79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D3">
        <w:rPr>
          <w:rFonts w:ascii="Times New Roman" w:hAnsi="Times New Roman" w:cs="Times New Roman"/>
          <w:sz w:val="24"/>
          <w:szCs w:val="24"/>
        </w:rPr>
        <w:t>Организатор: ООО «Центр инновационного образования и воспитания», Экспертный совет по информатизации системы образования и воспитания при Временной комиссии Совета Федерации по развитию информационного общества, сайт Единый урок.</w:t>
      </w:r>
    </w:p>
    <w:p w:rsidR="00EA796F" w:rsidRDefault="00EA796F" w:rsidP="00EA7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Pr="00AD296F" w:rsidRDefault="00EA796F" w:rsidP="00EA796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AD296F">
        <w:rPr>
          <w:rFonts w:ascii="Times New Roman" w:hAnsi="Times New Roman" w:cs="Times New Roman"/>
          <w:sz w:val="24"/>
          <w:szCs w:val="24"/>
        </w:rPr>
        <w:t xml:space="preserve">Трудовое законодательство и права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работников»</w:t>
      </w:r>
    </w:p>
    <w:p w:rsidR="00EA796F" w:rsidRDefault="00EA796F" w:rsidP="00EA7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Справки, январь 2020 г.: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</w:tbl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Default="00EA796F" w:rsidP="00EA79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AD296F">
        <w:rPr>
          <w:rFonts w:ascii="Times New Roman" w:hAnsi="Times New Roman" w:cs="Times New Roman"/>
          <w:sz w:val="24"/>
          <w:szCs w:val="24"/>
        </w:rPr>
        <w:t>Конвенция о</w:t>
      </w:r>
      <w:r>
        <w:rPr>
          <w:rFonts w:ascii="Times New Roman" w:hAnsi="Times New Roman" w:cs="Times New Roman"/>
          <w:sz w:val="24"/>
          <w:szCs w:val="24"/>
        </w:rPr>
        <w:t xml:space="preserve"> правах ребенка и права ребенка»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EA796F" w:rsidRDefault="00EA796F" w:rsidP="00606197">
            <w:r w:rsidRPr="00EE3E9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EA796F" w:rsidRDefault="00EA796F" w:rsidP="00606197">
            <w:r w:rsidRPr="00EE3E9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Замковая Г.Н.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r w:rsidRPr="00EE3E9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</w:tbl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Default="00EA796F" w:rsidP="00EA7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AD296F">
        <w:rPr>
          <w:rFonts w:ascii="Times New Roman" w:hAnsi="Times New Roman" w:cs="Times New Roman"/>
          <w:sz w:val="24"/>
          <w:szCs w:val="24"/>
        </w:rPr>
        <w:t>Организация правово</w:t>
      </w:r>
      <w:r>
        <w:rPr>
          <w:rFonts w:ascii="Times New Roman" w:hAnsi="Times New Roman" w:cs="Times New Roman"/>
          <w:sz w:val="24"/>
          <w:szCs w:val="24"/>
        </w:rPr>
        <w:t>го воспитания в начальной школе»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Замковая Г.Н.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</w:tbl>
    <w:p w:rsidR="00EA7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Default="00EA796F" w:rsidP="00EA7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AD296F">
        <w:rPr>
          <w:rFonts w:ascii="Times New Roman" w:hAnsi="Times New Roman" w:cs="Times New Roman"/>
          <w:sz w:val="24"/>
          <w:szCs w:val="24"/>
        </w:rPr>
        <w:t>Организация правового просвещения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EA796F" w:rsidRDefault="00EA796F" w:rsidP="00606197">
            <w:r w:rsidRPr="00E14519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Т.А.</w:t>
            </w:r>
          </w:p>
        </w:tc>
        <w:tc>
          <w:tcPr>
            <w:tcW w:w="3402" w:type="dxa"/>
          </w:tcPr>
          <w:p w:rsidR="00EA796F" w:rsidRDefault="00EA796F" w:rsidP="00606197"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EA796F" w:rsidRDefault="00EA796F" w:rsidP="00606197">
            <w:r w:rsidRPr="00E14519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EA796F" w:rsidRDefault="00EA796F" w:rsidP="00606197">
            <w:r w:rsidRPr="0056305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6305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56305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6305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63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r w:rsidRPr="00E14519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EA796F" w:rsidRDefault="00EA796F" w:rsidP="00606197">
            <w:r w:rsidRPr="0056305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6305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56305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6305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63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r w:rsidRPr="00E14519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</w:tbl>
    <w:p w:rsidR="00EA7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Default="00EA796F" w:rsidP="00EA79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AD29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еория и методика обучению праву»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Замковая Г.Н.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</w:tbl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Pr="00AD296F" w:rsidRDefault="00EA796F" w:rsidP="00EA79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D296F">
        <w:rPr>
          <w:rFonts w:ascii="Times New Roman" w:hAnsi="Times New Roman" w:cs="Times New Roman"/>
          <w:sz w:val="24"/>
          <w:szCs w:val="24"/>
        </w:rPr>
        <w:t>«Создание и развитие сайтов и (или) страниц сайтов педагогических работников в сети «Интернет» в соответствии с требованиями профессиональных стандартов», справка: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F">
              <w:rPr>
                <w:rFonts w:ascii="Times New Roman" w:hAnsi="Times New Roman" w:cs="Times New Roman"/>
                <w:sz w:val="24"/>
                <w:szCs w:val="24"/>
              </w:rPr>
              <w:t xml:space="preserve">17.03.2020  </w:t>
            </w:r>
          </w:p>
        </w:tc>
      </w:tr>
    </w:tbl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Pr="00AD296F" w:rsidRDefault="00EA796F" w:rsidP="00EA79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6F">
        <w:rPr>
          <w:rFonts w:ascii="Times New Roman" w:hAnsi="Times New Roman" w:cs="Times New Roman"/>
          <w:sz w:val="24"/>
          <w:szCs w:val="24"/>
        </w:rPr>
        <w:t xml:space="preserve">Программа «Безопасное использование сайтов в сети «Интернет» в образовательном процессе в целях обучения и </w:t>
      </w:r>
      <w:proofErr w:type="gramStart"/>
      <w:r w:rsidRPr="00AD296F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D296F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организации», 24 часа, удостоверение: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F">
              <w:rPr>
                <w:rFonts w:ascii="Times New Roman" w:hAnsi="Times New Roman" w:cs="Times New Roman"/>
                <w:sz w:val="24"/>
                <w:szCs w:val="24"/>
              </w:rPr>
              <w:t xml:space="preserve">17.03.2020  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F">
              <w:rPr>
                <w:rFonts w:ascii="Times New Roman" w:hAnsi="Times New Roman" w:cs="Times New Roman"/>
                <w:sz w:val="24"/>
                <w:szCs w:val="24"/>
              </w:rPr>
              <w:t>Замковая Г.Н.</w:t>
            </w:r>
          </w:p>
        </w:tc>
        <w:tc>
          <w:tcPr>
            <w:tcW w:w="3402" w:type="dxa"/>
          </w:tcPr>
          <w:p w:rsidR="00EA796F" w:rsidRDefault="00EA796F" w:rsidP="00606197">
            <w:r w:rsidRPr="007A447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EA796F" w:rsidRDefault="00EA796F" w:rsidP="00606197">
            <w:r w:rsidRPr="007A447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EA796F" w:rsidRDefault="00EA796F" w:rsidP="00606197">
            <w:r w:rsidRPr="007A447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3402" w:type="dxa"/>
          </w:tcPr>
          <w:p w:rsidR="00EA796F" w:rsidRDefault="00EA796F" w:rsidP="00606197">
            <w:r w:rsidRPr="007A447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С.Ю.</w:t>
            </w:r>
          </w:p>
        </w:tc>
        <w:tc>
          <w:tcPr>
            <w:tcW w:w="3402" w:type="dxa"/>
          </w:tcPr>
          <w:p w:rsidR="00EA796F" w:rsidRDefault="00EA796F" w:rsidP="00606197">
            <w:r w:rsidRPr="007A447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К.Л.</w:t>
            </w:r>
          </w:p>
        </w:tc>
        <w:tc>
          <w:tcPr>
            <w:tcW w:w="3402" w:type="dxa"/>
          </w:tcPr>
          <w:p w:rsidR="00EA796F" w:rsidRDefault="00EA796F" w:rsidP="00606197">
            <w:r w:rsidRPr="007A447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A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</w:tbl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Pr="00AD296F" w:rsidRDefault="00EA796F" w:rsidP="00EA79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6F">
        <w:rPr>
          <w:rFonts w:ascii="Times New Roman" w:hAnsi="Times New Roman" w:cs="Times New Roman"/>
          <w:sz w:val="24"/>
          <w:szCs w:val="24"/>
        </w:rPr>
        <w:t>Программа «Основы обеспечения информационной безопасности детей», 22 часа, удостоверение: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F">
              <w:rPr>
                <w:rFonts w:ascii="Times New Roman" w:hAnsi="Times New Roman" w:cs="Times New Roman"/>
                <w:sz w:val="24"/>
                <w:szCs w:val="24"/>
              </w:rPr>
              <w:t xml:space="preserve">17.03.2020  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F">
              <w:rPr>
                <w:rFonts w:ascii="Times New Roman" w:hAnsi="Times New Roman" w:cs="Times New Roman"/>
                <w:sz w:val="24"/>
                <w:szCs w:val="24"/>
              </w:rPr>
              <w:t>Замковая Г.Н.</w:t>
            </w:r>
          </w:p>
        </w:tc>
        <w:tc>
          <w:tcPr>
            <w:tcW w:w="3402" w:type="dxa"/>
          </w:tcPr>
          <w:p w:rsidR="00EA796F" w:rsidRDefault="00EA796F" w:rsidP="00606197">
            <w:r w:rsidRPr="002D33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EA796F" w:rsidRDefault="00EA796F" w:rsidP="00606197">
            <w:r w:rsidRPr="002D33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EA796F" w:rsidRDefault="00EA796F" w:rsidP="00606197">
            <w:r w:rsidRPr="002D33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3402" w:type="dxa"/>
          </w:tcPr>
          <w:p w:rsidR="00EA796F" w:rsidRDefault="00EA796F" w:rsidP="00606197">
            <w:r w:rsidRPr="002D33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С.Ю.</w:t>
            </w:r>
          </w:p>
        </w:tc>
        <w:tc>
          <w:tcPr>
            <w:tcW w:w="3402" w:type="dxa"/>
          </w:tcPr>
          <w:p w:rsidR="00EA796F" w:rsidRDefault="00EA796F" w:rsidP="00606197">
            <w:r w:rsidRPr="002D33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К.Л.</w:t>
            </w:r>
          </w:p>
        </w:tc>
        <w:tc>
          <w:tcPr>
            <w:tcW w:w="3402" w:type="dxa"/>
          </w:tcPr>
          <w:p w:rsidR="00EA796F" w:rsidRDefault="00EA796F" w:rsidP="00606197">
            <w:r w:rsidRPr="002D330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D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</w:tbl>
    <w:p w:rsidR="00EA796F" w:rsidRPr="00D52BE1" w:rsidRDefault="00EA796F" w:rsidP="00EA79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D52BE1">
        <w:rPr>
          <w:rFonts w:ascii="Times New Roman" w:hAnsi="Times New Roman" w:cs="Times New Roman"/>
          <w:sz w:val="24"/>
          <w:szCs w:val="24"/>
        </w:rPr>
        <w:t>Санкт-Петербургский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E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образовательный проект</w:t>
      </w:r>
      <w:r w:rsidRPr="00D52BE1">
        <w:rPr>
          <w:rFonts w:ascii="Times New Roman" w:hAnsi="Times New Roman" w:cs="Times New Roman"/>
          <w:sz w:val="24"/>
          <w:szCs w:val="24"/>
        </w:rPr>
        <w:t xml:space="preserve"> RAZVITUM</w:t>
      </w:r>
    </w:p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D296F">
          <w:rPr>
            <w:rFonts w:ascii="Times New Roman" w:hAnsi="Times New Roman" w:cs="Times New Roman"/>
            <w:sz w:val="24"/>
            <w:szCs w:val="24"/>
          </w:rPr>
          <w:t>https://platforma.razvitum.ru/catalog</w:t>
        </w:r>
      </w:hyperlink>
    </w:p>
    <w:p w:rsidR="00EA7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«Есть контакт! Работа педагога с современными родителями как обязательное требование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«Педагог», 16 час</w:t>
      </w:r>
      <w:r w:rsidRPr="00AD296F"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127"/>
        <w:gridCol w:w="3402"/>
        <w:gridCol w:w="2268"/>
      </w:tblGrid>
      <w:tr w:rsidR="00EA796F" w:rsidTr="00606197">
        <w:tc>
          <w:tcPr>
            <w:tcW w:w="88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041912 №189743 от 28.03.2020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F">
              <w:rPr>
                <w:rFonts w:ascii="Times New Roman" w:hAnsi="Times New Roman" w:cs="Times New Roman"/>
                <w:sz w:val="24"/>
                <w:szCs w:val="24"/>
              </w:rPr>
              <w:t>Замковая Г.Н.</w:t>
            </w:r>
          </w:p>
        </w:tc>
        <w:tc>
          <w:tcPr>
            <w:tcW w:w="340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041912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214667 от 31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041912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214895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2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041912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214792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3402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041912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215059 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  <w:tc>
          <w:tcPr>
            <w:tcW w:w="3402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Default="00EA796F" w:rsidP="00606197"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041912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212597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от 28.03.2020</w:t>
            </w:r>
          </w:p>
        </w:tc>
      </w:tr>
      <w:tr w:rsidR="00EA796F" w:rsidTr="00606197">
        <w:tc>
          <w:tcPr>
            <w:tcW w:w="882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Выжевская А.Р.</w:t>
            </w:r>
          </w:p>
        </w:tc>
        <w:tc>
          <w:tcPr>
            <w:tcW w:w="3402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96F" w:rsidRPr="00851444" w:rsidRDefault="00EA796F" w:rsidP="0060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041912 №214879 от 01.04.2020</w:t>
            </w:r>
          </w:p>
        </w:tc>
      </w:tr>
    </w:tbl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Default="00EA796F" w:rsidP="00EA79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«Профессиональная академия», программа «Обучение педагогических работников навыкам оказания первой помощи», 72 часа, удостоверения от 20.03.2020 г. – 10 человек</w:t>
      </w:r>
    </w:p>
    <w:p w:rsidR="00EA796F" w:rsidRDefault="00EA796F" w:rsidP="00EA79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видится на расстоянии», 02.04.2020  г.</w:t>
      </w:r>
    </w:p>
    <w:p w:rsidR="00EA796F" w:rsidRPr="00782F5D" w:rsidRDefault="00EA796F" w:rsidP="00EA79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«Рекомендации по обучению в дистанционном формате на примере образовательных сервисов Яндекса», 31.03.2020</w:t>
      </w:r>
    </w:p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706" w:rsidRDefault="00B64706">
      <w:bookmarkStart w:id="0" w:name="_GoBack"/>
      <w:bookmarkEnd w:id="0"/>
    </w:p>
    <w:sectPr w:rsidR="00B6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86C"/>
    <w:multiLevelType w:val="hybridMultilevel"/>
    <w:tmpl w:val="56F0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A3C"/>
    <w:multiLevelType w:val="hybridMultilevel"/>
    <w:tmpl w:val="56F0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5CD9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20E35"/>
    <w:multiLevelType w:val="hybridMultilevel"/>
    <w:tmpl w:val="F20A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23A7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630C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0F88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582B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1"/>
    <w:rsid w:val="009917D1"/>
    <w:rsid w:val="00B64706"/>
    <w:rsid w:val="00E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F"/>
    <w:pPr>
      <w:ind w:left="720"/>
      <w:contextualSpacing/>
    </w:pPr>
  </w:style>
  <w:style w:type="table" w:styleId="a4">
    <w:name w:val="Table Grid"/>
    <w:basedOn w:val="a1"/>
    <w:uiPriority w:val="59"/>
    <w:rsid w:val="00EA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F"/>
    <w:pPr>
      <w:ind w:left="720"/>
      <w:contextualSpacing/>
    </w:pPr>
  </w:style>
  <w:style w:type="table" w:styleId="a4">
    <w:name w:val="Table Grid"/>
    <w:basedOn w:val="a1"/>
    <w:uiPriority w:val="59"/>
    <w:rsid w:val="00EA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.razvitum.ru/c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2020-04-07T04:37:00Z</dcterms:created>
  <dcterms:modified xsi:type="dcterms:W3CDTF">2020-04-07T04:37:00Z</dcterms:modified>
</cp:coreProperties>
</file>